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E4059" w14:textId="77777777" w:rsidR="00513AC3" w:rsidRPr="00513AC3" w:rsidRDefault="00513AC3" w:rsidP="003070F8">
      <w:pPr>
        <w:spacing w:after="0" w:line="240" w:lineRule="auto"/>
        <w:rPr>
          <w:rFonts w:asciiTheme="minorBidi" w:eastAsia="Calibri" w:hAnsiTheme="minorBidi"/>
          <w:b/>
          <w:bCs/>
          <w:color w:val="F1A983" w:themeColor="accent2" w:themeTint="99"/>
          <w:kern w:val="0"/>
          <w:sz w:val="20"/>
          <w:szCs w:val="20"/>
          <w:rtl/>
          <w14:ligatures w14:val="none"/>
        </w:rPr>
      </w:pPr>
      <w:r w:rsidRPr="00513AC3">
        <w:rPr>
          <w:rFonts w:asciiTheme="minorBidi" w:eastAsia="Calibri" w:hAnsiTheme="minorBidi" w:hint="cs"/>
          <w:b/>
          <w:bCs/>
          <w:color w:val="F1A983" w:themeColor="accent2" w:themeTint="99"/>
          <w:kern w:val="0"/>
          <w:sz w:val="20"/>
          <w:szCs w:val="20"/>
          <w:rtl/>
          <w14:ligatures w14:val="none"/>
        </w:rPr>
        <w:t>ענף החודש</w:t>
      </w:r>
    </w:p>
    <w:p w14:paraId="41E874F0" w14:textId="40F90915" w:rsidR="003070F8" w:rsidRPr="003070F8" w:rsidRDefault="003070F8" w:rsidP="003070F8">
      <w:pPr>
        <w:spacing w:after="0" w:line="240" w:lineRule="auto"/>
        <w:rPr>
          <w:rFonts w:asciiTheme="minorBidi" w:eastAsia="Calibri" w:hAnsiTheme="minorBidi"/>
          <w:b/>
          <w:bCs/>
          <w:kern w:val="0"/>
          <w:sz w:val="32"/>
          <w:szCs w:val="32"/>
          <w:rtl/>
          <w14:ligatures w14:val="none"/>
        </w:rPr>
      </w:pPr>
      <w:r w:rsidRPr="003070F8">
        <w:rPr>
          <w:rFonts w:asciiTheme="minorBidi" w:eastAsia="Calibri" w:hAnsiTheme="minorBidi" w:hint="cs"/>
          <w:b/>
          <w:bCs/>
          <w:kern w:val="0"/>
          <w:sz w:val="32"/>
          <w:szCs w:val="32"/>
          <w:rtl/>
          <w14:ligatures w14:val="none"/>
        </w:rPr>
        <w:t>השקיה אופטימלית</w:t>
      </w:r>
    </w:p>
    <w:p w14:paraId="6D195371" w14:textId="1D3CD5F2" w:rsidR="00402D9E" w:rsidRPr="009B4832" w:rsidRDefault="00402D9E" w:rsidP="003070F8">
      <w:pPr>
        <w:spacing w:after="0" w:line="240" w:lineRule="auto"/>
        <w:rPr>
          <w:rFonts w:asciiTheme="minorBidi" w:eastAsia="Calibri" w:hAnsiTheme="minorBidi"/>
          <w:b/>
          <w:bCs/>
          <w:kern w:val="0"/>
          <w:sz w:val="32"/>
          <w:szCs w:val="32"/>
          <w:rtl/>
          <w14:ligatures w14:val="none"/>
        </w:rPr>
      </w:pPr>
      <w:r w:rsidRPr="009B4832">
        <w:rPr>
          <w:rFonts w:asciiTheme="minorBidi" w:eastAsia="Calibri" w:hAnsiTheme="minorBidi"/>
          <w:b/>
          <w:bCs/>
          <w:kern w:val="0"/>
          <w:sz w:val="32"/>
          <w:szCs w:val="32"/>
          <w:rtl/>
          <w14:ligatures w14:val="none"/>
        </w:rPr>
        <w:t>פיתוח מערכת השקיה דיפרנציאלית לייעול השימוש במים בהשקי</w:t>
      </w:r>
      <w:r w:rsidR="00CF0CAF" w:rsidRPr="009B4832">
        <w:rPr>
          <w:rFonts w:asciiTheme="minorBidi" w:eastAsia="Calibri" w:hAnsiTheme="minorBidi" w:hint="cs"/>
          <w:b/>
          <w:bCs/>
          <w:kern w:val="0"/>
          <w:sz w:val="32"/>
          <w:szCs w:val="32"/>
          <w:rtl/>
          <w14:ligatures w14:val="none"/>
        </w:rPr>
        <w:t xml:space="preserve">ית </w:t>
      </w:r>
      <w:r w:rsidRPr="009B4832">
        <w:rPr>
          <w:rFonts w:asciiTheme="minorBidi" w:eastAsia="Calibri" w:hAnsiTheme="minorBidi"/>
          <w:b/>
          <w:bCs/>
          <w:kern w:val="0"/>
          <w:sz w:val="32"/>
          <w:szCs w:val="32"/>
          <w:rtl/>
          <w14:ligatures w14:val="none"/>
        </w:rPr>
        <w:t xml:space="preserve">מטעי תמרים </w:t>
      </w:r>
    </w:p>
    <w:p w14:paraId="5A7C6FAB" w14:textId="77777777" w:rsidR="00316DD4" w:rsidRPr="00122485" w:rsidRDefault="00316DD4" w:rsidP="003070F8">
      <w:pPr>
        <w:spacing w:after="0" w:line="240" w:lineRule="auto"/>
        <w:rPr>
          <w:rFonts w:asciiTheme="minorBidi" w:hAnsiTheme="minorBidi"/>
          <w:b/>
          <w:bCs/>
          <w:sz w:val="20"/>
          <w:szCs w:val="20"/>
          <w:rtl/>
        </w:rPr>
      </w:pPr>
      <w:r w:rsidRPr="00122485">
        <w:rPr>
          <w:rFonts w:asciiTheme="minorBidi" w:eastAsia="Calibri" w:hAnsiTheme="minorBidi"/>
          <w:b/>
          <w:bCs/>
          <w:kern w:val="0"/>
          <w:sz w:val="20"/>
          <w:szCs w:val="20"/>
          <w:rtl/>
          <w14:ligatures w14:val="none"/>
        </w:rPr>
        <w:t>אהוד צאלים</w:t>
      </w:r>
      <w:r w:rsidRPr="00122485">
        <w:rPr>
          <w:rFonts w:asciiTheme="minorBidi" w:eastAsia="Calibri" w:hAnsiTheme="minorBidi" w:hint="cs"/>
          <w:b/>
          <w:bCs/>
          <w:kern w:val="0"/>
          <w:sz w:val="20"/>
          <w:szCs w:val="20"/>
          <w:rtl/>
          <w14:ligatures w14:val="none"/>
        </w:rPr>
        <w:t>/ חוקר</w:t>
      </w:r>
      <w:r w:rsidRPr="00122485">
        <w:rPr>
          <w:rFonts w:asciiTheme="minorBidi" w:eastAsia="Calibri" w:hAnsiTheme="minorBidi"/>
          <w:b/>
          <w:bCs/>
          <w:kern w:val="0"/>
          <w:sz w:val="20"/>
          <w:szCs w:val="20"/>
          <w:rtl/>
          <w14:ligatures w14:val="none"/>
        </w:rPr>
        <w:t xml:space="preserve"> </w:t>
      </w:r>
      <w:r w:rsidRPr="00122485">
        <w:rPr>
          <w:rFonts w:asciiTheme="minorBidi" w:hAnsiTheme="minorBidi" w:hint="cs"/>
          <w:b/>
          <w:bCs/>
          <w:sz w:val="20"/>
          <w:szCs w:val="20"/>
          <w:rtl/>
        </w:rPr>
        <w:t xml:space="preserve">קרקע ומים, המרכז למחקר לשימוש יעיל במים,  </w:t>
      </w:r>
      <w:r w:rsidRPr="00122485">
        <w:rPr>
          <w:rFonts w:asciiTheme="minorBidi" w:eastAsia="Calibri" w:hAnsiTheme="minorBidi"/>
          <w:b/>
          <w:bCs/>
          <w:kern w:val="0"/>
          <w:sz w:val="20"/>
          <w:szCs w:val="20"/>
          <w:rtl/>
          <w14:ligatures w14:val="none"/>
        </w:rPr>
        <w:t>מו"פ ערבה</w:t>
      </w:r>
      <w:r w:rsidRPr="00122485">
        <w:rPr>
          <w:rFonts w:asciiTheme="minorBidi" w:hAnsiTheme="minorBidi"/>
          <w:b/>
          <w:bCs/>
          <w:sz w:val="20"/>
          <w:szCs w:val="20"/>
          <w:rtl/>
        </w:rPr>
        <w:t xml:space="preserve"> דרומית</w:t>
      </w:r>
    </w:p>
    <w:p w14:paraId="4C830C51" w14:textId="77777777" w:rsidR="00316DD4" w:rsidRPr="00186523" w:rsidRDefault="00316DD4" w:rsidP="00186523">
      <w:pPr>
        <w:spacing w:line="360" w:lineRule="auto"/>
        <w:rPr>
          <w:rFonts w:asciiTheme="minorBidi" w:eastAsia="Calibri" w:hAnsiTheme="minorBidi"/>
          <w:kern w:val="0"/>
          <w:sz w:val="24"/>
          <w:szCs w:val="24"/>
          <w:u w:val="single"/>
          <w:rtl/>
          <w14:ligatures w14:val="none"/>
        </w:rPr>
      </w:pPr>
    </w:p>
    <w:p w14:paraId="70E35246" w14:textId="2C27C237" w:rsidR="00941F79" w:rsidRPr="00186523" w:rsidRDefault="00941F79" w:rsidP="00186523">
      <w:p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0AE3167E" wp14:editId="5585033F">
            <wp:extent cx="1796668" cy="2697597"/>
            <wp:effectExtent l="0" t="0" r="0" b="7620"/>
            <wp:docPr id="20248406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83" cy="27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2F4A" w14:textId="77777777" w:rsidR="00402D9E" w:rsidRPr="00186523" w:rsidRDefault="00402D9E" w:rsidP="00186523">
      <w:pPr>
        <w:spacing w:line="360" w:lineRule="auto"/>
        <w:rPr>
          <w:rFonts w:asciiTheme="minorBidi" w:hAnsiTheme="minorBidi"/>
          <w:sz w:val="24"/>
          <w:szCs w:val="24"/>
          <w:u w:val="single"/>
          <w:rtl/>
        </w:rPr>
      </w:pPr>
    </w:p>
    <w:p w14:paraId="64623962" w14:textId="496D5856" w:rsidR="00402D9E" w:rsidRPr="005939B0" w:rsidRDefault="00E71714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 w:rsidRPr="005939B0">
        <w:rPr>
          <w:rFonts w:asciiTheme="minorBidi" w:eastAsia="Calibri" w:hAnsiTheme="minorBidi" w:hint="cs"/>
          <w:b/>
          <w:bCs/>
          <w:color w:val="F1A983" w:themeColor="accent2" w:themeTint="99"/>
          <w:kern w:val="0"/>
          <w:sz w:val="56"/>
          <w:szCs w:val="56"/>
          <w:rtl/>
          <w14:ligatures w14:val="none"/>
        </w:rPr>
        <w:t>ה</w:t>
      </w:r>
      <w:r w:rsidR="00114F46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שקיית </w:t>
      </w:r>
      <w:r w:rsidR="00167E38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תמרים בערבה הדרומית מאופיינת במנות </w:t>
      </w:r>
      <w:r w:rsidR="009E3587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השקיה </w:t>
      </w:r>
      <w:r w:rsidR="00F130C5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גדולות</w:t>
      </w:r>
      <w:r w:rsidR="00F73C80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בגלל תנאי האקלים,</w:t>
      </w:r>
      <w:r w:rsidR="00F130C5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</w:t>
      </w:r>
      <w:r w:rsidR="00F73C80" w:rsidRPr="005939B0">
        <w:rPr>
          <w:rFonts w:asciiTheme="minorBidi" w:hAnsiTheme="minorBidi"/>
          <w:sz w:val="24"/>
          <w:szCs w:val="24"/>
          <w:rtl/>
        </w:rPr>
        <w:t>מנ</w:t>
      </w:r>
      <w:r w:rsidR="00F73C80" w:rsidRPr="005939B0">
        <w:rPr>
          <w:rFonts w:asciiTheme="minorBidi" w:hAnsiTheme="minorBidi" w:hint="cs"/>
          <w:sz w:val="24"/>
          <w:szCs w:val="24"/>
          <w:rtl/>
        </w:rPr>
        <w:t>ות</w:t>
      </w:r>
      <w:r w:rsidR="00F73C80" w:rsidRPr="005939B0">
        <w:rPr>
          <w:rFonts w:asciiTheme="minorBidi" w:hAnsiTheme="minorBidi"/>
          <w:sz w:val="24"/>
          <w:szCs w:val="24"/>
          <w:rtl/>
        </w:rPr>
        <w:t xml:space="preserve"> </w:t>
      </w:r>
      <w:r w:rsidR="00F73C80" w:rsidRPr="005939B0">
        <w:rPr>
          <w:rFonts w:asciiTheme="minorBidi" w:hAnsiTheme="minorBidi" w:hint="cs"/>
          <w:sz w:val="24"/>
          <w:szCs w:val="24"/>
          <w:rtl/>
        </w:rPr>
        <w:t>אלו</w:t>
      </w:r>
      <w:r w:rsidR="00F73C80" w:rsidRPr="005939B0">
        <w:rPr>
          <w:rFonts w:asciiTheme="minorBidi" w:hAnsiTheme="minorBidi"/>
          <w:sz w:val="24"/>
          <w:szCs w:val="24"/>
          <w:rtl/>
        </w:rPr>
        <w:t xml:space="preserve"> כולל</w:t>
      </w:r>
      <w:r w:rsidR="00F73C80" w:rsidRPr="005939B0">
        <w:rPr>
          <w:rFonts w:asciiTheme="minorBidi" w:hAnsiTheme="minorBidi" w:hint="cs"/>
          <w:sz w:val="24"/>
          <w:szCs w:val="24"/>
          <w:rtl/>
        </w:rPr>
        <w:t>ו</w:t>
      </w:r>
      <w:r w:rsidR="00F73C80" w:rsidRPr="005939B0">
        <w:rPr>
          <w:rFonts w:asciiTheme="minorBidi" w:hAnsiTheme="minorBidi"/>
          <w:sz w:val="24"/>
          <w:szCs w:val="24"/>
          <w:rtl/>
        </w:rPr>
        <w:t xml:space="preserve">ת גם </w:t>
      </w:r>
      <w:r w:rsidR="00F73C80" w:rsidRPr="005939B0">
        <w:rPr>
          <w:rFonts w:asciiTheme="minorBidi" w:hAnsiTheme="minorBidi" w:hint="cs"/>
          <w:sz w:val="24"/>
          <w:szCs w:val="24"/>
          <w:rtl/>
        </w:rPr>
        <w:t xml:space="preserve">תוספת </w:t>
      </w:r>
      <w:r w:rsidR="00A6166C" w:rsidRPr="005939B0">
        <w:rPr>
          <w:rFonts w:asciiTheme="minorBidi" w:hAnsiTheme="minorBidi" w:hint="cs"/>
          <w:sz w:val="24"/>
          <w:szCs w:val="24"/>
          <w:rtl/>
        </w:rPr>
        <w:t xml:space="preserve">נדרשת עבור </w:t>
      </w:r>
      <w:r w:rsidR="00F73C80" w:rsidRPr="005939B0">
        <w:rPr>
          <w:rFonts w:asciiTheme="minorBidi" w:hAnsiTheme="minorBidi"/>
          <w:sz w:val="24"/>
          <w:szCs w:val="24"/>
          <w:rtl/>
        </w:rPr>
        <w:t>תצרוכת שטיפת מלחים משכבת בית השורשים בהתאם לאיכות המים הנמוכה</w:t>
      </w:r>
      <w:r w:rsidR="00A6166C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</w:t>
      </w:r>
      <w:r w:rsidR="00A6166C" w:rsidRPr="005939B0">
        <w:rPr>
          <w:rFonts w:asciiTheme="minorBidi" w:eastAsia="Calibri" w:hAnsiTheme="minorBidi" w:hint="cs"/>
          <w:kern w:val="0"/>
          <w:sz w:val="24"/>
          <w:szCs w:val="24"/>
          <w:vertAlign w:val="superscript"/>
          <w:rtl/>
          <w14:ligatures w14:val="none"/>
        </w:rPr>
        <w:t>(2)</w:t>
      </w:r>
      <w:r w:rsidR="00A6166C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.</w:t>
      </w:r>
      <w:r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</w:t>
      </w:r>
      <w:r w:rsidR="00B802DE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רוב רובן של 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מערכות </w:t>
      </w:r>
      <w:r w:rsidR="00D01757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ההשקיה 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</w:t>
      </w:r>
      <w:r w:rsidR="00A52209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מקובלות במטעי הערבה הדרומית</w:t>
      </w:r>
      <w:r w:rsidR="00B802DE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בפרט,</w:t>
      </w:r>
      <w:r w:rsidR="00013A67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524E98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ובמטעים בכלל, 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מספקות את </w:t>
      </w:r>
      <w:r w:rsidR="00A66586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מנת מי ההשקיה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באופן רציף ו</w:t>
      </w:r>
      <w:r w:rsidR="00DB56A9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בקצב 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קבוע במהלך כל שעות ההשקיה, ללא תלות בשינויים המתרחשים בסביבה במהלך ההשקיה</w:t>
      </w:r>
      <w:r w:rsidR="001252D8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. בגידול תמרים</w:t>
      </w:r>
      <w:r w:rsidR="00512D69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באזורי מדבר קיצון</w:t>
      </w:r>
      <w:r w:rsidR="00F30AF4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,</w:t>
      </w:r>
      <w:r w:rsidR="001252D8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BE0C31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משכי ההשקיה בעונה החמה הם ארוכים מאד: על מנת לספק את מנת המים הנדרשת, ההשקיה מתבצעת לאורך 14 שעות ביממה ואף מעבר לזה.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BE0C31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משכי השקיה ארוכים </w:t>
      </w:r>
      <w:r w:rsidR="00222D1F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בשילוב </w:t>
      </w:r>
      <w:r w:rsidR="00917CD9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הספיקה הקבועה המאפיינת מערכות אלה, גורמים לכך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917CD9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שהמערכות אינן 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יעילות בבסיסן: בשעות הבוקר ו</w:t>
      </w:r>
      <w:r w:rsidR="004F7DD8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ב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שעות אחה"צ</w:t>
      </w:r>
      <w:r w:rsidR="00917CD9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/ערב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קצבי הקליטה של ה</w:t>
      </w:r>
      <w:r w:rsidR="003E7A67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עץ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משתנים בהתאם לדרישה </w:t>
      </w:r>
      <w:r w:rsidR="004F7DD8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האטמוספרית</w:t>
      </w:r>
      <w:r w:rsidR="00A071B3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, אולם המים והדשן מסופקים בקצב קבוע שאינו מתחשב בשינויים השעתיים</w:t>
      </w:r>
      <w:r w:rsidR="00586A01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(איור 1)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.</w:t>
      </w:r>
    </w:p>
    <w:p w14:paraId="6B2BD2BB" w14:textId="4F92B677" w:rsidR="00402D9E" w:rsidRPr="005939B0" w:rsidRDefault="0091526B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ב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מערכת </w:t>
      </w:r>
      <w:r w:rsidR="003D5DA4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הדיפרנציאלית המפותחת </w:t>
      </w:r>
      <w:r w:rsidR="002C60B7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במו"פ ערבה דרומית</w:t>
      </w:r>
      <w:r w:rsidR="003D5DA4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, </w:t>
      </w:r>
      <w:r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קיימת </w:t>
      </w:r>
      <w:r w:rsidR="00590F7C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היכולת לשנות את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הספיקה כתלות בדרישה הפוטנציאלית הרלוונטית לשעת ההשקיה, </w:t>
      </w:r>
      <w:r w:rsidR="00590F7C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על פי נתוני</w:t>
      </w:r>
      <w:r w:rsidR="005A64D4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מודל</w:t>
      </w:r>
      <w:r w:rsidR="00590F7C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proofErr w:type="spellStart"/>
      <w:r w:rsidR="00590F7C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פנמן</w:t>
      </w:r>
      <w:proofErr w:type="spellEnd"/>
      <w:r w:rsidR="00590F7C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proofErr w:type="spellStart"/>
      <w:r w:rsidR="00590F7C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מונטיס</w:t>
      </w:r>
      <w:proofErr w:type="spellEnd"/>
      <w:r w:rsidR="005A64D4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</w:t>
      </w:r>
      <w:r w:rsidR="005A64D4" w:rsidRPr="005939B0">
        <w:rPr>
          <w:rFonts w:asciiTheme="minorBidi" w:eastAsia="Calibri" w:hAnsiTheme="minorBidi"/>
          <w:kern w:val="0"/>
          <w:sz w:val="24"/>
          <w:szCs w:val="24"/>
          <w:vertAlign w:val="superscript"/>
          <w:rtl/>
          <w14:ligatures w14:val="none"/>
        </w:rPr>
        <w:t>(</w:t>
      </w:r>
      <w:r w:rsidR="005A64D4" w:rsidRPr="005939B0">
        <w:rPr>
          <w:rFonts w:asciiTheme="minorBidi" w:eastAsia="Calibri" w:hAnsiTheme="minorBidi" w:hint="cs"/>
          <w:kern w:val="0"/>
          <w:sz w:val="24"/>
          <w:szCs w:val="24"/>
          <w:vertAlign w:val="superscript"/>
          <w:rtl/>
          <w14:ligatures w14:val="none"/>
        </w:rPr>
        <w:t>1</w:t>
      </w:r>
      <w:r w:rsidR="005A64D4" w:rsidRPr="005939B0">
        <w:rPr>
          <w:rFonts w:asciiTheme="minorBidi" w:eastAsia="Calibri" w:hAnsiTheme="minorBidi"/>
          <w:kern w:val="0"/>
          <w:sz w:val="24"/>
          <w:szCs w:val="24"/>
          <w:vertAlign w:val="superscript"/>
          <w:rtl/>
          <w14:ligatures w14:val="none"/>
        </w:rPr>
        <w:t>)</w:t>
      </w:r>
      <w:r w:rsidR="00590F7C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שעתיים</w:t>
      </w:r>
      <w:r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.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שיטת השקיה זו </w:t>
      </w:r>
      <w:r w:rsidR="004207DE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מכוונת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לחיסכון במים ללא פגיעה ביבול, </w:t>
      </w:r>
      <w:r w:rsidR="004207DE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ל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הקטנת העקה היומית, ו</w:t>
      </w:r>
      <w:r w:rsidR="004207DE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ל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שיפור יעילות ניצול המים ויצרנות המים במטעי התמרים בערבה</w:t>
      </w:r>
      <w:r w:rsidR="004207DE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דרומית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, </w:t>
      </w:r>
      <w:r w:rsidR="00A66586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ו</w:t>
      </w:r>
      <w:r w:rsidR="00402D9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באזורים נוספים.</w:t>
      </w:r>
    </w:p>
    <w:p w14:paraId="72AA49E6" w14:textId="3105BBAD" w:rsidR="00477C5E" w:rsidRPr="00186523" w:rsidRDefault="00477C5E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במערכות ההשקיה הנמצאות </w:t>
      </w:r>
      <w:proofErr w:type="spellStart"/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בשימוש</w:t>
      </w:r>
      <w:r w:rsidR="0091526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,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ספיקת</w:t>
      </w:r>
      <w:proofErr w:type="spellEnd"/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91526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מערכת </w:t>
      </w:r>
      <w:r w:rsidR="0091526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קבועה</w:t>
      </w:r>
      <w:r w:rsidR="0091526B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91526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ו</w:t>
      </w:r>
      <w:r w:rsidR="0091526B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אינה 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ניתנת לשינוי במהלך היום</w:t>
      </w:r>
      <w:r w:rsidR="00C57042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,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ותלויה בספיקת אביזר הקצה (האביזרים המקובלים הם: טפטפת, </w:t>
      </w:r>
      <w:proofErr w:type="spellStart"/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מתז</w:t>
      </w:r>
      <w:proofErr w:type="spellEnd"/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או מטף)</w:t>
      </w:r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המותקן במערכת. מהלך </w:t>
      </w:r>
      <w:proofErr w:type="spellStart"/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האוופוטרנספירציה</w:t>
      </w:r>
      <w:proofErr w:type="spellEnd"/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היומי לעומת זאת, משתנה וצורתו המחזורית בעלת מבנה פונקציית סינוס רציפה. לכן, קיים פער מתחייב בין ערך הדרישה של הגידול ודרישת האטמוספרה (המשתנים באופן רציף) לבין </w:t>
      </w:r>
      <w:r w:rsidR="0017598E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ספיקת</w:t>
      </w:r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17598E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מערכת ההשקיה</w:t>
      </w:r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D956C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הקבועה בזמן. </w:t>
      </w:r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פער זה בין פונקציית הדרישה </w:t>
      </w:r>
      <w:r w:rsidR="00F952D9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האטמוספרית </w:t>
      </w:r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הפוטנציאלית לבין פונקציית ספיקת המערכת יכול לגרום לכמה תופעות במקביל:</w:t>
      </w:r>
    </w:p>
    <w:p w14:paraId="09E1F38B" w14:textId="52FC63A5" w:rsidR="00477C5E" w:rsidRPr="005939B0" w:rsidRDefault="00477C5E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lastRenderedPageBreak/>
        <w:t>א) שינויים גדולים בתכולת הרטיבות בקרקע וחוסר יכולת לשמור על ערך מיטבי של משתנה זה</w:t>
      </w:r>
      <w:r w:rsidR="00227C85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בנפח המורטב של הקרקע</w:t>
      </w:r>
      <w:r w:rsidR="00B763CA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, ובאזור בית השורשים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.</w:t>
      </w:r>
    </w:p>
    <w:p w14:paraId="3C48E00E" w14:textId="4D763504" w:rsidR="00477C5E" w:rsidRPr="005939B0" w:rsidRDefault="00477C5E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ב) </w:t>
      </w:r>
      <w:r w:rsidR="00B763CA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היווצרות 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עודפי מים ודשן שאינם מנוצלים ונשטפים אל מעבר לשכבת בית השורשים. </w:t>
      </w:r>
    </w:p>
    <w:p w14:paraId="52C85AA4" w14:textId="77777777" w:rsidR="00477C5E" w:rsidRPr="005939B0" w:rsidRDefault="00477C5E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ג) ריבוי והקצנת אירועי הצפת הקרקע והצטברות מים חופשיים על פני הקרקע. </w:t>
      </w:r>
    </w:p>
    <w:p w14:paraId="6B4A3272" w14:textId="6633174A" w:rsidR="00477C5E" w:rsidRPr="005939B0" w:rsidRDefault="00D73559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שלוש ה</w:t>
      </w:r>
      <w:r w:rsidR="00477C5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תופעות </w:t>
      </w:r>
      <w:r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הללו</w:t>
      </w:r>
      <w:r w:rsidR="00477C5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אינן רצויות בהיבט החקלאי</w:t>
      </w:r>
      <w:r w:rsidR="008E69D0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מחד</w:t>
      </w:r>
      <w:r w:rsidR="00732FF5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,</w:t>
      </w:r>
      <w:r w:rsidR="008E69D0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</w:t>
      </w:r>
      <w:r w:rsidR="00477C5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הן עלולות לגרום לירידה ביעילות השימוש במים ו</w:t>
      </w:r>
      <w:r w:rsidR="004B196C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ב</w:t>
      </w:r>
      <w:r w:rsidR="00477C5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דשן, ולפגוע בגידול עקב היווצרות תנאים לא מיטביים ב</w:t>
      </w:r>
      <w:r w:rsidR="006714E5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אזור בית השורשים</w:t>
      </w:r>
      <w:r w:rsidR="00477C5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, ובהיבט הסביבתי</w:t>
      </w:r>
      <w:r w:rsidR="0091526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,</w:t>
      </w:r>
      <w:r w:rsidR="008E69D0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מאידך</w:t>
      </w:r>
      <w:r w:rsidR="0091526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-</w:t>
      </w:r>
      <w:r w:rsidR="002A0D81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הגדלת</w:t>
      </w:r>
      <w:r w:rsidR="00477C5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2A0D81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</w:t>
      </w:r>
      <w:r w:rsidR="00477C5E"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פוטנציאל לזיהום מי תהום וריבוי והקצנת אירועי הצפת הקרקע התורמת את חלקה להגדלת מטרד היתושים</w:t>
      </w:r>
      <w:r w:rsidR="002A0D81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בקרקעות בעלות מוליכות הי</w:t>
      </w:r>
      <w:r w:rsidR="00941C4F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ד</w:t>
      </w:r>
      <w:r w:rsidR="002A0D81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ראולית נמוכה</w:t>
      </w:r>
      <w:r w:rsidR="00FF1C04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.</w:t>
      </w:r>
    </w:p>
    <w:p w14:paraId="187E3CB2" w14:textId="60F5AC87" w:rsidR="00477C5E" w:rsidRPr="00186523" w:rsidRDefault="00477C5E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ניהול יעיל וחסכוני של השקיית מטעי </w:t>
      </w:r>
      <w:proofErr w:type="spellStart"/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המג'הול</w:t>
      </w:r>
      <w:proofErr w:type="spellEnd"/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ומטעי התמר בכלל באזורי הגידול העיקריים, </w:t>
      </w:r>
      <w:r w:rsidR="00121337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הוא 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תנאי הכרחי להמשך קיום הענף, תוך שימור המשאבים הטבעיים המוגבלים</w:t>
      </w:r>
      <w:r w:rsidR="00FF1C04" w:rsidRPr="005939B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, ושימוש יעיל בהם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.</w:t>
      </w:r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</w:p>
    <w:p w14:paraId="7C28D287" w14:textId="77777777" w:rsidR="004A6915" w:rsidRPr="00186523" w:rsidRDefault="004A6915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</w:p>
    <w:p w14:paraId="2E87FB7E" w14:textId="77777777" w:rsidR="00FF1C04" w:rsidRDefault="00FF1C04" w:rsidP="0009455F">
      <w:pPr>
        <w:spacing w:after="0" w:line="24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u w:val="single"/>
          <w:rtl/>
          <w14:ligatures w14:val="none"/>
        </w:rPr>
      </w:pPr>
    </w:p>
    <w:p w14:paraId="5AEB3873" w14:textId="77777777" w:rsidR="00FF1C04" w:rsidRDefault="00FF1C04" w:rsidP="00186523">
      <w:pPr>
        <w:spacing w:after="0" w:line="36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u w:val="single"/>
          <w:rtl/>
          <w14:ligatures w14:val="none"/>
        </w:rPr>
      </w:pPr>
    </w:p>
    <w:p w14:paraId="5E05D031" w14:textId="31C7D961" w:rsidR="005F3C7A" w:rsidRPr="00121337" w:rsidRDefault="005F3C7A" w:rsidP="00C530F9">
      <w:pPr>
        <w:spacing w:after="0" w:line="240" w:lineRule="auto"/>
        <w:contextualSpacing/>
        <w:jc w:val="both"/>
        <w:rPr>
          <w:rFonts w:asciiTheme="minorBidi" w:eastAsia="Calibri" w:hAnsiTheme="minorBidi"/>
          <w:b/>
          <w:bCs/>
          <w:color w:val="F1A983" w:themeColor="accent2" w:themeTint="99"/>
          <w:kern w:val="0"/>
          <w:sz w:val="28"/>
          <w:szCs w:val="28"/>
          <w:rtl/>
          <w14:ligatures w14:val="none"/>
        </w:rPr>
      </w:pPr>
      <w:r w:rsidRPr="00121337">
        <w:rPr>
          <w:rFonts w:asciiTheme="minorBidi" w:eastAsia="Calibri" w:hAnsiTheme="minorBidi"/>
          <w:b/>
          <w:bCs/>
          <w:color w:val="F1A983" w:themeColor="accent2" w:themeTint="99"/>
          <w:kern w:val="0"/>
          <w:sz w:val="28"/>
          <w:szCs w:val="28"/>
          <w:rtl/>
          <w14:ligatures w14:val="none"/>
        </w:rPr>
        <w:t>שיטות וחומרים</w:t>
      </w:r>
    </w:p>
    <w:p w14:paraId="663DB446" w14:textId="15E67940" w:rsidR="005F3C7A" w:rsidRDefault="00821283" w:rsidP="00C530F9">
      <w:pPr>
        <w:spacing w:after="200" w:line="240" w:lineRule="auto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הוקמה חלקת תצפית </w:t>
      </w:r>
      <w:r w:rsidR="004D3EE8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(</w:t>
      </w:r>
      <w:proofErr w:type="spellStart"/>
      <w:r w:rsidR="004D3EE8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מג'הול</w:t>
      </w:r>
      <w:proofErr w:type="spellEnd"/>
      <w:r w:rsidR="0097383E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בת</w:t>
      </w:r>
      <w:r w:rsidR="00C41BC1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6 שנים) </w:t>
      </w:r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בה</w:t>
      </w:r>
      <w:r w:rsidR="004E304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5A1629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הוצב אב טיפוס של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מערכת </w:t>
      </w:r>
      <w:r w:rsidR="004E304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השקיה </w:t>
      </w:r>
      <w:r w:rsidR="003C76DB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דיפרנציאלית</w:t>
      </w:r>
      <w:r w:rsidR="007B20D9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(תמונה 1)</w:t>
      </w:r>
      <w:r w:rsidR="003C76DB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. </w:t>
      </w:r>
      <w:r w:rsidR="00296BB9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מערכת ההשקיה בחלקה מפוצלת</w:t>
      </w:r>
      <w:r w:rsidR="00735512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לשני טיפולים בשתי תתי-חלקות: 1. טיפול השקיה משקי הכולל 19 עצים</w:t>
      </w:r>
      <w:r w:rsidR="00735512" w:rsidRPr="00186523">
        <w:rPr>
          <w:rFonts w:asciiTheme="minorBidi" w:eastAsia="Calibri" w:hAnsiTheme="minorBidi"/>
          <w:kern w:val="0"/>
          <w:sz w:val="24"/>
          <w:szCs w:val="24"/>
          <w14:ligatures w14:val="none"/>
        </w:rPr>
        <w:t>;</w:t>
      </w:r>
      <w:r w:rsidR="00735512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2. טיפול השקיה דיפרנציאלית הכולל 20 עצים</w:t>
      </w:r>
      <w:r w:rsidR="00B55331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.</w:t>
      </w:r>
      <w:r w:rsidR="00735512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4A34DB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המערכת</w:t>
      </w:r>
      <w:r w:rsidR="003C76DB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6A4938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הדיפרנציאלית </w:t>
      </w:r>
      <w:r w:rsidR="00492B73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מ</w:t>
      </w:r>
      <w:r w:rsidR="004A34DB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בו</w:t>
      </w:r>
      <w:r w:rsidR="00492B73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ססת</w:t>
      </w:r>
      <w:r w:rsidR="003C76DB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על</w:t>
      </w:r>
      <w:r w:rsidR="00B55331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שני רכיבים </w:t>
      </w:r>
      <w:r w:rsidR="008A3103" w:rsidRPr="00186523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ייחודיי</w:t>
      </w:r>
      <w:r w:rsidR="008A3103" w:rsidRPr="00186523">
        <w:rPr>
          <w:rFonts w:asciiTheme="minorBidi" w:eastAsia="Calibri" w:hAnsiTheme="minorBidi" w:hint="eastAsia"/>
          <w:kern w:val="0"/>
          <w:sz w:val="24"/>
          <w:szCs w:val="24"/>
          <w:rtl/>
          <w14:ligatures w14:val="none"/>
        </w:rPr>
        <w:t>ם</w:t>
      </w:r>
      <w:r w:rsidR="00B55331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:</w:t>
      </w:r>
      <w:r w:rsidR="003C76DB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B55331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רכיב ה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בקרה</w:t>
      </w:r>
      <w:r w:rsidR="00B55331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,</w:t>
      </w:r>
      <w:r w:rsidR="00492B73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התלוי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492B73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ב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נתוני המטאורולוגיה </w:t>
      </w:r>
      <w:r w:rsidR="006A4938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האזוריים 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של תחנת </w:t>
      </w:r>
      <w:proofErr w:type="spellStart"/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יטבתה</w:t>
      </w:r>
      <w:proofErr w:type="spellEnd"/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(השירות המטאורולוגי), </w:t>
      </w:r>
      <w:r w:rsidR="00C47BAE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מה</w:t>
      </w:r>
      <w:r w:rsidR="00F71B75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ם מחושב נתון שעתי של התאדות על פי מודל </w:t>
      </w:r>
      <w:proofErr w:type="spellStart"/>
      <w:r w:rsidR="00F71B75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פנמן</w:t>
      </w:r>
      <w:proofErr w:type="spellEnd"/>
      <w:r w:rsidR="00F71B75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proofErr w:type="spellStart"/>
      <w:r w:rsidR="00F71B75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מונטיס</w:t>
      </w:r>
      <w:proofErr w:type="spellEnd"/>
      <w:r w:rsidR="0091526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'</w:t>
      </w:r>
      <w:r w:rsidR="008A3103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, </w:t>
      </w:r>
      <w:r w:rsidR="00BE1505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ורכיב יחידת הקצה</w:t>
      </w:r>
      <w:r w:rsidR="00DD2E51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(הטפטפת) </w:t>
      </w:r>
      <w:r w:rsidR="00C327B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בעלת יכולת שינוי ספיקה כתלות בנתון ה</w:t>
      </w:r>
      <w:r w:rsidR="0091526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התאדות ה</w:t>
      </w:r>
      <w:r w:rsidR="00C327B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מטאורולוגי. 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האינטגרציה </w:t>
      </w:r>
      <w:r w:rsidR="00A81C56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ביישום ההשקיה כתלות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A81C56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בנ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תונים המטאורולוגים מתקיימת </w:t>
      </w:r>
      <w:r w:rsidR="00A81C56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בחלקת התצפית 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החל מתחילת 2023. </w:t>
      </w:r>
      <w:r w:rsidR="00647E5B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פותח 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אלגוריתם השקיה ייחודי </w:t>
      </w:r>
      <w:r w:rsidR="00920C01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</w:t>
      </w:r>
      <w:r w:rsidR="00BA120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קו</w:t>
      </w:r>
      <w:r w:rsidR="0026155D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ב</w:t>
      </w:r>
      <w:r w:rsidR="00BA120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ע את ס</w:t>
      </w:r>
      <w:r w:rsidR="0026155D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פ</w:t>
      </w:r>
      <w:r w:rsidR="00BA120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יקת הטפטוף ו</w:t>
      </w:r>
      <w:r w:rsidR="0026155D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מ</w:t>
      </w:r>
      <w:r w:rsidR="00BA120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שך</w:t>
      </w:r>
      <w:r w:rsidR="0026155D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ה</w:t>
      </w:r>
      <w:r w:rsidR="00BA120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השקיה ה</w:t>
      </w:r>
      <w:r w:rsidR="0026155D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י</w:t>
      </w:r>
      <w:r w:rsidR="00BA120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ומ</w:t>
      </w:r>
      <w:r w:rsidR="0026155D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י.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  <w:r w:rsidR="00920C01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בנוסף, </w:t>
      </w:r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בכל תת חלקה מוצבת מערכת </w:t>
      </w:r>
      <w:proofErr w:type="spellStart"/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טנסיומטרים</w:t>
      </w:r>
      <w:proofErr w:type="spellEnd"/>
      <w:r w:rsidR="005F3C7A"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למעקב אחר פוטנציאל המים בקרקע בשלושה עומקים (30, 60 ו-90 ס"מ).</w:t>
      </w:r>
    </w:p>
    <w:p w14:paraId="29A75D3B" w14:textId="172DC608" w:rsidR="001B5B6E" w:rsidRDefault="001B5B6E" w:rsidP="00186523">
      <w:pPr>
        <w:spacing w:after="200" w:line="360" w:lineRule="auto"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>
        <w:rPr>
          <w:noProof/>
        </w:rPr>
        <w:drawing>
          <wp:inline distT="0" distB="0" distL="0" distR="0" wp14:anchorId="5212D189" wp14:editId="36FD4A30">
            <wp:extent cx="5134525" cy="3851391"/>
            <wp:effectExtent l="0" t="0" r="952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04" cy="38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E9BE" w14:textId="19C9FAC9" w:rsidR="001B5B6E" w:rsidRPr="00C530F9" w:rsidRDefault="001B5B6E" w:rsidP="00C530F9">
      <w:pPr>
        <w:spacing w:after="0" w:line="240" w:lineRule="auto"/>
        <w:jc w:val="both"/>
        <w:rPr>
          <w:rFonts w:asciiTheme="minorBidi" w:eastAsia="Calibri" w:hAnsiTheme="minorBidi"/>
          <w:kern w:val="0"/>
          <w:rtl/>
          <w14:ligatures w14:val="none"/>
        </w:rPr>
      </w:pPr>
      <w:r w:rsidRPr="00C530F9">
        <w:rPr>
          <w:rFonts w:asciiTheme="minorBidi" w:eastAsia="Calibri" w:hAnsiTheme="minorBidi" w:hint="cs"/>
          <w:kern w:val="0"/>
          <w:u w:val="single"/>
          <w:rtl/>
          <w14:ligatures w14:val="none"/>
        </w:rPr>
        <w:lastRenderedPageBreak/>
        <w:t>תמונה 1</w:t>
      </w:r>
      <w:r w:rsidRPr="00C530F9">
        <w:rPr>
          <w:rFonts w:asciiTheme="minorBidi" w:eastAsia="Calibri" w:hAnsiTheme="minorBidi" w:hint="cs"/>
          <w:kern w:val="0"/>
          <w:rtl/>
          <w14:ligatures w14:val="none"/>
        </w:rPr>
        <w:t>: חלקת ניסוי השקיה דיפרנציאלית במו"פ ערבה דרומית</w:t>
      </w:r>
      <w:r w:rsidR="00DE2671" w:rsidRPr="00C530F9">
        <w:rPr>
          <w:rFonts w:asciiTheme="minorBidi" w:eastAsia="Calibri" w:hAnsiTheme="minorBidi" w:hint="cs"/>
          <w:kern w:val="0"/>
          <w:rtl/>
          <w14:ligatures w14:val="none"/>
        </w:rPr>
        <w:t>. 39 עצים בחלוקה לשני טיפולי השקיה, טיפול משקי וטיפול השקיה דיפרנציאלית.</w:t>
      </w:r>
    </w:p>
    <w:p w14:paraId="52D7FA9B" w14:textId="77777777" w:rsidR="00C64E76" w:rsidRDefault="00C64E76" w:rsidP="001B5B6E">
      <w:pPr>
        <w:spacing w:after="200" w:line="360" w:lineRule="auto"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</w:p>
    <w:p w14:paraId="59227C44" w14:textId="77777777" w:rsidR="00C64E76" w:rsidRDefault="00C64E76" w:rsidP="001B5B6E">
      <w:pPr>
        <w:spacing w:after="200" w:line="360" w:lineRule="auto"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</w:p>
    <w:p w14:paraId="55BDCB98" w14:textId="77777777" w:rsidR="00C64E76" w:rsidRDefault="00C64E76" w:rsidP="00533A9B">
      <w:pPr>
        <w:spacing w:after="200" w:line="360" w:lineRule="auto"/>
        <w:jc w:val="center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</w:p>
    <w:p w14:paraId="33F24FA8" w14:textId="77777777" w:rsidR="00C64E76" w:rsidRDefault="00C64E76" w:rsidP="00533A9B">
      <w:pPr>
        <w:spacing w:after="200" w:line="360" w:lineRule="auto"/>
        <w:jc w:val="center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</w:p>
    <w:p w14:paraId="344F6CAA" w14:textId="2289A7BD" w:rsidR="00C64E76" w:rsidRPr="00186523" w:rsidRDefault="00C64E76" w:rsidP="00C530F9">
      <w:pPr>
        <w:spacing w:after="0" w:line="240" w:lineRule="auto"/>
        <w:jc w:val="both"/>
        <w:rPr>
          <w:rFonts w:asciiTheme="minorBidi" w:eastAsia="Calibri" w:hAnsiTheme="minorBidi"/>
          <w:kern w:val="0"/>
          <w:sz w:val="24"/>
          <w:szCs w:val="24"/>
          <w14:ligatures w14:val="none"/>
        </w:rPr>
      </w:pPr>
      <w:r w:rsidRPr="005939B0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E7BFE2A" wp14:editId="6DF5959E">
                <wp:simplePos x="0" y="0"/>
                <wp:positionH relativeFrom="column">
                  <wp:posOffset>2180590</wp:posOffset>
                </wp:positionH>
                <wp:positionV relativeFrom="paragraph">
                  <wp:posOffset>-635</wp:posOffset>
                </wp:positionV>
                <wp:extent cx="3097530" cy="5846445"/>
                <wp:effectExtent l="0" t="0" r="0" b="0"/>
                <wp:wrapTopAndBottom/>
                <wp:docPr id="8" name="קבוצה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5BC8D6-431C-5DB7-4F02-F4E9E76E5B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7530" cy="5846445"/>
                          <a:chOff x="0" y="0"/>
                          <a:chExt cx="3097994" cy="5846964"/>
                        </a:xfrm>
                      </wpg:grpSpPr>
                      <wps:wsp>
                        <wps:cNvPr id="1420320865" name="Oval 64"/>
                        <wps:cNvSpPr/>
                        <wps:spPr>
                          <a:xfrm>
                            <a:off x="137400" y="2606910"/>
                            <a:ext cx="2736304" cy="2611412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82"/>
                              </a:gs>
                              <a:gs pos="30000">
                                <a:srgbClr val="0E2841">
                                  <a:lumMod val="60000"/>
                                  <a:lumOff val="40000"/>
                                </a:srgbClr>
                              </a:gs>
                              <a:gs pos="64999">
                                <a:srgbClr val="0E2841">
                                  <a:lumMod val="40000"/>
                                  <a:lumOff val="60000"/>
                                </a:srgbClr>
                              </a:gs>
                              <a:gs pos="89999">
                                <a:sysClr val="window" lastClr="FFFFFF"/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0E284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g:grpSp>
                        <wpg:cNvPr id="1470044932" name="Group 69"/>
                        <wpg:cNvGrpSpPr/>
                        <wpg:grpSpPr>
                          <a:xfrm>
                            <a:off x="69840" y="1171459"/>
                            <a:ext cx="2888588" cy="3457151"/>
                            <a:chOff x="69840" y="1171459"/>
                            <a:chExt cx="2888588" cy="3457151"/>
                          </a:xfrm>
                        </wpg:grpSpPr>
                        <wps:wsp>
                          <wps:cNvPr id="766406647" name="Down Arrow 57"/>
                          <wps:cNvSpPr/>
                          <wps:spPr>
                            <a:xfrm rot="10800000">
                              <a:off x="867864" y="1232326"/>
                              <a:ext cx="144016" cy="648072"/>
                            </a:xfrm>
                            <a:prstGeom prst="downArrow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 algn="ctr">
                              <a:solidFill>
                                <a:srgbClr val="E9713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1" anchor="ctr"/>
                        </wps:wsp>
                        <wps:wsp>
                          <wps:cNvPr id="695877417" name="TextBox 58"/>
                          <wps:cNvSpPr txBox="1"/>
                          <wps:spPr>
                            <a:xfrm>
                              <a:off x="69840" y="1171459"/>
                              <a:ext cx="711200" cy="9740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23FEB8" w14:textId="77777777" w:rsidR="00C64E76" w:rsidRDefault="00C64E76" w:rsidP="00C64E76">
                                <w:pPr>
                                  <w:rPr>
                                    <w:rFonts w:hAnsi="Aptos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ptos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ET</w:t>
                                </w:r>
                              </w:p>
                              <w:p w14:paraId="47EFBFA5" w14:textId="77777777" w:rsidR="00C64E76" w:rsidRPr="00046EFB" w:rsidRDefault="00C64E76" w:rsidP="00C64E76">
                                <w:pPr>
                                  <w:rPr>
                                    <w:rFonts w:hAnsi="Apto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46EFB">
                                  <w:rPr>
                                    <w:rFonts w:hAnsi="Apto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>(משתנה בזמן)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>
                          <wps:cNvPr id="966064917" name="Down Arrow 61"/>
                          <wps:cNvSpPr/>
                          <wps:spPr>
                            <a:xfrm>
                              <a:off x="1989165" y="1649280"/>
                              <a:ext cx="138019" cy="648072"/>
                            </a:xfrm>
                            <a:prstGeom prst="downArrow">
                              <a:avLst/>
                            </a:prstGeom>
                            <a:solidFill>
                              <a:srgbClr val="156082"/>
                            </a:solidFill>
                            <a:ln w="12700" cap="flat" cmpd="sng" algn="ctr">
                              <a:solidFill>
                                <a:srgbClr val="156082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1" anchor="ctr"/>
                        </wps:wsp>
                        <wps:wsp>
                          <wps:cNvPr id="649706705" name="TextBox 62"/>
                          <wps:cNvSpPr txBox="1"/>
                          <wps:spPr>
                            <a:xfrm>
                              <a:off x="2251673" y="1733499"/>
                              <a:ext cx="706755" cy="7848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97FEDF" w14:textId="77777777" w:rsidR="00C64E76" w:rsidRDefault="00C64E76" w:rsidP="00C64E76">
                                <w:pPr>
                                  <w:rPr>
                                    <w:rFonts w:hAnsi="Aptos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ptos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Q</w:t>
                                </w:r>
                                <w:r>
                                  <w:rPr>
                                    <w:rFonts w:hAnsi="Aptos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irr</w:t>
                                </w:r>
                              </w:p>
                              <w:p w14:paraId="09199A5D" w14:textId="77777777" w:rsidR="00C64E76" w:rsidRPr="00046EFB" w:rsidRDefault="00C64E76" w:rsidP="00C64E76">
                                <w:pPr>
                                  <w:rPr>
                                    <w:rFonts w:hAnsi="Aptos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46EFB">
                                  <w:rPr>
                                    <w:rFonts w:hAnsi="Aptos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>(</w:t>
                                </w:r>
                                <w:r w:rsidRPr="00046EFB"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>קבועה)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>
                          <wps:cNvPr id="1368842070" name="Oval 63"/>
                          <wps:cNvSpPr/>
                          <wps:spPr>
                            <a:xfrm>
                              <a:off x="614024" y="2593262"/>
                              <a:ext cx="1771884" cy="2035348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E2841">
                                    <a:lumMod val="75000"/>
                                  </a:srgbClr>
                                </a:gs>
                                <a:gs pos="39999">
                                  <a:srgbClr val="0E2841">
                                    <a:lumMod val="75000"/>
                                  </a:srgbClr>
                                </a:gs>
                                <a:gs pos="70000">
                                  <a:srgbClr val="C4D6EB"/>
                                </a:gs>
                                <a:gs pos="100000">
                                  <a:sysClr val="window" lastClr="FFFFFF"/>
                                </a:gs>
                              </a:gsLst>
                              <a:lin ang="5400000" scaled="0"/>
                              <a:tileRect t="-100000" r="-100000"/>
                            </a:gradFill>
                            <a:ln w="12700" cap="flat" cmpd="sng" algn="ctr">
                              <a:solidFill>
                                <a:srgbClr val="0E284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1" anchor="ctr"/>
                        </wps:wsp>
                      </wpg:grpSp>
                      <wpg:grpSp>
                        <wpg:cNvPr id="165998808" name="קבוצה 165998808">
                          <a:extLst>
                            <a:ext uri="{FF2B5EF4-FFF2-40B4-BE49-F238E27FC236}">
                              <a16:creationId xmlns:a16="http://schemas.microsoft.com/office/drawing/2014/main" id="{4408D283-AAB5-C122-D3FD-0FFF5CE6654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097994" cy="5846964"/>
                            <a:chOff x="0" y="0"/>
                            <a:chExt cx="3097994" cy="5846964"/>
                          </a:xfrm>
                        </wpg:grpSpPr>
                        <wpg:grpSp>
                          <wpg:cNvPr id="1380669917" name="Group 10"/>
                          <wpg:cNvGrpSpPr/>
                          <wpg:grpSpPr>
                            <a:xfrm>
                              <a:off x="16397" y="0"/>
                              <a:ext cx="3081597" cy="4527548"/>
                              <a:chOff x="16397" y="0"/>
                              <a:chExt cx="5671590" cy="6737845"/>
                            </a:xfrm>
                          </wpg:grpSpPr>
                          <wps:wsp>
                            <wps:cNvPr id="1115521093" name="Can 12"/>
                            <wps:cNvSpPr/>
                            <wps:spPr>
                              <a:xfrm>
                                <a:off x="16398" y="5112602"/>
                                <a:ext cx="5472608" cy="1372970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ash"/>
                              </a:ln>
                              <a:effectLst/>
                            </wps:spPr>
                            <wps:bodyPr rtlCol="1" anchor="ctr"/>
                          </wps:wsp>
                          <wps:wsp>
                            <wps:cNvPr id="153551845" name="Can 13"/>
                            <wps:cNvSpPr/>
                            <wps:spPr>
                              <a:xfrm>
                                <a:off x="16397" y="4426117"/>
                                <a:ext cx="5472608" cy="1372970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ash"/>
                              </a:ln>
                              <a:effectLst/>
                            </wps:spPr>
                            <wps:bodyPr rtlCol="1" anchor="ctr"/>
                          </wps:wsp>
                          <pic:pic xmlns:pic="http://schemas.openxmlformats.org/drawingml/2006/picture">
                            <pic:nvPicPr>
                              <pic:cNvPr id="1562709575" name="Picture 14" descr="Image result for palm tre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81769" y="0"/>
                                <a:ext cx="3195645" cy="407027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796190638" name="TextBox 12"/>
                            <wps:cNvSpPr txBox="1"/>
                            <wps:spPr>
                              <a:xfrm>
                                <a:off x="3918232" y="3983892"/>
                                <a:ext cx="915272" cy="3439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43A419" w14:textId="77777777" w:rsidR="00C64E76" w:rsidRDefault="00C64E76" w:rsidP="00C64E76">
                                  <w:pPr>
                                    <w:rPr>
                                      <w:rFonts w:eastAsia="Times New Roman" w:hAnsi="Aptos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eastAsia="Times New Roman" w:hAnsi="Aptos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 m</w:t>
                                  </w:r>
                                </w:p>
                              </w:txbxContent>
                            </wps:txbx>
                            <wps:bodyPr wrap="square" rtlCol="1">
                              <a:noAutofit/>
                            </wps:bodyPr>
                          </wps:wsp>
                          <wps:wsp>
                            <wps:cNvPr id="1480848494" name="TextBox 13"/>
                            <wps:cNvSpPr txBox="1"/>
                            <wps:spPr>
                              <a:xfrm>
                                <a:off x="3127689" y="3745152"/>
                                <a:ext cx="792087" cy="3693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BFB2367" w14:textId="77777777" w:rsidR="00C64E76" w:rsidRDefault="00C64E76" w:rsidP="00C64E76">
                                  <w:pPr>
                                    <w:rPr>
                                      <w:rFonts w:eastAsia="Times New Roman" w:hAnsi="Aptos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eastAsia="Times New Roman" w:hAnsi="Aptos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 m</w:t>
                                  </w:r>
                                </w:p>
                              </w:txbxContent>
                            </wps:txbx>
                            <wps:bodyPr wrap="square" rtlCol="1">
                              <a:noAutofit/>
                            </wps:bodyPr>
                          </wps:wsp>
                          <wps:wsp>
                            <wps:cNvPr id="408238443" name="Can 17"/>
                            <wps:cNvSpPr/>
                            <wps:spPr>
                              <a:xfrm>
                                <a:off x="16397" y="3733745"/>
                                <a:ext cx="5472608" cy="1372970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2222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ash"/>
                              </a:ln>
                              <a:effectLst/>
                            </wps:spPr>
                            <wps:bodyPr rtlCol="1" anchor="ctr"/>
                          </wps:wsp>
                          <wpg:grpSp>
                            <wpg:cNvPr id="1135743762" name="Group 21"/>
                            <wpg:cNvGrpSpPr/>
                            <wpg:grpSpPr>
                              <a:xfrm>
                                <a:off x="4508324" y="4749723"/>
                                <a:ext cx="155564" cy="1988122"/>
                                <a:chOff x="4508324" y="4749723"/>
                                <a:chExt cx="155564" cy="1988122"/>
                              </a:xfrm>
                            </wpg:grpSpPr>
                            <wps:wsp>
                              <wps:cNvPr id="1926643221" name="Oval 44"/>
                              <wps:cNvSpPr/>
                              <wps:spPr>
                                <a:xfrm>
                                  <a:off x="4508324" y="4749723"/>
                                  <a:ext cx="155564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487281" name="Oval 45"/>
                              <wps:cNvSpPr/>
                              <wps:spPr>
                                <a:xfrm>
                                  <a:off x="4508324" y="5184875"/>
                                  <a:ext cx="155564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9932205" name="Oval 46"/>
                              <wps:cNvSpPr/>
                              <wps:spPr>
                                <a:xfrm>
                                  <a:off x="4508324" y="5671751"/>
                                  <a:ext cx="155564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3724339" name="Oval 47"/>
                              <wps:cNvSpPr/>
                              <wps:spPr>
                                <a:xfrm>
                                  <a:off x="4508324" y="6158233"/>
                                  <a:ext cx="155564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2905167" name="Oval 48"/>
                              <wps:cNvSpPr/>
                              <wps:spPr>
                                <a:xfrm>
                                  <a:off x="4508324" y="6665837"/>
                                  <a:ext cx="155564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31019445" name="Group 22"/>
                            <wpg:cNvGrpSpPr/>
                            <wpg:grpSpPr>
                              <a:xfrm>
                                <a:off x="3793969" y="4458432"/>
                                <a:ext cx="188592" cy="1743604"/>
                                <a:chOff x="3793969" y="4458432"/>
                                <a:chExt cx="188592" cy="1743604"/>
                              </a:xfrm>
                            </wpg:grpSpPr>
                            <wps:wsp>
                              <wps:cNvPr id="1904871819" name="Oval 35"/>
                              <wps:cNvSpPr/>
                              <wps:spPr>
                                <a:xfrm>
                                  <a:off x="3827001" y="4458432"/>
                                  <a:ext cx="155560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9418360" name="Oval 36"/>
                              <wps:cNvSpPr/>
                              <wps:spPr>
                                <a:xfrm>
                                  <a:off x="3820874" y="4900311"/>
                                  <a:ext cx="155563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235996" name="Oval 37"/>
                              <wps:cNvSpPr/>
                              <wps:spPr>
                                <a:xfrm>
                                  <a:off x="3805056" y="5379905"/>
                                  <a:ext cx="155563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9864831" name="Oval 38"/>
                              <wps:cNvSpPr/>
                              <wps:spPr>
                                <a:xfrm>
                                  <a:off x="3793969" y="5748030"/>
                                  <a:ext cx="155563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283412" name="Oval 39"/>
                              <wps:cNvSpPr/>
                              <wps:spPr>
                                <a:xfrm>
                                  <a:off x="3793969" y="6130028"/>
                                  <a:ext cx="155563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41935116" name="Group 23"/>
                            <wpg:cNvGrpSpPr/>
                            <wpg:grpSpPr>
                              <a:xfrm>
                                <a:off x="3170891" y="4192133"/>
                                <a:ext cx="155989" cy="1699905"/>
                                <a:chOff x="3170891" y="4192133"/>
                                <a:chExt cx="155989" cy="1699905"/>
                              </a:xfrm>
                            </wpg:grpSpPr>
                            <wps:wsp>
                              <wps:cNvPr id="1753433992" name="Oval 26"/>
                              <wps:cNvSpPr/>
                              <wps:spPr>
                                <a:xfrm>
                                  <a:off x="3171316" y="4192133"/>
                                  <a:ext cx="155564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1802188" name="Oval 27"/>
                              <wps:cNvSpPr/>
                              <wps:spPr>
                                <a:xfrm>
                                  <a:off x="3170891" y="4735705"/>
                                  <a:ext cx="155496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215493" name="Oval 28"/>
                              <wps:cNvSpPr/>
                              <wps:spPr>
                                <a:xfrm>
                                  <a:off x="3171316" y="5110353"/>
                                  <a:ext cx="155496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718386" name="Oval 29"/>
                              <wps:cNvSpPr/>
                              <wps:spPr>
                                <a:xfrm>
                                  <a:off x="3170891" y="5493595"/>
                                  <a:ext cx="155496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2726375" name="Oval 30"/>
                              <wps:cNvSpPr/>
                              <wps:spPr>
                                <a:xfrm>
                                  <a:off x="3171316" y="5820030"/>
                                  <a:ext cx="155496" cy="720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46076197" name="TextBox 7"/>
                            <wps:cNvSpPr txBox="1"/>
                            <wps:spPr>
                              <a:xfrm>
                                <a:off x="4895900" y="4228137"/>
                                <a:ext cx="792087" cy="3693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C8A1BD5" w14:textId="77777777" w:rsidR="00C64E76" w:rsidRDefault="00C64E76" w:rsidP="00C64E76">
                                  <w:pPr>
                                    <w:rPr>
                                      <w:rFonts w:eastAsia="Times New Roman" w:hAnsi="Aptos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eastAsia="Times New Roman" w:hAnsi="Aptos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3 m</w:t>
                                  </w:r>
                                </w:p>
                              </w:txbxContent>
                            </wps:txbx>
                            <wps:bodyPr wrap="square" rtlCol="1">
                              <a:noAutofit/>
                            </wps:bodyPr>
                          </wps:wsp>
                          <wps:wsp>
                            <wps:cNvPr id="1596072789" name="Oval 11"/>
                            <wps:cNvSpPr/>
                            <wps:spPr>
                              <a:xfrm>
                                <a:off x="2136853" y="3882429"/>
                                <a:ext cx="1190026" cy="1878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E284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1" anchor="ctr"/>
                          </wps:wsp>
                        </wpg:grpSp>
                        <wpg:grpSp>
                          <wpg:cNvPr id="504047134" name="Group 77"/>
                          <wpg:cNvGrpSpPr/>
                          <wpg:grpSpPr>
                            <a:xfrm>
                              <a:off x="0" y="5310050"/>
                              <a:ext cx="2892471" cy="536914"/>
                              <a:chOff x="0" y="5310050"/>
                              <a:chExt cx="2892471" cy="536914"/>
                            </a:xfrm>
                          </wpg:grpSpPr>
                          <wps:wsp>
                            <wps:cNvPr id="1447424468" name="Rectangle 66"/>
                            <wps:cNvSpPr/>
                            <wps:spPr>
                              <a:xfrm>
                                <a:off x="459022" y="5526545"/>
                                <a:ext cx="2088232" cy="144016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0082"/>
                                  </a:gs>
                                  <a:gs pos="30000">
                                    <a:srgbClr val="0E2841">
                                      <a:lumMod val="60000"/>
                                      <a:lumOff val="40000"/>
                                    </a:srgbClr>
                                  </a:gs>
                                  <a:gs pos="64999">
                                    <a:srgbClr val="0E2841">
                                      <a:lumMod val="60000"/>
                                      <a:lumOff val="40000"/>
                                    </a:srgbClr>
                                  </a:gs>
                                  <a:gs pos="89999">
                                    <a:sysClr val="window" lastClr="FFFFFF"/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15608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1" anchor="ctr"/>
                          </wps:wsp>
                          <wps:wsp>
                            <wps:cNvPr id="842624413" name="TextBox 67"/>
                            <wps:cNvSpPr txBox="1"/>
                            <wps:spPr>
                              <a:xfrm>
                                <a:off x="0" y="5464590"/>
                                <a:ext cx="480060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95A860E" w14:textId="77777777" w:rsidR="00C64E76" w:rsidRDefault="00C64E76" w:rsidP="00C64E76">
                                  <w:pPr>
                                    <w:jc w:val="center"/>
                                    <w:rPr>
                                      <w:rFonts w:hAnsi="Apto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hAnsi="Apto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0.36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1970669322" name="TextBox 68"/>
                            <wps:cNvSpPr txBox="1"/>
                            <wps:spPr>
                              <a:xfrm>
                                <a:off x="2496866" y="5478029"/>
                                <a:ext cx="39560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0D5B275" w14:textId="77777777" w:rsidR="00C64E76" w:rsidRDefault="00C64E76" w:rsidP="00C64E76">
                                  <w:pPr>
                                    <w:jc w:val="center"/>
                                    <w:rPr>
                                      <w:rFonts w:hAnsi="Apto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hAnsi="Apto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0.1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26893185" name="TextBox 70"/>
                            <wps:cNvSpPr txBox="1"/>
                            <wps:spPr>
                              <a:xfrm>
                                <a:off x="452465" y="5310050"/>
                                <a:ext cx="2087245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2C1782" w14:textId="77777777" w:rsidR="00C64E76" w:rsidRPr="00046EFB" w:rsidRDefault="00C64E76" w:rsidP="00C64E76">
                                  <w:pPr>
                                    <w:jc w:val="center"/>
                                    <w:rPr>
                                      <w:rFonts w:hAnsi="Arial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046EFB">
                                    <w:rPr>
                                      <w:rFonts w:hAnsi="Arial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תכולת הרטיבות בבית השורשים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wpg:grpSp>
                        <wps:wsp>
                          <wps:cNvPr id="1572993493" name="TextBox 2"/>
                          <wps:cNvSpPr txBox="1"/>
                          <wps:spPr>
                            <a:xfrm>
                              <a:off x="849364" y="4559049"/>
                              <a:ext cx="1299210" cy="861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8EAA60" w14:textId="77777777" w:rsidR="00C64E76" w:rsidRPr="00046EFB" w:rsidRDefault="00C64E76" w:rsidP="00C64E76">
                                <w:pPr>
                                  <w:jc w:val="center"/>
                                  <w:rPr>
                                    <w:rFonts w:hAnsi="Arial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46EFB">
                                  <w:rPr>
                                    <w:rFonts w:hAnsi="Arial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>בוקר+ערב</w:t>
                                </w:r>
                              </w:p>
                              <w:p w14:paraId="132AD7AE" w14:textId="77777777" w:rsidR="00C64E76" w:rsidRPr="00046EFB" w:rsidRDefault="00C64E76" w:rsidP="00C64E76">
                                <w:pPr>
                                  <w:jc w:val="center"/>
                                  <w:rPr>
                                    <w:rFonts w:hAnsi="Arial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046EFB">
                                  <w:rPr>
                                    <w:rFonts w:hAnsi="Arial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>אוופוטרנספירציה</w:t>
                                </w:r>
                                <w:r w:rsidRPr="00046EFB">
                                  <w:rPr>
                                    <w:rFonts w:hAnsi="Aptos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rtl/>
                                  </w:rPr>
                                  <w:t xml:space="preserve"> נמוכה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</wpg:grpSp>
                      <wps:wsp>
                        <wps:cNvPr id="1597972250" name="TextBox 49"/>
                        <wps:cNvSpPr txBox="1"/>
                        <wps:spPr>
                          <a:xfrm>
                            <a:off x="847854" y="3355728"/>
                            <a:ext cx="1299845" cy="963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A0E787" w14:textId="77777777" w:rsidR="00C64E76" w:rsidRDefault="00C64E76" w:rsidP="00C64E76">
                              <w:pPr>
                                <w:jc w:val="center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צהריים</w:t>
                              </w:r>
                            </w:p>
                            <w:p w14:paraId="50DF2485" w14:textId="77777777" w:rsidR="00C64E76" w:rsidRDefault="00C64E76" w:rsidP="00C64E76">
                              <w:pPr>
                                <w:jc w:val="center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rtl/>
                                </w:rPr>
                                <w:t>אוופוטרנספירציה</w:t>
                              </w:r>
                            </w:p>
                            <w:p w14:paraId="1B88F389" w14:textId="77777777" w:rsidR="00C64E76" w:rsidRDefault="00C64E76" w:rsidP="00C64E76">
                              <w:pPr>
                                <w:jc w:val="center"/>
                                <w:rPr>
                                  <w:rFonts w:hAnsi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rtl/>
                                </w:rPr>
                                <w:t>גבוהה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BFE2A" id="קבוצה 7" o:spid="_x0000_s1026" style="position:absolute;left:0;text-align:left;margin-left:171.7pt;margin-top:-.05pt;width:243.9pt;height:460.35pt;z-index:-251657216" coordsize="30979,58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xh4zA0AADZnAAAOAAAAZHJzL2Uyb0RvYy54bWzsXetynMgV/p+qvAM1&#10;/72iaWiaqZW3vJK1tVXOrivelH8jhtFMlgECyJLzFqlKXiF5JL9OvtPdNDAXeUa2RpYWbVnLDNDQ&#10;p/vcvnPR9z/crjLnQ1rVyyI/nbDv3ImT5kkxW+ZXp5O//XbxQk6cuonzWZwVeXo6+ZjWkx9e/vlP&#10;39+U09QrFkU2SysHg+T19KY8nSyappyenNTJIl3F9XdFmeY4OS+qVdzgY3V1MqviG4y+yk481xUn&#10;N0U1K6siSesa357rk5OXavz5PE2aX+fzOm2c7HSCd2vU70r9vqTfJy+/j6dXVVwulol5jfgeb7GK&#10;lzkeaoc6j5vYua6WG0OtlklV1MW8+S4pVifFfL5MUjUHzIa5a7P5qSquSzWXq+nNVWnJBNKu0ene&#10;wya/fPipKt+VbytQ4qa8Ai3UJ5rL7bxa0f/xls6tItlHS7L0tnESfMndKAw4KJvgXCB94fuBJmqy&#10;AOU37ksWr3t3RpHf3RkJn+48aR98MnidmxIbpO5oUH8ZDd4t4jJVpK2noMHbylnOsH99z+WeK0Uw&#10;cfJ4hf3664c4c/SL0RvgUkurelqDbFsIxXjouyAJKOIJV0TMbLOWZl7IBXfNzD3BmM+8wczjaVnV&#10;zU9psXLo4HSSZtmyrOl942n84U3daDq1V9HX2MOzi2WWOXNcejrJwW0Tpyqa98tmoSaL2an7r2rc&#10;r+6onbIAGV31dV1dXZ5llYP54iv8yPadrur+1ZzObbnjtSd9/YDsevWXYqYHEupqxWT4mjaEGh/k&#10;wSB6EubBauGHjxJ+FEV7P8qOGU/7j7JvgH21+1ESTzKP+lhbMkDOzIqbiZPFdYMvTycX6se8+PBl&#10;GU3JEOagIfBedkmyZe7EJDkDNRvsoTqJs5R2Jj00njbLLP0rhJomXbvmdCbLnRtc5oW085IYW2Ce&#10;xQ0OVyVur/OriRNnV5DRSVNpmhbZUu0Yunu4+notzfL0L6MNdx7XC72KNZ3S77VaNhDj2XJ1OpGa&#10;EPruLKfRUyWIzbYlNtKMQ0eXxewjmK9qsrMCG4/hLfNkUYDW9J40iGH8nnTSh32uxaR9P+Jey7VK&#10;cDoiogFIihwg5UQkfc27jIXMD9QYmIKRWp6UMpBQaiTvuB+ELDBLY+XdjhE6ybdrjMeUfKEQvot/&#10;YUvC8+Imd15VVXHjBKGm413ij0QNls81q0+rbtSGFKGEACVpyDyO/4TeMi1Fme+7TGiCCl+6YSt3&#10;WvXTSjkjC8GRuXovtYt3SEO1NUkcbmzus/72HFz2FTnodRQy7MZvj4OOoENFFMgw9JndSb9hpX8s&#10;bp1Arm0jp7nF98T0ik1bsdDqf7uDdjBUu4FCxmAJ6g0UQfNGrWbZsYEqyM+79k5e0MZpRU8nqprb&#10;y1vzokZq3cBuhGz9x3VckbK1MkxtuvLVdYORlKjuJN1QoB1hOSIBE8SPuuXoMbawlN/ProlkxMg0&#10;IlbGmJ5cM2wYly6LjsbKLBCdlfJQrGweopZ0Ec9SrfoCpewNf2vLSRkwg7d4ZG15hM2FTRC6InSt&#10;udzyulDCj7a92Vn78rrnBUyEXO+xkHOYgEN1Qc8L8DzSv6H0pXhAbtc+QSudnhDTMy6khC8TQiz2&#10;/RjezmUvfhfMdz2tub0A1pVe1M4WYmHI8Bi9Fp7LA+4rEW/tmMf3Y7Z7JSGxL5HiTp+Adz7BwDf6&#10;kjFhqLZOQn/MM/9cvP7RvNFR/QojwVu/ggCSF8aVcWCEt8eaVn8sf6PDH+7yPUQQRVK68Ag0o336&#10;36d/ffrPp/9++rcDXWnOKbPhIDdEuyBr+pXAlm2QSTy1zsfgvs7l2HWnZdVusgRpWOTFuk8tQAIN&#10;L0TUMye0q6UhjgNdLSZ4BCsRgnxjnpIFdIqEvB94YaAFS2+eG/d2cw0EnDIYgepu6BJoCQVJ7Zzr&#10;ERQlYywIPOZG0Gx6n5zFuaNhn56WVPtkpx1Mc8Y+A00CmLzCVTq2E8eBH+JL45oCg/Kgm41I2WEJ&#10;J7EGLZUTRRbO1cy8XTz7+8SZrzJgoQSA9c0dczGo2TpmdKc1mi0SEbkBrcEXIRH+hWQ/nmu44suM&#10;r4814RaGHF8XlTjG9gl4EDDax/3dc5g27zjG9wl0VE79uHsI9Pys6f5gu6dcJlP8M8g+jjZQ7c9H&#10;QHBXc00OqI6irPYaYxVXv1+XLxCEKONmebnMls1HFVABs9FL5R/eLhNSBfQB1mIr/wMBhDEKQrsT&#10;cRk93WGwA2dpncBo+HkVX6VOldbXWeMgdOOUcbZymipNif/aAfXwkCLL5E2R/F47eXG2APiZvqpL&#10;eOgEC3RfEQ61SOMZ4Grls54MR1EfB698CRS8xX/o2BAHb7cWOdlCXwBXiMqcF8n1Ks0bHWaqUqCp&#10;iHHVCwDx8PWn6eqScNnq5xneM0GIq0G0oKyWeUOTJEQ1MUAtjjH3JlnQ13NACx2Aa0+oCXTvTLMj&#10;4MG5vAGUjoFjYAlKDLaS3IBrjEkWAufcpkRZFAiSGEqJwhVA2OFudbA/MNK+HxiHDvGPDIUjCMIw&#10;EixyBbfmVutwbqjSfR1OHjEJUFJREOqVy2hNrUYMBgjOa8CXR4BIscDWmOjUoMEn96ciUWwILymH&#10;07rOeziceUEo0/zRUSYG4BbOuE/xPG3f2IVZ11J7LwxiGULqrY2AWoBl0Jxlcb8IkTpjJHIRcf7V&#10;tveOhbEzeUIL4wMh49L3h3bnHoA+CatWyFg7nQORwVIM1+Hbsjs9/JDQe/52p4nVb7hojAehz0Og&#10;NYYVtYvmGbD3IDfUD1zJDQbkh0D7PMUEndkItwZaRktHBkeYeYZLrUe6c4jOY9sxiJWx687pERQN&#10;izxEw7gHqhkqqkwAX6Uo7O2x7Zx7K8P6Mw8Rxfhy/GyAQA/CuhcXFPsyymtwmY58eRR0/nY4pw0u&#10;Yxfs7a9RDBJTqMvkYolQ9RvE7d/GFZxYfIkkJZxFaPmfE2cYuMl+zmFXRhSIRIaQ+oDArocPVf/M&#10;Zf9Mfr06MwFrPE0d0vU2BOTMq2L1HrlJr+ipONUPa5sPZw3MUZyCiZykr16pY22Qv8nflTDjdT4F&#10;udm/3b6Pq9JYGA12zy9Fm8GykRGir9VO+bdhHYRIDJKhJ9d4SemRe/ES+cISPoiytEde+qz/OvLS&#10;s+ElYIgRYjFeF3PTikllVdyPmYCXhm0Wy8hMIzNVfxjFhMQR4OQ+53Aze3FS7eLfi5kEC+Bw3WEk&#10;j1be1hTC0cp78lae8DzEfJC9MeSl9awv2GzEWRr42sj16ntMQohA8rU4xegxdVm75BlsSccdeekh&#10;eakDIzTyogomNkAYlzOkwlExxBCEMeDuQSAMDyMeGZAfI0rAEmueD3KSAVsriJoB+xEoLlCukQVh&#10;dg7RA2G2D/K4IIwLNw8hjqF65oc5jlxSUjx8T0om2Eo+wrDgh6uUshGEGUXKswRhkMwX+UxCOLQi&#10;STmO/DDHEcyEoAsAX2KmyIWYU7DyGiCMaMPITDoyOOpnlWLwzBBN5ocoZkF6HwpXeo6jNlb3dhyR&#10;TBe4AYaglC6oaJjPa4qdNNPITKqKZzR2yUR5jsyEshJUiEk+DA8gx8O4inslq/ctXMQ/pYui5M3w&#10;wMhLIy8961Cb53qe5FRQPtBLphLWluPcDcL0eUkwVHx7ihdHI2+PVNEx1HaMUNt+IAyqUCOOXHlr&#10;pJlMGJPIdRgIw0IX5Y/a8UF2CNsC8kORGRAGJRLWmOtAmF1D9ECYINg2yKOCMOjvQRESAph6pq4u&#10;497f1EUxPaeFIL9xB/lsItEYIxlx3edp6rIIGduuh7LJITMdlpDJ+4IkRLrfFr/RJ9d0BGFGEOb5&#10;ppUxwTwWoO/LkJcO9Bt7igmmAlUxb/iNIy+ZTiojBvNcMRg0CUGgjUtrKqvggHeg39jTS8SXQbSJ&#10;Z468NPLSM093RkswVIwJ3hVJ6kibAiTv5TEhpwyhtk1Ac2SmkZkej5mGIMwRinIiX7ghCkBthllb&#10;ZLjuPu1bY+jLCJ0ioNMJlQBwiq4JQ+MvPHaNoa0vekI1hui2gXXxQkK/egiRzgzYW94BURMSxjet&#10;BZfS87Xx0QOdUfnrAnbSaU5yo63HRiXuHl1TB2VQg2opd2cTzGdTLdUVK/WLkxAaAGMrblZHgzLD&#10;rclugeu7iIdzW/urYdbQcOVBMKvmxQDZc9Q+ZBDA81Cajcfo9Q9Q8YuWA+oCC7BuubmDVnfc/qjQ&#10;qo+aSs/3hUWDqDUAeiBkqSMOy8tBo1JEfhTzoNGMCNaLdJG1o8vcCRIyLTdppbsEXPLtei2HP1fG&#10;3vaC+sP2G7aNhYf9hm0bYpD26fQbBuc8Rqfhsbmi6lrflnIaXWl6raCBn4BwYBbeaq0dZNiDdXuK&#10;dV9zx8hHNGmn/lgD4YqECbfNgYUehu9O5+8vHmw/KKVLtnS5sDm8exg69TfSSxWWJ3U/Q/Vda+jY&#10;JVkHHfddEg8unISsVylgfojYwFq/S44uLlTrR3L7KAtj9c4TWhiPdiyTNtm+XRbdAO0enIKmc77p&#10;dLvdFkESrNc210FOLDLMH5hfLM9/nWU5uu/GUFGPwtUeWt8ukimJsLkp+7IOus1w01jcR9jc9dc4&#10;h+F5aLmnWUcKhsbUD7xGVgg82TVCf8kQ/VNANO3ItWukaXsPRpKQaYFOF+foYYcmAEO9Q4uk+tqR&#10;fIsE9x58kSyk/RUXCX+cRSlLGMX0h2Tor7/0P+O4/+duXv4fAAD//wMAUEsDBAoAAAAAAAAAIQC4&#10;39xBBiwEAAYsBAAUAAAAZHJzL21lZGlhL2ltYWdlMS5wbmeJUE5HDQoaCgAAAA1JSERSAAABwQAA&#10;AooIBgAAAEXM4NoAAAABc1JHQgCuzhzpAAAABGdBTUEAALGPC/xhBQAAAAlwSFlzAAAh1QAAIdUB&#10;BJy0nQAA/6VJREFUeF7snQV4HNfV99cghtUyMzMzM6+k1YqZWbJsmZmZYydxmBmaNE3SJA01bZga&#10;bJjJ4Zitvd9c2c6bpPC2/ZK2yTu/57namdnZmdmZ1f3fc++552BQUFBQTjNL7lE7a0YbtshS5soy&#10;Uxnh9HYUFBQUFJRfNDNKOaUyTUx9f7Ij+ojMIrMg2+in3kJBQUFBQfkFU8wppkqdjPOlHs4zDBG1&#10;DVOA6UU2C0+9i4KCgoKC8kuFgCljmpjrjWnl1xIbeydTSVw5uwLjRt6ZfWoHFBQUFBSUXyBMJrOI&#10;pWT0a6Kyj1zNlilni+5GfUpch7yVh5QZ0zuhoKCgoKD8EsFz8RZZSPmqLaPLWWpVn3BdtEqOh1MI&#10;30IKdIyZBfdDQUFBQUH5ZYHFVND19PNNldqcKS3/nK2nrsRQMCVEHlGMvBsoLi42FOLK7MgytApR&#10;UFBQUFB+McwiCCpaVRHZe/ZK9Umpg3ERnlHEJIgJJqlHvLy4rDhWQi4/v6C8JAT3PfURFBQUFBSU&#10;nzczoCdooaDMxvNwX9VXqo5JnLybCZxSKZ5VHtYmlE+qwor7CEzCbeWk8kFk//xTH0NBQUFBQfl5&#10;M4MkJwnVGdWFXDfvbkONekodFT5VRi+0EwSEVnVA+KyxRn+SamC+VEIsqSMQCGWnP4eCgoKCgvLz&#10;BofDYRVx4TZXt+2Etlo5ZaySfcHWE8fIfFyjKir5s7NRnxPbea8V04s7kN3RcUAUFBQUlF8OQhct&#10;7GxXv+lo0QNjRnmMY6GfQ1Lh21WVkjcdDZrjIhvrGRypOILsinaBoqCgoPybQOei/TugYEoUlZzL&#10;3D36E/ZGLdAmpW8Qpbi5sgj/GUeLdkru4z2JJRcEkT1RCxAFBQXl38QMTDGGhrxWnFpF+ZGYbTAY&#10;oJjNPLWKmVlKK3XYO9WfOLqNwJJVA2+n/UtdreoNR5P6pCUj/YguJTYg+5GRokMKnCeIgoKCgvIT&#10;MwODx1gxBRje9PIpYMWNuuT/68wmMUi1cq/8Vl5APAHnAiLbZpbTShq97cbjpowGOBsNwNNnBY5m&#10;PXA36z7lG6jLCivy2mflzViL7CtCCmqdo6CgoPwbmFXmmZUsYE+LIARWvkSkFE+vofyzwPtXRuaR&#10;VZqI5hZj1vIKXcuGXZz5NCl+xFGnO2GIKUGgxwrMLVoQ7HCA5vmVr9JUtLOLCIUX5BXnaZB9z1iP&#10;KCgoKCg/KRxMobaNs4RTPd0VN4vD4RSyzLSwUCgsOLUDyj8DW0uV2yp119gzpnPofGKDOqJ4im1i&#10;LsOUYohih/CAucqQczaagKvNABxNRpAZS4PKkcwRupp2XzmhyIgcAhVAFBQUlH8XOAMGa+oRXWYb&#10;Ee+BgkiVVXAsNbrV8lo56p34zwHH/wr5aooy0m19tGZR8gtzq3kOw0BZKLBxLscz8FaZR/GMp8kB&#10;HG1mYG3UA3ebDZgbbTmOk/unklMOMWgXNAoKCsq/E0mQRXePae63desugROzBS6SXV+nOLucWQ6D&#10;N6NWyT/GjELSbAdBQVhVJCBU8hzMLt+w68/pFbG7+S6GnyioOIfMxvXow8ovfS12YM5qgKvZAky1&#10;OiAKCD4gifBwTiCaMgkFBQXlJ+SvOlpIrExVaFT/sr1F++sSSglZGubPqZoXf9oc1/uQt1ER/PvA&#10;ewqtt5kF2AIex8r8rSgsf59i4Z4ndvPmVk6EnjFXaxJYGraba+JcZkhojplrdMBWbwS2Oj0wJ5WH&#10;WSryUgweUz59NBQUFBSUnwAKpgTDwXBPr30Pjo5sCwxo33E0KW4vxBWyfV322/t3dR9xdblgQlcI&#10;7BZFQ3f9JTNwuBIFQ0KtLReXm2BSXLoAZ9N5xA+oA7LPKHLKiL1WNyEPChcpPJJl9gb7UVO1Adga&#10;TMBSh7zWa3PGiPixkpISyunjoaCgoKD8JIgxxJnKmZ2nuzi/B9NFdHuHdB/asqrbCgoKhL4286PD&#10;O9s+kaUECuTtGURevrigvEBwam+U74CIYHFUpGLeI/UKnyIoKKswpRgSV0GKmILSV4wJ3YMcA8Mr&#10;S/P36VPyJ+w1lilHvRnYW0wATpFwN5i+lrgFS5HjoOOAKCgoKD8xsziVnCZtv+YCro/KOb1tGkaA&#10;4HWNaz+yNOtuKqOUJTILQ18N7257ha/mkzEGTB4nQ2ji1+LYyK6wsv6/VGHPIHFIVBqbaCinlpuK&#10;ScXaEgpOWcLCKbBkLB/GAEX2KaZQyixOn+wJc0z1Nc/Ju4HAJxjlcmqtJ619Vu2XzOPpmZfaq/U5&#10;R50JuKFDTK0O+JpsJ/UB6flENhEGKUBBQUFB+anBm/FMx5D+d5o6+VZkteTUVgxG5GNoAmOaV1xd&#10;6stKCIVNtYtiR3t2dT3EtDKL5Fk5XtelHhVmqSRVlcpAM9CgGP4QOJ5VdGrxF0M+pgwj1jhlazxx&#10;43N6l+RFlVvynM4re1oblD8p9Uru57nlZ1NM7LFyLi4ikVOztpjkZnNa8RnfwT9QXIyhKULCIWla&#10;fIUCsRJt1Qbg6bQCR50OOFssOVPG8AqOVQItbXTMFQUFBeXfxExrj2KNd9T8Ls/MrkXWp70RJREO&#10;1z+hfcrWLTm/Qla8pGZx4njjxsbfyOXy/PBg2OcZ8Szih/hkeYN8niqh4sPPfAsNUzyTiKnH4DHM&#10;01t+jhQjEk5HpBx2FU9bd0gpmlWKqZLZeDeGM57jzpQOseQMINhmB6E2G/C0OICt0XrSVKn7WhpR&#10;vsrzSHezZeSA2sHfYUrr35L5JQMEBcEk8AvftFaaTkS7PcDRagL2RjgWaP6CpWctRs6BCiAKCgrK&#10;TwIiTqXaUhKy9L2KVl5FMaeWWJ+3t2n/SFcTxXAbK0ig64f4D2k7+Zeqw7zNTWurjoWH/NuZTEyR&#10;f9y9VJ9SJ81tep+j2zaPyWR+1+KbUYjD2AqpmBZk+ecc8BlbTCvupiqpZ1GUlItFLvGt/KD4XFlS&#10;sknmUW2ypd03z181/lFjZ/SIt9Z4wloHxcwEvB1WEBnwgfiQB2Tmx47bh50XMCVklTOs3mWvU19B&#10;VRNaxS7Bp8EOJ4gMuoEhqwWuFnNO7pZeX0wqpiLnhc5GaKBsFBQUlB+bAlUBn+gmjtHVdDHG8535&#10;Z3JMqb1XtDE51/GlISVeAMf8Sg0YoqyReau6nnelKyPf1705e6xyLLaOJsex44u8l7CdNEP1mugB&#10;96g1hRzhf0SVgKGXcfI6ikkYWKHDYM8w1NrPNd5lSVFRESOPlmfg2QUbzSn9Y74Wx2f+nsDJ0EDi&#10;eMvizqnOpZ0fLN409k2qywvM1WpgqNYCa6sZRCb8IDbmA945vi94zYohpAFCLKDPCopsjN/as7oT&#10;iWE3sDcZpq1AR63xEJVPypTRyyRYQmkVct7SU6dHQUFBQfnxEGIKcC6cXV4n3WVu1IwwVAzYXQkF&#10;bAY/SBTFxvSPVy7yPlEgKeBicBgsL8i8RJ2W3KYJC3/TtS5zLN7lX6lO8p2xQecFDD3Flxz3XssP&#10;8r8dD6RQMCVlsvzxUvFsJ7I6u5CEcc4qxoSR5Z97F98MgoRQJjXxxHwdc4EyKHzUl9V/5cwajtmb&#10;7ccrJ9JT1XMTINzlAs5aIzBWqYGlVgeC/V4QGQ7kdEOWJ6hBToahptbIrPyX/G024O+yAVu9HoQ7&#10;nLlYq+MlhohiEVo4e2h8kgM5HzpBHgUFBeUnYoa6Qe6vXhR8Jj7k/Y0mIk3AblJk+0xdJbc+tND5&#10;iriGN4GRYMqELv6izHjyi2Sn40j98uRhc0Y+okvJR/QpyUZuhNqqrZQuRz53psKeQVKUhxlm3DrY&#10;ZVokwjDomqL1THmB8PT7P1emJ74Xc4qpeZISVRG+iFFKyJfSWOUhvoI4rvLwr9FGxa9Y67XHfV0O&#10;EOtzg6qxSM5brfvUmtZ9nR4IgureaK52XvWhcE/4G1uNaSrS4wDhTkQIG02geiyR61jaeVDqFt/B&#10;1rN7Tp8PBQUFBeWngmagFWtbpG3x+b5XkuP+V3g+3kQptZREM5QS1Q2CffIM+5pyeTkez8bWJgbj&#10;XyV6EYtm1PcF00Zs5Lvo57JU1AmGnrCWoquAXaGnwGIqWA7iHqoJFxUK8eUCR9k8urGkHnnn5x5w&#10;u6SsIj8tMrEvVMeVj6r96pulHvk1XLNoI11BHyzEFdrIgoq03MW5xJZWfuxts+ZqFlfmasaiL4Xj&#10;pgfmr2w7PrmhA9TPzwJb2gK8TTYQ6rIDb50eVCH3NdztAd5m1xRHz9hbSiuFXccoKCgoKD8h0NLI&#10;h9afslFQFZ/neCw84P5EEOHug0KIl5fKyYryC4rpebqC8gJhuC/yeqjbBfw97s9wfFyjOiC+TR2Q&#10;1FSICy8oFeXLTh0SM6uIV5rFass2YTmYCp6tIiH24Lfhhd+G/YLn/Ll28eVBy4+nog974srf+6v1&#10;b9hT+o8RK++QPqn9XBZUPMEy8S6lKuiTjoRxz9jK7oOtC2q/HNrYfHjV7r5HJha0XNkznHkmkHUC&#10;c1wHPNCLtNkMkj0BkOz1AVedIadxC18uxZfKkXOhnqEoKCgoPyGwki1C5MhUzC2O0E0krSBOr8ss&#10;837l7bMd5js5eyuoFZy8EowaU4Kph9adJqm/LdBuy/na7J9iKcVdiqDgt9IYt5dhqLiIwi+B2c4x&#10;GAaGWSwvvbqAWRDFM4sYoiDhfL6TEJh+79REehhZRoqUn3MlP5vNxvL4EqqRLyVXG/zCcy2V2kfc&#10;1YYvnVkD0Ffqj4aGwgfXXbb+YGZu9Q21Y76bN50374mRtZ1nG8LqG3UhJfC3OICvww4CbW4Q7Q8A&#10;f7sNWFOqzzly6lzk+DBMGg4pZxoMaAZ5FBQUlB+T4uJiGpaD7SyiFmWwwtJuaYJ/raHffG16TeDr&#10;1NIA8HQavhI66SunY4rOxtiQjxg5NtGvPO22KU+L42ARuWiOsUb9in/QeT9JU7Iew5yeDD+jmF3W&#10;ipVX/DofsZgYAdxqiZ+yo6wMQ4DvlbNmG/PwmDZk+ZcUBWUGHo8vJ4vJapVduM1bpXrTVas+4mk1&#10;5qIj4Vzd+sZ3m5dFdy9a179/4YaRd/xZx1FrtWHacSbU7gTxQS+wtxiAo06fUwfFv8MSiw0z85BG&#10;BwYDnYyImPLZJkzptJWNjg+ioKCg/IgUYtklAZIOf4CsI1zs63D9oWNN6mR0kRNEFtpAaNIBvO36&#10;d/lWWjViBeJmls/uZ5u5b8A0P/ZG0+cMA+3qyJD3WHDE9xVBXpFGjjcD7ofX4q8tl5UPkpykWmGK&#10;8QBFjVMi782kq4t1dEvR5jJuvmR6358np8LC0WjFSAOiAovF4jBsLA7GWy2jlxGKGHgmmYOz8dT4&#10;LqmFeanCxb+raVnm0znndv9Z6ZGMVrVX7vCmTSDQ7ADQKzQ54Ae2Fh2AWSOMMcWHJG5Faz5+5pL8&#10;ilnpUgY+W8gsb5jJLGxCzolm8EdBQUH5CZhRJssXSYLMS6JD7mPV88MgPs8NQhNm4B61gNiEZ8ra&#10;bbqObqITZiMWCU/LfcFX7wL+ZvuUt9N2NNLtzOnSsveLScUa5FgzidLiBMVCuKNYWJzkJeg3Md3k&#10;FRg5Jp+uIkgEPuI+qq44Cs85feZT3Xww+srPgRkYEqaU4xfHSFp2LUPDWcW2Ci5kaumXUnT0yxlW&#10;9tU0M+sqkoZxJUnLuJxlFeyWBDQbjVn73s71PW8uuXDRVKwh9rwp5HjXnDICT6MVxHr9wNVqA8ak&#10;EmgjisNUGXFvOa14YRGlYDtVRhqUxVTP4BTUSTg2e/oaUFBQUFB+AmZK7HRJrE15c7RL901wwAL8&#10;gybgHzED7whSSXfZnibpmHBqQx6ZS9yQaAgfS3UiFXiDGcT7fECbkj8ALSJoDZGM2CsJqrL5DAdx&#10;jjDNurdCUqIqUZZQxDWcc4Qh2gLaqekXGNh1WswuTswqnxWZXv/vBIr1dCGryCpZRLPH3eB61ZLS&#10;v29LGb6xp3UnLSnVSWNCPmVJK3OImOX0EeWUNiyf0kfVx4wZ0+FgX/RIejB5cu7GgefSzaH5Wq/k&#10;A2ulfjq0mr/DC3QpDdCH5EBk5LxXzio5z5V2PiezKi6SuIQvyj2SG0t40ymU0G5QFBQUlB8Z2K2H&#10;JXKKdbIYt54Z5Zmo3AqOwkjKOBrEd7raNV+5uw3A1aUHqmbVYbKF3DcyXpOxWRQ7Fi1d8GXLYD2w&#10;pNUg2uWZYpsZ+5Fj5VXwKpJkE/6eMmlZUpriPUS3kuYj22EW+sWSJPPWYmnx9DggDAdGlFYsJ2gJ&#10;k5hyDBTXbwN1/4eB96QML2QwhU6pRxUUB+Rh+VpTSrvD3WD7Y6zHeTLajjQQmk3A24xYc80WYEVe&#10;fc2I1dxoAm6kUeBpMgJ/kxn4620g0eIGnWNVYGBxTa6uv+4DY8j6vD6omvLUWkC0xwW0aQ0wxjQg&#10;lPUfS7elHpC6RZ+GW0I5c9p8TOXi3kTnlU2HrENBQUFB+WkoJAtwNm1Kdpa2UXm3pFKwiqgi6kmK&#10;Yo0uyV8fbNd95m7R5GwNmil9RvX4pv2L/9DakHi2d6TnWG13CniRyjzR6z8iNnKGkGOV0bSUcyhq&#10;yjqGh7RakOC+USGrcDG8+BpZlHYP04SD3aAzYfi0ImHRRLmodEkeNk+HbLMg5bv5C6Hl858SRUJh&#10;RaHbUm0+O9kbezU+4H81OOw7kp4MT1XNDeVq53hA01w/aJgbALVzfCA74gGhDjPwtVhArNUCIi1m&#10;xDo2IKJoQgTSCZoXZ8CWi+aDVZv7nvPG3XstUctn9pQBRDrcwIkIpiYuB4a4ClR3V+WibdETxqgc&#10;2KuNOU1Y9h5JgLMj1/N/KSUVCgoKyn+EmUQpkSYO8Vo0Kdl9ijrZfYwwfTNVS8omeq1XNs71HfO1&#10;6KYDQQ/v6D3Wvbzt0kxn6tPhiY5cpjMOUp3Rj0RGdrAcX2TmGGl34wTl9bKs4FGum3U9RVLi1Tfw&#10;HhIl6buQ88BA0OVMPXklVl22D1OKgRnpoQDCMcFT3Y4liADOwlQjy3BqwH+CfNila0moB2v7I3+s&#10;Gg1/E+ixT/n77MA76AahYTdIzPOD9KIwqF1XCXp21oK6hSGQGPKAgU2VYHJTPRicSB2NJDVv6wOK&#10;N2ODkW9WXD55cvWFiy+yVukXa/zKI+46C/C1uoA+oUGKFliSeuBr8CLLKuCsUQFfvRnEOiNvlzBL&#10;VMj1/LAbFAYagOODqDiioKCg/IvMhg4eWPa00MC5Z7BCnY4XWlxcTKVaSDX8FP8STZPu5dSy2i/W&#10;nLfk5MiS6o+zfd7DdXNioG9bdy7dFJpauGziWP+8rqlzLt//RLYjq6LKSespUuJWYZh9jiohfhUv&#10;xNZqUsKrLI2C54nafBFy/AKCCrfAkFb8qUJUMZZPnz2JbDtjAc7IY+RpZlNnTk6nK/rPkw9TJsns&#10;rHqdj7tPFxY/Za1WfeOs109ZG3TA1KQHji478E3HAkWswV47iC8Ig7oNtaBze8NnkcnAJnaQH5Ba&#10;RA0tK2o29mztvdvf6Dlsj+mBv80NLBk90CMWoCqiAvq0Hmhiiuks8s5mI7QQjysC2mspFMp3reEZ&#10;xcRiWhGhYACRQS+yjsYSRUFBQfkXmImj41h6v2RcHhCczdNT5xEVuAaijBifdvU/LYjQ1Z/r5raZ&#10;mrQvpCaSR1PjycfHlrc8tWhLx9TWfQs+27J28o/RTOh422Db80/86ZG7WnobLDQF+ddkCWFAVSN7&#10;mW9n3EQ1VgyZm2TvSsPM9YjUlRfzyhK6uPT1FXsWfCIKcS/HS8tDyLmgpTOzlFMqI8gJO0sFRZWn&#10;t/23MAvOkaTyyk1aM3uFOcC/xZ3WfmavUpwMddlAvM8DkgMeEB9wgGivE9QtSILONdlczcbqgw3n&#10;Nl8ydllb9YJLeiK2GnOjMaj90F1tBt4mC9BBAQwpgTQgB8akFhgrNcBcg4hggxEYQ+o/E/nU2Onz&#10;Q6YbJ4Wkwvnl9NIBZP2/ZfwUBQUF5ecFSU4qTTZ6+yfWdPy+fWHqheyA/ytng/qguVH7tqKSfxZW&#10;g+XCTPHTaZWEmAK2FmdXRfiXmVu072eWNn5x1tWbc1vPX3Jwzvzei5LVgcMb9256+Oo7r93K0TA7&#10;KRryxSQNYb4kKniLpsKPaxuEv7fWix+jy7FaorDCo4iInmwcrpyav3v8G3qAvGx6Aj5SwROFxTqG&#10;AXchno+tPr3tv5EZ0KuVJSHQ+TJGjKUhLDTGRHc7ajVvx/tcR5JD3qnYsA9kllaCiR2tR7NDgafj&#10;A8EnVlw1+cro+b1PGJsMz6j9suOOWjOAnqGqsAIogwqgCMmBOaUF5owaWGFJqL5gi2h938nHOKOC&#10;UaEmCvHnlFGKkxjCdJcyCgoKCsq/yIxIpYXbOCe8oWEyfF961PtyYtB0PNhjBo5W9XFFVvqwtE58&#10;ASvF6SgzEiSYUgyphFxCYRjwtaKo9JrgUOrjDRdtPrl2w5L3sk3JL1vGO044M4E+mpZ0WTm3vJ7j&#10;pF3PdTGuYjkoi7VNsoM0F2mkEFfI5rhZtzob9ScaJiLA3WS4HWZggNdSKiqVMd3k62kGwiIMZ7pr&#10;FsYW/W/KnQevh4EUGuymzSMVa/KYJap8ar4svwwjITBK/Fq/aJ6nWnlD/VDgy5qxGKhbXn2sbkfN&#10;FcYGTYtnzDFizRr3W1OGL41RLbDVGIAeET05IoDQEtSnlcBSo562As1JzTGVVXQBDoc7M28yjyKi&#10;WGRe3j0sLfUAsp5/ajMKCgoKyv8XTDkTLwkwVeIQw2+tFKy1V0tu8LepPvF3G3PWVu2UulHxsSQr&#10;eZCTlV3PSQi3EMLMpgojIU22sJbWjVV9tP6clTd2DDVf5QxY38TTKsboasrNRYSiFM1MfZggwk5K&#10;UrwH5VHe70oYJWqajrTKVKM8FO2zA1+P4ag8wFqMXMJsrCDPwHWQL+S4KJcVUgs5iA1IxszCwC5S&#10;KDywW3baUkTKv5tTTjoYDAFLKFtDEVJu4upZt4ksvDv4TuEjfJ/0YaFP+HuJT3qzJmm8mGbmz+Ea&#10;2X19y7v+vO+ibbn5y7uPNy+v+ax+Y/0qbcQYFHlEqxV+2Te2ShOwZ8zTXaCKgAQYkgpgzKgAHGM0&#10;I9ahxq/8E5VHMJ05P1lMqJIj57FUqj5iqSkwhBoKCgoKyo/MDNjtSdWWkuRBWqO7UfJrX53sZRsi&#10;WqasckpXr8np6tXHZc3qzxSt6pe4AdHZO89f/cro3sEPW1b3vNsyUP+iWCfcwlTQN5E1xGVEBe5i&#10;lom0Wp0WvMhSEdI0La5Rm5a9G+5xgMiwNaeKse6tEJeoCygFXGmEeb3YT7+DxCnWTucvLME0Ywow&#10;PuSaCjB5GAPyqkfKfyLANnTW0edhiw04Gq6HJKKMMuXUlRI97TKtT3i7Nqx40JHWveuqNn3urLd8&#10;Y6rTf+1qtn2cXlp/bGjP3Kk1Fy99f8fFa76Z2Dz6cl1//R8cNc5PFUF1zt3gAqZqE5D7pIgAIhZg&#10;NbQC9cCSMQJzSP+pQC0YRc47G94LgqIiJQnz/mypVh0zhiTX0Pi4bxMVo6CgoKD8NEDBKeeLSQ6J&#10;gbpU6+fco09JP1VXK07qqlVAX6MGGsRq2XbVui92XLv2yVRH5YXuoOkunpr5OF1IGmSb6LfhBRVt&#10;Qg/rd2Ir/dxiYrFe4uPcF+vxTiXHvMDcJn+bpigPFzGLGHwLbYc2JniSLMMH4TgXllNaVYDP60LO&#10;X1TCwXqLqcXLkOX/VNYEeB/oZeSKFqFRfInUq71FG9LuVdVb+go4WG5JSQlFpGTEpXp2j9zGXG6P&#10;Kh52J+WPh7qdj0W6HH/u391/6LLf7f98xe7hjYmW0IJAtf1rmDLJ1+wE6ogSaKNKYKxUAXOVCpgQ&#10;ATTFjYelet6eacckJqaIosF3SkPc1+y12iltWPRkGWPas/bnnG0DBQUF5b8ObGFhIQvPKzJjJSW+&#10;AkmBt0Be4M9j5SnKy8uhJVTKEpQoeGZKN8dMu14R5B1SxyU5TVoNgsPBXP/ZPZ+MnDP3Zk+D83qz&#10;X3k3iVcxxNLSLiRIK4bZdtofCQKsl6olrnTW6A83L6oEgQHjcUmYtQ+mYmKb6fM1Yd7rIjMFRpMp&#10;pkpJGYaetr+QXsiC0wDwCuLGEh42OH2V/zlmQIuMzCOreWbJEm1E96S9yfFOc7d9Rc9KDxN5H4oS&#10;7LIt4HBIWp6yQi3zCRQqJz/g7fYuXXJBz9bmFfG91ibvvbqI7rirxgLM1TqgCymAPq5ArD81MCH3&#10;0pQ2AX1Y9zKOUqJAjlWI45bXyUPC11x1+pwpJn2PIyPChsF/k7csCgoKys+fAmwBnykhbpLZ2VfI&#10;k6J7NbWSN43Nsk/09fJ31FX8p8UB/nXygPA8loE6QNNWVFKlxLmVrcFXU40eEGm0TAVbbCA2kpiq&#10;mcge8ae0DzIllEtIHHyGa6P/hqTBLcALS2uMEcU7XfPrQXpuAGhi/Duw9GItVUPt10YlL0rMzEkC&#10;YgEWc7Balo11BVlFDjBkDIvSK7+Vb+IvQi7xjHckfP13eURCsYHz7wqYiEUGi9zKxPMsPApHxbB2&#10;TwR/89v7dn25/PrxFU1r6jNDZ7WN2OYFTNaVHmFsQ0Cc3dkssbXYyEKhsMCatRax9WwaW82+2BBB&#10;rMBGJ9AhFqAhIgOWSg0wVaqBOW0AppD2E76aOwadYRgKUpvUy33HXaPLWZKKz1lyXD9yLWjmCBQU&#10;FJSfgFmw4oXRUcgiMl9oI9UaI7zF+ih/rz7Nu8ldJ3/T26r9yt6qOGRtk72nzUieq5uX/nz57snc&#10;6u2TX42taQaT67rB4p0TB7vm13xiDKo3UznlA0IL4+YiapGRbaRc2ThQ+enEtoEpc4PqEFWKb8fJ&#10;cPWimOBNmY9zcQmlhFxGLxOTtdS9JA2pIw+XpxD5RLcbYso/YjlYLnJ9M8roGEIRNb8WWYbdgT+1&#10;NQQjsfDwDGxGZBQsNoaFK00h/nJ3RnthqM1xaXZZ7NK+3dnnxi/oP951Xt87HWd1ftizr+Nr3/LE&#10;i9HVsScym6ueGbh44NnsyuzFjgZ3dRkDby0klnoEWvaDzho7sNWapkXQUqVCLEIN0MaR17juuETH&#10;P1CEL2IQxIRWhU/wuj2rztmqlV/wtOQtJNK3XrLoxHgUFBSUnwhY+Zch9gYVU4HhwCkRFDGWp3HS&#10;HIoAt16eoG0x1wvu93RJPg31GqYiAy5QPV55YmL3ONh11Taw4vxFX4xtavk4VGlfwBSRrqaxsX0V&#10;rNJKgY5xlzls2OXvsX0p9bJ/VcQosnB8nFsVUd4TVHG5qZxPMNLMtIsrhBWD+dRSGdlI3ahNKV7i&#10;6Rg1yPXMLioqojNM2FU4cXEPsv5TTw2AAgunQRgQQcpSeYR5IitpsdBOWCC3c+bq07I1oWHrRn+f&#10;eZ8YEUddg6XF0GoaUEZkByr7vZ/2rMiA+olYLjsZ/01yPL5XlzJvJFlFVwv98ofMQdVhR9YODGkd&#10;0CWUwJrVAVNKD2wpM9D6FG/gKXgLjlEWF7tYL5sy6pyjWf+NwE5ZU8wupsGIMbNnz4bxQzlIQccE&#10;UVBQUH5E8krYJUGqlX4u0yH+NTsgeEQSEz0vcXNuVfo5v1K4GTdxrbQLKBr6ME5MrBOG+QsHlld/&#10;MLQyDbKDTmDP6kHXqg4wvGnow92X7Xirvj35HkNE3UzkEj0Sm/BGKo84l+OgXy/xsZ8hcIvSLBfz&#10;UmmQ8zhOUB7BscvsLBfjD3QT5VxEfGkcG2eLrlb/mSIkWo1cVwGMVkNR4hfzPaTtpbRS4qnL/ck4&#10;0wUKnXC+W2Dj4LsFjv/B8i1QpHwpcV3vav/tlROBt3QhSb+6mk9G3srD4DEMqYF9QXV78GSwyTk9&#10;/mfP6IAxrQLWpBZYYtqvuRrmMuT7OdhmxqNwory3Qfu12MnZCi10GNWnlFK6qBBbOBc5Hjw/CgoK&#10;CsqPyMxiUbGG6eM0sj2yFpFH0KtxMzfKA+yz9XHe3Ya08M+WrOyIvkp2SBWTva+uUr1Rv7jh6Pjm&#10;IdA+mn43VKV9prEn8FnHwqqp4XUDYO6ansN6u7xXZJCdpfZqHuLYebuFbu5rFBF2PtlIXiLwM55l&#10;a8gthRWFHJaefhnbRr8BiiFdyxxSxZR/VoTF59AFOBbGgMkj64gTNAP+MhwfA6cF/JjdoDPlOqbQ&#10;G9R6nE6lB3p4Mi3MTpGHOan2ildqvdK1Uq9grSQkWK3wcFbJXIxV3JBwOTMoXoGzUvupOmoUr8PL&#10;MIwi6BgD5zJCscwXGcl8dVhR42+27R/a2HJ2oiHRLlLxO0QW0YupsWpgb7ICQ5Ua6JFiTCElpp4S&#10;mbi3VFBLPWwd4yZjQnbc3Ww8oQ3xri2gYLh4Ht5MlVPPRwSyGzl+xenzoF2iKCgoKD8yM2DGd4KE&#10;UIbj47AceTEVLyxi4mQlCo6ZXKUNs1fq4sy73LWyV931miPWGsSCqdIBVVz1hSIkeaJ3XvLKPZes&#10;frOqLvZhTV3gDb1KdHasKvqwOW65WJVWvU1Sks4vZhZEBH7eU0wdaT2MHEPXMXcKXbynsPSSAEPH&#10;rjFWW1+XhOS3lkmn8+bNLuIUWUlG/JU4QZnt1CX+qMwORqVzGtu8f6xr8TwZrbO87ms0f+hpNHzm&#10;rdd/jZTDzkbdUWez7qirUXvEjnxnW7PxiKnRcERTq/7S2KB9V1Ete0oeFd6rD4suFdipu8hawjyY&#10;igpGwOlY1Fq75eINby/bvPSDTGPwbV1QdVIZ1wFNUgl0KVgUiEVoAOaY4SBNSOumyWj75AHhIU+9&#10;YUqbFD9OlpZZy5kFQoGT92tlUPRkKRVDwpRhCGXk/PTpuK4oKCgoKD8apRgSTURs5NtYe6Vu2oVG&#10;L/9avoN8HdtLv82Qlv2JF2TdyHHT91AN5A1dKzqeXrN7IrdwXTfonp8FmYEg6FtTB9ZctGjK0+B/&#10;oXWs487JyZ43aqoSe6RO+c0CE/PXxcQ8PUlZtp6qw10OLUCGnDohcYtepCspXQWkAqGyUnOXNmN+&#10;iiSia5GrmUkVlnqo4pIL8vGINJ+yAGH53lgYRU0pwTPw0BL7Z8cJ4bHKOUKylUQrddBY5SGVkT9H&#10;ZROOK2zccbGJvMEU5VzvzKr+5KvXfeJr1B53Neim3I0agAgicDbpgbNFD7zNOuBvNQB/mwF4WwzA&#10;02lGrDzlYb6J80ig3fmr4eUdb63Zte75WH34cY1bBjQ+OTAntdNZIgwpLTAlTMcXrpn3bqgh9Gdd&#10;WHHCVafNWdLKVynCsiSOVerk2OgPOBtNU44223tkOWMij1yyCblu2CD4XlcsCgoKCsr/L8UYGplL&#10;SAt03Hq+jt4g0TKb2Hpir8TH2mxP8+4zJQUvWepkX+rqZN9YOmxHY+MJ0Lq6F3St6UZeW0F2QT1Y&#10;ee4CsHzzHLBoy+TJxatGPmvrbzzLErI/SmQQYxRukYWpxt+G5Zf4SRJSVuTg/4EuJg3D8GgEDW21&#10;KqZ8QWTl9sOg2QRxqZSvI1zCEGKhN+iZrj/YFfhtsl0Oh1NoqbL0SmyyyR+kGfpHmIkpwHC1Fvqg&#10;1kydpLAK6xFZSSLbBUiB5ymh8EvIfB3VqLZxupAGwV6Vm32TNsh/0lYp/yrQqAeeBkT06vXAjQii&#10;u1kLAu0m4OswgmSvGzR2+Q/1jmZeWL9jbFHXip5H/fXe4/aAFvganIgFqAZ6RAh1CQ3oGGs53Lmw&#10;43VDEhHXDGJZp+Wf8PW0OYWkQgfXzrnLmFGftNTo4CT6KbaR+0whpQSGS0MFEAUFBeUnAFpZxPx8&#10;jJTErdDQRSRtBfKKZWP5XBVBItKQtBw9uZqroyxQ+tlXK2Kcl7QJ0UFrUnlEH5WfUCY1U3WT9WDt&#10;RRvAlou3g2171uSaOtJvmf3a7lJqKYkhqlhMFeDb8vH5MpFXei9Xz14Bo62QVbRxSUD+IstAH6Ag&#10;AljOLzeytISrKCJ8B+dUEG3M6SwKMGzamW7AWTw3KxXo890nM8lgMt5/xVsyTyotI6jVFDKdXkZA&#10;1mEQbxismoYUOC3jTH7FYjhpH0cvZDEF5UKmghQR2xlbrVWS+31tyoOBLv2JQLchF+23gmivBRFD&#10;CwgNe99WuoTNPBVTFW/1LXIkjF8n+2PAWmcHurgaGBNa4K1xgc1nb8y56xwnLRkdsGS13/D0lDUE&#10;DtYr9vAfstQYj5tSGqALyadkJu47eG5Z++nrQUFBQUH5CYBdhORCSl69xMm+1pSU/UlfqXyV7+A8&#10;wDPy7+Q5hDfTw7zNFB+ls9SAr8VpiY00AbZXbGJskVnYF7PNxDtUccnLSKV+yNfkzS09sASkmsNP&#10;kdlkvkjDSHCU5M35xHxxEauon2FhLYLCWCYiJnhu/tMSF28TnKNIEBNMHAvrVrqOsvOMdbdy5crS&#10;+vZ6mDgWBpOGXaUzCihYLsfKvV7gEMz7F6zAM0Cr0j2roCBchC+zFOJwbNgljDkVIQceE05Mh6Io&#10;mlWRn0Tkx47X4y2aNC8B3yPzSihSNzVjjvIO2LKSB92Nqs/9bbopfzNiEXY6T8SXB25Lzo9u0Lgl&#10;5+lD6sOWGhvQxTRAn9IBc8oAGseaQKInBaxVWuBq0J0QeXjXlvHKElwr+zZjpWbKmFQDXUCek+hZ&#10;T5DJWJhdH80agYKCgvITA4WQVUos7lV7uJc7ahTP+xpUR1xZ9ZSjSZfT1muPKzKyT6WV8jc1Wf2z&#10;mrTibkmQfzNNy74IKyFupEnwo2avbIE7oz8vOif6K1vC9FsivSLJEdMWSVUc62zSbEceOa8Hg8Xi&#10;yuhlEpadexciiJfjRXhGhayCw3Nxr2LbmPtLBNNhw2bU1tbO2rBjaXhs4XD1zNKZg5jZGCsiVESs&#10;rGwTWU3+zemJ9P8q0LoUziouiJQziSvwXPL+Cg3varpTdTlNJ95G1fAmsEJ8bQkdGygiF1kxeRgV&#10;yYFzChK0kdmls93+rJ9hMBjyEJnEsbVUudrL7Nb5OHcFqpVfti+I5w7ctvbLNefNfyvWEHjfmrbk&#10;zJVGYEasQFulHhjTRmCvdQJjRg3ciGhqIsJniNzyOp6VebOlUnXCHNcAbVCWU1h5b5CZeCiAedNX&#10;jIKCgoLykwMtjgoarZTIk5BVCiu1TeogLTLHOL/yNqj/7KpXHfS26o76OkxTrlZTztNsnnLVa08g&#10;1sshXUj+htjOvUAdkQ2o/CoXjo+Ll7FK9uWV5CmRYxZjZmEiiPQwsFhsBcfA3iV2CX9VIalQFfJx&#10;bLqRsVfi5d1OkZbAfaEY5zkDzuRZ5+xYNzi3d3xm2czWQlwhq1xUsZmoxT1SyiyE3aA/xvjYLOht&#10;WUrFyysk7FGJTfRHY1D1oTGqO6SMar4SxxTvSqPah3lR6dnKXmW/rUXXINCw6vacv//C/ZdfPm/L&#10;WWdpBxcN4mD+QwajiGl2CEZGV1U9uuOKJW+Nruh/K1wXPGSIGIAiIAe2KgNwVpmAHrEIDWkNtACB&#10;KaP9nKIizGeoqXv1KcVRGEbN4JdPqZzip+g8Qgq5PtQCREFBQfkPMwOLWDwwzZFMR2hRBjlb9JWC&#10;+xx1yoOONt2JYK8ZxLo9oKovDMZXdE51LGj82tXg+jPdwt1Zzi27vgA7PcYGuzKhZ2NeBbcizTUy&#10;biUKiAZoFRJ0zJ0UM+PGEnKeGnkfju/NWLBsjmJkyfCdF117yS37D+ydA+ObEhXkTTQz7e1SWmkv&#10;ss+/OlcOCiwUFjjpHHaAwnBkcB1un1VQXiDgSYk9FpfgFnNY+pE+LD2pi6qBLmMA/onAicY1ld+k&#10;+zwvZ7qz7zTNGXxn6daNvxtYMrC6YaihkSFjiKCgCnQkoatKH9Z79e1mv/5tjU8NVF45cNaYEEvQ&#10;AKyVKuBuNAFvo+m4zCm6nKGibdPEpV+b00qghWOANt7TNC4uglzPmbFO+F3PiOF0A+HUIgoKCgrK&#10;jwnsIoQOIrTCwkJ2URGGjiyTkEJBChwrg5XybOjBSVMSpEILuUXsY12uq5J/6Gw25NwdLrBwz4Lj&#10;i3ctfGH+2jkvt3fXf6HVid7CEcsbZs7EQOGCxyqlSIj78TxsFi4T5Ix+lpn/DFZEht1+05V+c3Mz&#10;7fpfX7tp1e7V92RHWq91uVysUk7pEq6D8yFVSbgSOqrA/f5FoIhApxclnY2br7byz2LLqJPl+JIQ&#10;FMDpkHEYTBmXW8ERysnNAhXtBq1b8I0uLANaxHrzDfhB5UQEWJPqHN8uPa4KGj6V+rXPhmpDOylc&#10;wnyZU1BFIpGgsM5EBJErMAheULsQKxB2gWb1wFELp1nogLvFBNon678JNwV+JQ2JPtBX64EpoQLI&#10;5z8s55Q3IZ8/ExkG3hMNUuAzmJFPyJfMLpwOnwa/BwoKCgrKjwgUAB+cLlBOnb1MqCfcJtTS7zVE&#10;tO8aY6bXuUb6bWQ1ZR9ZhOslCChekoRuJ4ipJiy9WMdVVozKzbQbFF7hB/Z625ENBxafXLtt8tHW&#10;1uo7FUrew7NnY8zIsfMx+Fk1eeS8FmS5BMfF1VP0rLtwAhK0eqYtO6KUKE61x2/cvH/b49qg5U44&#10;Hofl4Cd4Dv5hlobyJGIR/rVxQCgU/0zXKBSQmXBaCJFaHONpOLuNcenzyhjnHUWC/77Az/09Iyi+&#10;kREWn01VMzIUDrYrEbU8lGnwn/DE9Dl7XAWCWTMwhZVA7ZMBvkOUo+u4H1EkjLtMVeqzNGHZPpVd&#10;Mt8WM/1KYRcfswTVwFZlBNY6PbDUqoC9QY9YglZQOZgAljr9lK3uVColQ1B2kCYijiHXNm3pTWfW&#10;oJZHZ5bMbIFpp5CGQ1DoYd3PNdMq4fsoKCgoKD8uUBygBaLN4xQ2UfX0zQwb/fy6uZmDK3YvBCMr&#10;Oqf89ZaXVEHxk5a4/jWJS/SK2C18imbjXVwmJc8t45d1ktnYXoGWfk73qszr8zZ3Huxe2vuO0Sm7&#10;BwoOUrUrZhLzl2DIGAq0aMga2m0ECXkAOd+prk0aptgQUC1btnnBkbqR+vfYKl5PBa+imWPlvCpz&#10;8Q+SOTi475kuwu8CQ6qxkPKvjBHOgGOULDHJKXcwhy1R/qWuatlrrlbdcUeb+bgpq31fmZQ/3Div&#10;+bnN52/+YseeVUcWLeoBHYPxk4ms+WQ4Y8550npgi2qBPig/KfMKDzCVtGqRih00+zRXG73yKVel&#10;GThrzYjgaZCinhZDT4sTmLNGYMhogLlKDcxx5XGJhXNeCbkEWnyQgjJ8YRueg18M7xVBUT7EszDu&#10;lzi5Y0w589v5kv8h4H3+V7ujUVBQUP6rgSKDz+fkS8lKsg2vJmV4dvYlrmbzrZn+2NvpXt8LrUtr&#10;/zx/e9/zxojsiv45NYfizY4T+rD8S1GA9zYnKLqlQl7Rbs6q/aEG2xjfJrqFKsTfQaRgu0qwRWtm&#10;l852woqeqqPvpmho2+DUiOmzMjFFsab0wKrty9+cWDM+xbPwLinAFURZFubzyrDkJF1LvKGIMN09&#10;+z3weHy5xqVZX4KbnkgOY3j+/5BPFZaS1A6aU+OmLTQnuHf7m5QHgx2aqWCvZSo2EjrZvrz9xJYD&#10;m3K9c1ufMoQkB/wJxcORjO6LdKv7ZPtwNNc6HnnRndbtZIvZw3wN51ZDSJ2zICJog+OBWUTwahHB&#10;q9MBPSJ+BhhEu1oLdHENkLnET1NYuGmvWKTk4YiF9QRK4Y5SfL6cIMENcN305xlK0mLYFT19pf85&#10;4PXBdFZnxBoFBQXlFwmsbFVIkRTipi0tLIFFMPLMzC5FQnhtbE7okcSk/6F9t2775opf7wH7L1yZ&#10;m1ze+pknqX7NHlS/LbWKLtWn1EmFj6uRajmNCp3g2ZLykmbkOIWIuM6laKhXwMnyyPp0BgZk/7aO&#10;+T3PLNm17LA6oHqkkFJSR1BS7pd6hTmZi/Mlnlf63egx08CoMWKnoNXT5HmeoWbDtEs/ZjQV6AxU&#10;wVWXR0wRwg5ftfSWQLvmT8E2zUF/h/GEo810XF2nf4lmpm2nSwjzdU7p1tpx3wNbrlzy8ZYrVtwf&#10;rQ3ea/SqvjCGtcCY0ANdFSKANVpgqlEDU5UK6NJy6BkK9GkN0AbkHzEllE54TowQU8CW4GsFcsJd&#10;JHZRDVPLXKkI8N9lachbS0tL4ZjqTwnsBfh73qgzaA4cu1RdMIDBTc+hREFBQfnFAitEDSIrmXJG&#10;QT9ZhGvEykoCeGGZtYyYL2LoGRZdrazFNeA4NzE/8uSSSyY+Gzmr7Y30gui9yYz9ymDWdld2KP5Y&#10;TW/od+4a04Mmt+L9UlyhE8fB2SgC6pV4Nj546jSYfLFO2OKv9jzkrQ88YUma3yfJSPNJcuoFAo/o&#10;qCwgOsFWU69B9vuhlTeDLGVYLVXGxzRR5Q1wruHp7fC6YcqlH9NxJJ/EKaaKLHiLKsDu06cEV4Rb&#10;Fa+HO7WHDc2qrxUxySMUJW2Erab4s/Oq1/Wt7dkxvnH4AVfCcFjvVwB5GBG8rBZYahHRQyxAfVIJ&#10;jJUaoENetXHlCZ6OsR8GD0DOM5sirEjqAuInxAbmLoaRvlkZ4L8ts1EuxuRNR8z5SVNJES35Ilo4&#10;X4os/tV7RzPQihVNtAVUd1kMWT3V4DAgV3aqkYRO5UBBQfnFASu6MjIfGyCJKkYqxKXL6QriOThB&#10;0epZuFlRTCGGjRfimXQTSWvoVDVaOqVbXXNcLybnx55sWZu+r2l+5SWekOFcjVtyvsks+RNbS10p&#10;9imvo4joHchxoVjNpPKJMZvfcJc9433IUmn9yBO3P1LGrtjEd3I/1UZlQOnjv0HilEfhxXwPmPBX&#10;Qblc6hI/z5DircgW2I1biFwx3Bd6U/61scMfAit7uN9sDI1WjOPzsUUMPBMRaDmOj1Mi303OUdKk&#10;VAVVRpQRRVgJlgsz4GPZxQahllQrcTKWaNKiO1wZ+UeasOR9loqyiiUh0OVWudBSadiiDcoPKz0y&#10;oEZE0IxYfeZqNTCkVMCILBvTamCMK3MSG/sZAiFfAq+DLsDZVS7e4/FO/2FjUvewOCQ6KDazr7C4&#10;dDV0DglaijC820+Gpp7iVdUToGfqX7WoxVUkp7KZeSmWfSqLBcfDKSR4CrxF2lnQUQc+TxQUFJRf&#10;FiQ5qVTlF1ygT0gfU0d4NwrdzBU8C7mllFGUycPl9eYRC3ryeMU9LAW9nq4haUvZpXJFRtwanfBe&#10;2rAu/fvYgG05v5IRN0RUq7019k+UAdX5cBwPOfQMIpuoNztV14ey/mvtrcEPvdWuFyOdid/x3Jyc&#10;KiIGiqh4CpGfDci+MITZ/0DBlJSwSlZRlKT38LzyEWQL7CbNmzVrVrywJK/x9PrfYgaM8gLFrIRD&#10;8PIdogxfw+1nqJkX8Uzi+zhWwWsyr+wLuU/8lcwn+sJUo/7cnNV+rkmqDsp8gg/YRtZHdB39Q5aR&#10;+z5Dy7uGIKWuZyopO40O7q1Wr/gBLL4oU8Eiukh83DqZXfSNwi0BpiRiAVaqgCEtR4oC6KsQEUxp&#10;gNzGe5fALIddxDPgOKnUzLjFmlbkHPVWIA1JjrAN5Gtqm6u6Hnr4ntuf/tNvB/v6+n7K+YHFtlZe&#10;UtvOWDRt3f0AnAGH1fVyL1e3MpfDdY4HW2EakM/T9vL30KXTsVdRUFBQfpHMZKvIfGWI2y/10/do&#10;Y9zf2aslLxpTkkcUEclvaVra2jxeWQtTSRvh2mhna0OKTTwzO4E3M5jBQasn3KOZo2uXXZmal3rc&#10;4JC9gKWU+OFBpyeVKwX7+DLuNrlP8xt9wvi8szZwh6ba+LU0KATqiCQntLLeqiCXwHHJ73XPzSbM&#10;NpHkhNfoIvztpyfi5+GYBdGCopnDyPLf6zKcUZqfLyWzqJuFRsHvJW7pqw7E+vSm7F/Y4voT1koT&#10;cFWZQTBjBQFk2Zs2AH+9GaT6giDS7AaBjBHo4XzBoBToQ0qkqE6qQoojHK/4TZyO2i/lkG04Jq6H&#10;axSulNp4rzhjupOGqBJo4kqgTsmBHo4DwoS6aR0QeYQniWzsJijIcPoDVUJcqvYLvtTGpEAREOQ4&#10;WvoDND5h0fiC/id+9ZtrH7/jjovNK1f+hXX7o3T51tZiZqkSNJelQdBrHeGvhHklT781jRxZNw4y&#10;WvxLpE9zKgleOG5p6lEPxBaaHtU18wPILj9m1zMKCgrKfx2wkssjkTClHEWpTGogh2RW9kaejnaN&#10;OCB6SJpWPCuwcy9kaMj9Urf0fG9r8P5AbehCpVfqkbrYNGFUyHQ0+BRkDnkJhU2BAagL8CR8J41H&#10;G8Gz8bV0E/NBioq2RhbRviaPynOKqATIg8Jv6HL8CnheeAHfUoYhlLDLzmbKSS8RKCU+ZEshSVTc&#10;TpUU31hQMC2If69CnlU+e7aZy2Ss80fNR9wpM7AiomevsgJb0gAMcT0wVcJ0SF7QNieBlDBonhsC&#10;nSuqQM/yKtC9OA2ah6OgezgEWnq8oL7ZnWtqcByLJ/RHrE2WJ4V1ilRpaSmRLCLzhUbhE7aEGWhi&#10;KqCOK4AqLgXGtAoYK7VAE1FPkYTEuzGnghEUEuSEeUI3/6AsKALamAw09Ve/bEtYbqntqvxwy651&#10;n2fqqrZGo9Ez3Y2zMDDrRd50BB44r/OfBQZEOGMpz4bh3mpr5fnRSd16a7d4q2dSvhuj/r4HqrmZ&#10;bK3eoHrSPldyDc1QSuRE6Tr3YtOD/jHVHpqBRmQjzxg2apBdUTFEQUH5PwGs7GBan4oKXoWabaNP&#10;akKS26Ue3pPSqO45c9b3+0Br4tlEb/SG6p7IumxHyq+oUgh0MUu93KlcOWvWrEhB0eyhClKFhiHm&#10;7MWxcPXlXPxyloNzVBWVAlVCBvgm+gNljHzoiv9divI55YsJcvLrRFbF+PQEciG2lmelPkkX4SaR&#10;9787lgUr8h+Obc3Mz8eIqfSKFSaH9CWbV/SJKyg7bA+qjtqD2qPuiO64N60HwWYr6FiYBMNrq8DA&#10;6jToQsroxjqwYG87mLulBSza0wZWHugCa/d1njz7ws5XurPW620e+SJBWGpAzkHCFM02MfX8Dw1R&#10;A5CFkO+DiKAWOsNkVECb0gCGhvk+llQEI+bMwgnKI1I3/12lX5yTeoQg0OSbWr1lyUfxtsDRybXj&#10;RxMNsX0SCevM1JC8EnZJoEyM2zCrpABaYN/vJv7fgc/NiJTpaSkEexGd6S31yBERTCzXbqnd5ngg&#10;ttj6INaI5cP3p0FEMr5AtL96i/YzTprYUIqIoGuO/grfQuNj3AguoskI+mQZ2QGykgxD3qEiiIKC&#10;8osFWmTQ8vhr41L55awCAVdFruQaWVcqosr3ZCndx7oG9x+jXYlzhtcNXN24pOVXjqzzfq1F8kpR&#10;UcE25DNSEoc6SBOyt5WwsUGWnfusLCzJ6RJyoAiIvibxK2D+vO+K2KwCXHGEoiS+RRQRryguLqbh&#10;uMURiY31lEBHu6gIXwQzzJ+BjBQYiBtaPGfSIkFmFhZiWGRGmVUgoHh1anqD08YZMtvFEyabaF5l&#10;rfPmeasawciqWrBwbweYPKcFzN3dBMb2tILlB/rB8gvHwMqLJ8DicwZObLls/PBZl83JrTh34KuB&#10;LS2PpZck2sQeMRGHw2Hz8vI0HA3rU2VYhViCcsS6kwIDtAIzaiC083NYatnlyFWR4ZQHupZyqTIo&#10;BFK/GJjiKtA+2QqqepJTjnrbCWVIdUc5qxwm+sXAMcNyXvkQSUm6tVxIgEED/hVHlFnI06tDPsmD&#10;K/wgUSRP09fj+DhsdJVy4ehlqUOJVbZnCMlS6CEKmSGJkVX1m0wveefKrqOoMWRVB6+pZmPoPVOr&#10;YqkkQZ5nahFfJ46L66Dn6OnPoKCgoPximIXJx4gqmCVNFFFFgiLBj1Ht1EFRgsyvsFVwkNY/hSDB&#10;lJ2ewA3Hq2bCuXVYPjbAMhD3iZ3cP0tC0g9Dw9UPNC/t2RtvD2+oDlqepxIJGxChUJVT8KPlBIKR&#10;oaafp4krTxjiiGCExVN8DeWuYlLxd7v6Zs4mFrpwCtLDIjn1oXJKkRkrwdYI3axnJGbK7VhKAazU&#10;oRUCCwG55hhS0QvKheUCODkf2QZjeZ5hFqaoiFnEKK3BcrBzSGzCJI1HXsIQUBbrIqabRjaP5oY2&#10;dYP+XX2gFbH6WjbUgNbNWdB3VhMY2t0IurfXg/ELBnJbb1l38rZHD+Suv2f7oYtvWPfJtitX/Ll3&#10;S9v5Q3tGrzBWmtdJbYLD+rgaaBBRNyBWoKlKA4xpJeCrmW8WlRVZkOsoZGhIC8U+/ueykAjII1KQ&#10;GUwDd9YGVFE5EHkF75Qzy2E4uUIsp4BLNhAvqtAR7yijl8G4of+o4HzfMqvFzJopmDmap8iD3rMY&#10;nokudvbJ7xD6qfLUKnPj0OXJLzMbHc9Su0tl0/t7MIXGUc7i1DrN85IMxadI0RzhpZYn557V9UV0&#10;3HK7op52gcA3PcH/H/HERUFBQflZASu28rw8jA4vKGvjGCiLRC7WBcIU59eGWsHd2hrx/epK0XXK&#10;DHeHMMzcwNAS49OZ6E/l+IPjToVUQXGUJi/aos6Ynsgsa/0i0p94xpO03yNWsh+eUZa3GtmHWsGu&#10;aDWGdZ94G2xThqQMqP28gwR2YSvy3hkrcAamLF9UJiXeyzPQPiWzyvvLuGVptoPzsjzIe5rCK4cx&#10;Sc9U9nDyfRwpdLqULqbb6OvLJeWw+++7YlCRV5LXUiEi3M7Ts163elQnDV4l0HkQC9SjABIfYr2F&#10;4Nw+GZAntMBYYwCmFgvwjPhB264W0L2zFfRsbwRz9neBDTcsAvt+s+rzA3evv/es85c9v/msNZ+u&#10;37/mZP149rg+pM2pAsj3iSmAPqUGpmo9UAWkJ+hi0jnwGgi8ipTEx/9QEhQDBXIuc7URGFJ6ZFkK&#10;FCHJCY6ZcTlyF5kEMaFV7hHfaYhLnydJ8eFTX+EfYmZBBMNFhO+7Ti4zaUr8KN9OhfdoFkleTNW2&#10;8v8or2bUVq7Tpbov8H8WW2b81hIUNuOZiZXK3zlGuNtx8kJ2cI7uxrqN4RNdW6q/CQxqLsWrpq3v&#10;7wstCgoKyi+BwsJCFkPB2sa3iXZUsItbZ5fNthXiZtuIUqxBE2JN2DK8i/310qf8nZJPox2aI846&#10;2VvqlPxpVVByj9DCXk+QEJowxYg1R8CUEZQso6ZWt8o/FH2/arzqsMYlO1qAL9pElnJsKpvq93U9&#10;VS9pE/JvNAkpELk5D52OUHMK5BiFnLKz6HraYaaCcHEJs7yRbWc/oo6KDvK11HboqYjsNbMQ2Qsv&#10;wY8i12nBsrE8c6X2QkVENp9G+4tuunw4xxCxsoQSOTtbW+16w+9Vvme3Sd42m/hvm2yi4wavGBFj&#10;EVD4hEDlFQKlTwxkfimQx5VAWW8CxiE/SK6vBaNXzQNb7lhzctdta9/bes3IzZNLBuYsGOy+ubEx&#10;/qU1bESOgVi2yGfM1QZEDFVAZOS+T6CXpUlsnF1s5z4iDYtzggBy/Jgcsf6UQBqUAklYlBNY2Q8j&#10;38FfISkZ18dVby1cP+eoD7l/BAKh7PR3+N9BrD7GYFGG0fG9cdUZUh1vgq9gL8DkYTSIPUlVZXm3&#10;q5sFo4lFqnTTbsfnvvnqZwjhUyJorBfYo0vkT0uTZJsowEhUr3UfyqxzT7kGVVfJggx4XFQAUVBQ&#10;fnZAC+8fqbyKyhjEuNDAX08Skm4uFZF/w1Nw7iexCPeVM8ruKqOXH8ijYVe5Wn339m1tyE3uzoLW&#10;pUGQHnOCWJ8lZ63TnhD4BG+R1JSbSwSEecUCXISoICZdVZabvFHDCY6YcjGbTdkVjrtf65hsO6yO&#10;SIEuIv6GLq4YPH3+6YDahezynQwl9ZDOJnyEKiYMigOcdw0R0Vc6J/sKpnw67ugMgUmgUCeVFzMU&#10;jBqymFypq9Q9bUqqbsBS/mrGie+Sx2Qy8TBXIh6PKS8vx+DLoNVZVmQtqshP4xlFc/gq0nalnn6/&#10;1s5+R+0UHtK5RFMqtwhIHEKgqDKDxKJasOmGLUfm3bn0D/WbW27sWtKx0ZO1v2ZJGoA2qAAGOCm+&#10;SocIqvRrGp84DhMDM3TUGxV+0ZQUEVplWA40ESWQIMIrQIoqID8kdAq3UNW0a/Up3YlFG+d8tXb3&#10;oovwwum5lf8MM8KrJb7GfY7d9uFvHWswPDU9SeETFnDU7IsFDsnm2IjuQXeDYqOljRFLLNEetI/K&#10;/1Tqz5fDfQV1uB5TN32nOEA1BXplj2WW2I56h+V3FbGK4PFQAURBQfnZkIdYTGcqUTjW9t24j7Db&#10;8YdelGeAFR30AqXB0Fh4Kl6GJWMDWHpZRxkDe9YsEfEKqpX3sCaq/MrebJoK9TpBdI4H1K9OgOp5&#10;HhDpNgFfjW5KE5F+I/KK3lTGlFdV9Qdv6h3MwC7ITyUS5t0sEfV8bUz5jT6hyInMzAeJxHwxPDFN&#10;XErkGDmdZA35PZGZ90Ew671OFZb9SZ+QHhFZafvp9DIxtAIRq0mvS2h2y32SUaKU2IBYTk+7Gsy/&#10;51v5jtPX/y0cDrZC5pApjD6VRONAhNPIV/KlTKVARlFwFFSZ0MbRSesVGVWTtkndoaj3DXlaPSP2&#10;FoIE66PQy5I8EWGVVk2/0+IQHjIHZTlXlR54Oxy50KL426Y5jjrfSDBjT5pXKiz8N41RHdCGldNz&#10;AtVxdY5tYN1XTioQIhboCNvO/VLqEUAHICAPyRDrVwxEiABKAgpgrbFNyUKKg3KP6Kue8abnu8bq&#10;1jWOJX7oJfsPIcoyGV3XBm6pWq9dxMwyYRc1RhbjxCQR9iahnjeoS1pebdqU/MrVqdmuSOAigRHV&#10;x7YR5XP4aCkUwZmimuJemrfQoaznjaQXmr7xd4vvkAYZMDoPCgoKys8IxKIqCmLSrGiBACPGSGfr&#10;ZsNxsmlnhgobhlMow3DgMsJfF0QspiKvIg9OWj/zPowXicWQiqkljBI1jl5eV04vXUrgV1xDN1Ff&#10;FYTEX1ob9Se9fXYwvKERjK1sBLU9ERBrcZ5MjYSPd403vq13al8nMnE9VDZxhSGoOKmJSD4j8bEw&#10;nFqeELF6As3uvYZq4wcCA+1TmZV3obnG/KGhUnlS6eP+kSIogc4Y+ZKYpMbeYLpJ5hG34IXYrDIm&#10;fc5cqX5BYmPb5XI5HAvLL+YU60orSj3wuJYqubN7Uf0dS7ePP7lgXfszo4sa/9TSH3022+N5tmHc&#10;/3TrktjzNfPCH2QXJD6pWhj9qGll6uOmTdkPvIsCt2izim5plcAgddBCcimtT6FjbVPZ+Jc4k8rn&#10;7NWKg+aoeJc0RheX4YusIhXjRRMigsowYgkiQikPSD4n8nA9s8mzbRQl6QmRTZBT+OFYoAQIEfFj&#10;OwSA50Ysy5AcqOIqoI2rvojXB86ua4q7zWbhdHQdpPxvwH3gs/mffT2Y2Zlt6kU9exxP2ho4OrhJ&#10;Vc+J6eskVyMNBr01or4zPM95Ul0vOk+aIodCo4YPvSO65ymR6ftbUG4srCdaig2OudqHA8OatwVu&#10;nA3ZPksYFRYofCwBahGioKD8XJjJz5Q6PPP52/kxglFdyxjTaJjTAadLbBhyHns6ODMUDSby9y8C&#10;KFMsBC9OVjYfeilqI/LG6oGYX5fWwQrwu+HJ4GeKCgoKhEXkoioKG7uLqSY9oYqrj3o6PCA5lgRz&#10;Ng+AoclG0NJZe9QfcRxla5mPqc2yZ/1Z6wm2gXYNIqs4DodTUdue6lu8ae5BTVB1RKJhPCj0ch5Q&#10;R6RHtR7uH+g8bBCOjali8qZAr+sWuVfSjOVhu/ge7qvGhOo5sYNVh1xHIVFANDB0tIUUNekAloH1&#10;Ittms9lEWlW7f8em/fNv3nLWnBvWbem/dnKy5up5E5W3zl9e8+ySrR3vLVjX9sHk+vqPRlZnD3cv&#10;TRxvWpw+3r4qdaJmfuRo5YrIO63r069EJ62jykaOFKvC4pj8EiVXUF4Xa7bsqJkbOVfvFF6tdgq/&#10;1kf0iJipgS6lAVwj7Z780nwpXlJxHs/GOqkNyIEVsRDFPgng2EWAaeMBgUcI5EEp8NY5wf7L9r5x&#10;xS1Xd9bW1v4zQanz+DZCwFEngp6f3zZknD1sw9i59ndCo5KNMF0V30M16hpEf+RbaQ6rlT3qrdcc&#10;Z1ZSf8sOYf2BCdNbgXHTi+RYhQpTiiHmE/LT+jbp5sQC52FplHcRFrGkNSmBIjVoXZAZsu0hKZBG&#10;1f/8VqafP1LQGKIoKCj/hRgwea55sm7/pGKBrVpYG2owZD0eDxSxWURlfoJuK9ZhyBg+hoTJINum&#10;xU1oxpfDbkldnXK9NCpYy5fT2H0rem7bdu7aF8bW917Uv66+o37SLpDXyuEUBFgJflc888vxs818&#10;CXmf0yt+w5/UH091+cDwukawaOsQGJzTCKRq3ntcKesyfUD+EpyCAWOK0vnMzurWynOXb1n+NpGN&#10;vYQqpVwujwgOiZys31H4WD8M6cVxc3zmTtvt8oS0t5RZOiRxcl/VV6o/4WiZjdARB8fHNfDsjN+z&#10;DZQbCXzCtNWrUjGY2Ub/iroW/4JUg5/CZDKL7HZJmTLFozQscCji1dJEZZu3P90dGKsZ9Ex2LY2f&#10;2zY3dGlDf+SK6h7Xw5Xdtpfifa6XeldUHs4sCn8SneP4XWjQuFii4UxHqZGapIR4n8+ttQs2ab2y&#10;r7QxHTAkEWswpPiSISH3VzArmnlm9kdCB2+qc6xpKtwYAEK7GAhtSLELgdSLWIJu4ddLNyz6dNPe&#10;9VcvXDn2P85B/yD+DkVP+1rvbzWVAq/BYJiez2mdwDPGLrM+ntmqexYXKlEiQohXVjGvFnop3SYT&#10;051ptnwm8JAfoRlwzthc6wuR+eZ3ZZU0F2Lh+zhu/p3ufuOH/kHzMV1Wcq26Sbpe1yq7PNitXuFr&#10;0sPAAKeeOfLbgtNWirD5MAAAnGiPTplAQUH570MbpZIyG83X9mwL379kd/dNqR7X9KRpTTW52drO&#10;XFHALuBhFfmTWA6mAm5PtWnqqtr055vr1c9oY9JbqFLyCvdw5Km2eR03zds4efdv//jrTy/49e5H&#10;l18094rGiWR/5bg3El1gZtq7JGWGU0GYZ0Nh0yro9gULE5fuP7fvm8172k+ObajL1U2kgdTAexvH&#10;LL2lnFG6pIJaweFppYtZctHmaE104fZ9Oy8vIuenOS7OK0q/4CmyAGdjIpaMNCqqdna77xEFJGNl&#10;nLLVIiv7I3tK8wHHzJgDJ5TjefisxMl+UWJlXE3gTHs55sPYp80T6RWLds69zzOc7eRUx6M4Md/h&#10;aIv0uyaCe1p31t0en4jc7e2P3p9alHykfkXV471bG17oWVv5yvDm+jfb19W93bGp4ffZxenr63r8&#10;V7d2hn5b2+99YHBe8g1/lepymoCoFyjoLBKLJCCzcb0qr+JzqU8OdDFlTuoQ3V5GLkuTtfTHxC7B&#10;SZmV+2L33I6njWEjkDjEQOYUAblLAGwx/bGm4bq7l6xbcJklqIPz9L7boPhrwPdLTuf1m943Nl9T&#10;NefixIe1a72PWeoV0PqdQWmhlMQWqM9NrjJ+pmpmjcM5ncZq/jpbs/giGnJ/Mq2mR9Q+0Z8FAVx9&#10;1WLD28nF5oP6NC8h1DPXuevNR+sX+EFw0JJLLHUdtgyq/iSIMavkcQ7VNqAmc8NcDd/Jb2CaqMvp&#10;UtI5eMr0dJVfmiX4/ecA46pypsfJfwxgY/PvPWdo0f9Y50JBQYF4BsQ9nXs97y+7oPNwy5LIauhc&#10;Ig+RtKZWyiVMW4lSliTvYdkrXMius2ID9q3rzhk+ObGhOje6sObD+s7wCXeVJqfxK6ec9eGp2vlD&#10;uYVnbTi+5JyVuU3XrJnaeMuqb4bOaXu6cXX84uR8z4CzxVylyvJUVER89S4ibdf1Ayuv++OSP9z0&#10;2w0fL9/YfyKWdubYEupvi4qKGAyNqFcYMKzHiWlOsV1yldGrq2HbqLewHYwHiphFJlj5aKNCT/v8&#10;updX71t+kG/k/1bk4H9pTxg/sgaU6xDrz0nVUXaKPfyXJWb6RgKhiA7HQmEcz2Cb5eKO1bVHUxNV&#10;U6bm4AllJnBCGrQdstX6jnrbvblAhydXNRTKZeekQPVEHNQtSYDODVkwsq0etK+sAnWLEyA7GQXx&#10;ObHDziHHI7Yxx52J9enr9dXKzRwVMYYllWYVTslegZ63hiZh3KV0K6ckTjHQRiRfU3gVIyQx8UaR&#10;W5wTuwUfaAPaG3l2wUcCCx9IEAGUeYTAHFGdXLFj+bGq7sonaCIavPf/G7DiJCHNDC0igdDygt2Q&#10;MzR1El92XejZhZfXT7WsDd0tqadAK3VmMbdYY2mV/cnYJfstyVRMVdVTa1Nj1ncUdu78xkbTzlCl&#10;7pA6pLgmu8J1sHK58aAywBjTeYVP1C6M5ZoWh0FkzArqVgZz2hrZjUIPazA6brsiucT/sHvM/r6n&#10;x/qRJMLcfzqyzd+r0H+OwIYcCylnuv1nCMwEH9dEdCPL0NqFAvVt1/M/APzMtJUssRPKKPoCP/L0&#10;/lZy4lllikJ7AWUWjI+LWtYoKD8SMwQuHMs3T7p5bF/0ZOdm/8uqKrZBEcaxXN2sGwUeUlScxW+R&#10;RShjUBzdfcYDB27dnNtwfU/uhvvOeeu8G9af7F4SBL1zqsHQcDWobvACR9QIdBEDsNZ5QGKiCTRu&#10;6AHt2ztOtO2q/7x9c/bdpjXxxyLzvFfoO/XDiiqObP4N1frdv1s43LGh6aZQyvqWVEbfU1wxK0GU&#10;0ZbQ9AI9V82dJEhw81ky8hKpm/VhOaekCYPHlFvqLR11k+n7tpy34cvG8fZjUqd4yp4yfiS1iYcI&#10;fGyA62Zer07wPxE5KPvK6GUEGOybpcFPhKvN19SOVr5W0x/JhZucIJC1An/GkXOlHDl3lSXnqbPn&#10;ol0+0DSWAg0jCVDVHQTuBhNwt9tAeNgLkiN+EJ8IgnCPCwQ6kc922kFk0AcqF6ZOxBZGXrUPutcw&#10;zAymzCITwcS+Ig3vDo1bDgwhFTBHdX8qY5TNEVqZH6gCwpzIzr6JbRM/JrSLEAtRAqQuIeBbWMdt&#10;Ic1jVZ3xt1gqxgQU7tPP6m8xo7AQw545EwNTRsHgAORifHFnMbGYBudEyoPskebN0cOTVzQfad4e&#10;3KxqYsPA1iWWlPBSe4fiQ4qT2CDyU8yTO+veS7SZngxXKkdTbcaPvR2Bb9o3VJ7MLHccNaQlL1iz&#10;qqPppUEQ7beA9FwHiCAWob/D/EXb3OT7Axvqj1ctDYPgsOVLU5VkM5x0D68LKb8ssBjcTNLMITg+&#10;Clc5iAVoqmet0oW59chqHo5RHIfJluF7/wAzToerg88jz9rKb7c2MLeftuR/SB7BWG5ihchby7Rl&#10;/5JnMAoKyt8gNMKPDe9M3DK6P3myeYfnpHMe96xSIYYUGhAutzVyNwgDpEFJJeUAHFtzDxguuvqe&#10;vbml17SB25+89ssr79r2+taLBw4NL617cWB5zXuLd7blNpzVCbZu7wE9nQEQjOqAwioGYpcUyJIG&#10;YOl0g/TiSpBdUXmyak7kG0tWdwdbz05Iq6QEXVpCp7AJ/hJi8fWzSmZsKMAWcGU6cb3CIDlAlBIb&#10;GXra/RRRxSjMuC7zy1oy89NvLdw28adoR+KgwivN2ar0X6rdyrVYdklAGhE+aq9THTelJE+Q5Lgo&#10;U1Ki4ukoW51J5euprOPsZDa0fnBh60exZmsuWKV/SqTkzKOxaX00NrmPLqHO07jVd3uqbM9HGtwf&#10;1A9Evq7r8B23+iVTMic/J/PAkGZyII+rga3JAhoRK3FyUx1YvaEtt2RF3fHawcSH2rj+Ql8ssCoe&#10;T45p/LKPzBENMMW1YGBB/3ssM+8NiV8wpfQLn6ZbWFdSzJxjYocISB1CILXxjmndisdFZu5DbDll&#10;FxT704/pbzGbqSR6Kjj5i2FYOGR9urusgofdSBRh9xdwCrgE5LlJAswDDevCh3ourXuvflu4Ho79&#10;KowEk7NW9Cdxin8HjlWiWHRu1R3tC0PHuEbyyviA4VFXux20IpZv7WovaJz0gdiQE3luYeDv0oHo&#10;kAnUzg+BVbvmvpaZiD1UOemfiozaPtRE+XPYqlMJdn8BQBH/npCXKEsoFDvtOizyO4XrIiueERtR&#10;3aHwMBugIPJN1L1Cx/emjMygnWrE/LBBMJOoL3WVMPNgwuIScZIdcC3WPanp5fcj69/ddwZBQihT&#10;ZuX9lgHD3ST9dISgf8bSRPk7/PJaaSj/EoakmNi9Prlo3gU1R9v2+kBopfLP/AzOYayh213DtEsY&#10;trKEvpV9ExSlxLj59mvv3Z1belUduOKePR+tuWLsnvPv3XZwfNuCW8Y3DD257uL+qRVnD4Jtl4yD&#10;fZePgO3n9oOVq5pAZ1sIeP1KgFTuQOQXg+icOOhaVwsGV2SmEs2uN1qXJveOndW8ydHp2MI1cZ4o&#10;wM8eqWBUqPUew9UcGWs1U8e6lSmnrIetZElSnfJ2uB9UhSQ3id3iV+QeSc4YVx+U+HkbcSJcXOBh&#10;Xm9v0JzMDPhB/ZD/q47h8DOZBtMDVbXqN8bm1j+7ZfPkhSs2dF83NK/yq75x18exhKAXj5kWG9jV&#10;BSuYPIFAwJJrhXKWnJs2RsTDTZ2e7em04hqjmXmrxSl5xxFWA4NfATRhBfB3e8Dornaw/cbJqUt+&#10;u/TLJWua7jbVq/chluV1AX/gBmNAdVwXVAJPrQs0IZaxJCAFxqR+qnmo6RG6mfkW184HMpcAyF0i&#10;4KtyvC51y+5laKnX5pf9RcaM7wErR4WRVyMxcc5iyUkwHuoMOL5H5JW6ymnFYa6a/BuynnghTBaM&#10;F5XKNEnBbdVrwlNjV7U/1rAjpaCoKSXKGHunqk71HlFHrx/ZWLlu3o66E4Zq+TMdG5PvpPqdwAst&#10;35VOULXMA5ILPKBmcQAEOoygYUUUzN3fnRvZOfiVt9dyyNmjfEhbKe75pyLY/LeD3EvEaofP4FuP&#10;5xJeCYVtpN+B5+BhVv8ZTHeFyteveoHrYY5CsZM4mZeInLQ++N70BzCYUmmM21t+KojDGWYyLGQ1&#10;L0y9iGaucPFDDL9vwvhgfL3lVXkTB6bDOsMMjp2j1dXqNrhHrc+Z+jXrKRTK91JaofzrwJYaHDdA&#10;hRAFMtNWKbCP7g5/2H9uEGS3W46bh9ibSNFygW0B81qyqiRozIqvrGCUqLOLfU/c8PuzwcIrs+Cc&#10;X23MzTvQe3jhZQvBwMZh0LqyFnRuyYKl+xaC7ZctBzuumAArzusFm64YAtuvGAZrdrWB4bkxkKrW&#10;AXNQBPytNjBndxtYuLMXLNw3eGL5JQMn6ubGj5sDimM8EflStpa7kypj7cXz8JspMvo5MLIKzBSh&#10;TWnvaJloe7JMjL1T6OAeN8XVh0U2wc4iapGRb2P8ylylOBqo037WMpY+3LG+Cey5fhVYtHfOiwNb&#10;eh7q3z9836X3nH/4toevBrsuWvD6uVeO3z3YrU7RyzBwQj6cSkBDCqywzrj2wwKnJVQQuGUSXURn&#10;W7Z6/M6tW+bnFi7tAXW9adA8VgtqF2dB96YWMHlW98mF+3veXHBhy628IHM3y8C71BzSHNf5lKB2&#10;oBYY0wYg8gmBL+t6cWLFxFtyt3RK7JUAKbLNHNMdH1819LLAyH25hFwSRM75t8Z9ZsCg5CoTZ5XO&#10;LrqVI6XbkKsUwkobzyiyMnX4ZRI7Yw2OWhzlWxl/4DnZ1xSQCgRkfknA3SD/qGZj8mjzhS0H1C1q&#10;Ms9BSbk7tB+Io9Lrk0PO1vHN9R/4OqxTY2cP5HqXpYCr0wQqlztBfMwKEkvcIDBkB6FhO6hZGwTp&#10;1UFg7zNP2ZsUTwoCZNsPE+/+3CFaGCJVjfF8gUsBA5RP15Wwq1MdEdwn8EjOh/db6aeF/H3aj4S1&#10;wj0EO2KxBbhX6lKcVciu08+uQIgRmNvkV9PktG89e0VBqszRJ7tOFGdup5oq3OZuxcPVmx3HI6vU&#10;1zHD34rlDCwFyzU0628PznV9pW2U7iF5SP9oNyvKPwAeae/WIq/TESNQ/s8zu7bB1L5oXeNbiy+q&#10;zrXsdQPPEvlzeEeZVdHMPJtsr6hUpvgHiknFmuiE44nLfrcLzL20emr7ZYseXHZxy+GR9Y2vdc6p&#10;e69vdWaqc2UWVPYlQHQ0AvrP6gcrLp4L5u5sAwvO7QaDO2vA2O4aMHFWMxjfUANaRvygdsgHupZX&#10;g/EdHWD5nhGwcdcysGvXEhCKmY/5Ku1/xHHKG1l67mU4AU5B4BIkXC1zZ7g5/KApaHxY6OBMmeKq&#10;Y2qv4EICH+tn2Zm/sSfFX4dSikdiGUdT1UDsIUWVFmgy+qON67o+7tvZf9K/JDHlWpAE0flVwDkS&#10;OxRY0vC5st31pDCpvYMZUt1KsohWF0nJ1TgDI17OKW8o4hL68VpuG8cqWaOutv1B3eB5qXpBx6He&#10;tcOgYVEbiA3UgMrBKhDpD4HOdS1H91y19LlFO5tuGd3ZeLej23SdPqZ5QeNX5mJ1AZDsSAGRWwAE&#10;btGXEofsVqFV9LncJQQyxDLWxHWgebT9C6md/w5NgFuLPJO/lp4KMoPIJ4qUDv6BQFrxiExLh2JZ&#10;yDATWlV1wjneFu1l7ctjj3TOC33mSPD30KTYHmNM8KrYyb4RJ8UpDT76Mn+P9nPfusQXmj5bFRzb&#10;sicFtzrqNV/xjczOjjnxnYlu54nUZAw0LPGD5Bw3qFrkBsExM6hdFwbBXjOoXxGCqaNActQD4uPO&#10;Q+Y6zW6kgQIreWhFw1JApZaSpGq6mKmlmoiyClcRfjbsIvxvtRL/amMjn54v1iXlf+R6BRfAoQC4&#10;rZxZjjcmFDeJY+J7keYS0RBiZ+NDxi+FWfG5OAMOq4/yrzZlxFuRXeF9mCGtYif9Y8ab2VIibFxh&#10;4Li6eUB4wDlH8QrJgq3RZaXXhiatU5VbLB/p++lwPiv83Ey2i+E31+ruCs1zHnX0q26nyXH/9PQY&#10;lL8PvNFJpEy7w/8TfNst8AN+DIsSHgP1ePrPMAM6UDSOBOYvu7Dti+79ARBbZToirGSu49fQttOr&#10;K4YEAerGInKRNTnmffKq+/bluvcHTyQX23c27HB/UrfcOTS8KDt3xZ7sN12jqSPpet9Jc6USmLMG&#10;4Oh2gNS8MFJxpkHfuirQsSoB6pdEQMtSpJJdGgVtyypB2+I06FpVBebsagYTu3rBugsWg1CV44TR&#10;qTgby8HtLmdXNJdQSsgMI28zx8DbwtPzHhI5+cf0KfWUyiV6FM8qD3EdnMtNlapj3pTkN1afvMlV&#10;473JkjUfjTe6cgtWDHzcsbH9larl1VPmNhOwtSKCMz8CmpDrcrYbgLndBOydtpy5w5PT1DuO8WPK&#10;g8Jq3YfihOgDYVz5hbRKd8xYbThpqzcDc60BmKo1wIK8WjM6mA4pZ0lrcsaEMudstZwMz0s8zgww&#10;o3IrU0hhY3kMEWW7P2Wd6pnoBCKHBKjswpNSm/gVgUX4uRgRQIlHBGQBGWIhIteVMp+gCCp2lpSU&#10;wNyHf42ZZfQyidwluMqfMTwdiCsTHA6nkOyuUBmbhXOq13o+jc8Nvz6xse7Pi/fWnGyatB+WBRn7&#10;HFW8u71NqsOCAOcyvLDM6q7hX+4dMJ8QxEWbkWPmq9ycJm+T5iDfzb2co6B4Q436d6HDT3LMDVJz&#10;XCDSawO+ETOoXOsHqWEXGN3RCUbXD+QS/abDibnOPxraDeuL6cW6UkK+FC/H15LtjAmVV3KZI654&#10;UpuUvskyUC/EMcsbkHP9o5Fu/p3Mhpk5pFI6gY6U09umwWKxFXqP4BxFRPBHgphwKp8iDoNVhOWX&#10;SWOiB2GwcWOYWx8fNH7NSXPOxWqwFZo4+2pDDW8LsucsOG3C1CZbFplru5MlIcBAErOEqfKQc0L2&#10;jqiWvU+eZu1z9uu/Sa6xTYXXya+lBxCphf+LBoLU1K59MDDXdtLSI7+f4aTANFtor91PgBiTPy2E&#10;/2gXBnwIcOD9r7VQYffq35oLBK1N2Ir64UOE6/BzUJAh8B8EhupCH/a/H3jPi3VxjmzRgdSDo+cF&#10;Qe0GB9DWSx6kWUlrBH7WGra7eCXfgc80TISfuP6+c48M7k+dHNvednn7Ts+nsUlD28rrM1Ubb2g6&#10;uGh73Q1zN9Y8P7Ysm6vLOE54g8opbVQG3G12EB3zgpr5oWnxa1gcAy1I6V6cBC0LKkHPmlowtrF+&#10;2hMzOxAHvpgux5IRHymmlrVCL0eCkDRIElBW02S0bVIn/5AhrQSqkPgFqojULrQx9hjTsi/TrZYX&#10;w7WuSXej/9eGhOaoo0oNJjcMgtUXrDgZWxTLmVsMiHipkIrcAYa2dIOWFTWIZWMDHkQEnc1aYG3Q&#10;AleDHthqNYjYIa/1emCtR4QOWYfbHHU6EGi2gWCjGYTbXSfMYelzIi31Fr6MfItETnna5Ja9L/Fq&#10;3jL0he4yd4fONdd5L1JGtC809NXlAjVhwLMJgStt/VhoFz7Bc3CPiX0iIA8rgSaiBvqEekpgYjxQ&#10;gC34W8MUs3D0MrvQzLjdlpQ/LbMxq5Bt0/+L4jBN6u/RXdyyLXCiekP4aNumzAMbr+h5c9X5daBm&#10;wvxNctzydeW4DXkGusO8kPAAT4sPmTPSx9QJ4WOlnFIprKBNVZKb1JWy1yoEFZX2KtVD0U4HaFyW&#10;AOG5LhAdsIJwjwUk5ztA9XgoVzuROG6rlP/REGQsZBuotRVc/DKOkXOrwi16wlyl/tDZoPsq0Gk8&#10;EewyAG+fecpdq7/XlTFdgufhQ8jl/rcl2i2kOWmNoWZF2F0pXIisf7d3bKZQRWtyN5gPCj2KU0Hc&#10;ERFUheSX2BrNL5NEJI2hnjdSOWE7RPFRduIMGKw4Qb5PGCMtQPacwfFwqMG51jt98403l4pLiewE&#10;me+fJ7/NMiB/lBwgz3UMaD4MDBpBaoPxA83g9POcydQwGZo69cXx+a6jnmHdaxwPYTqyETw1Avxd&#10;zMSsREotUm96kO2wnPodoPXmv0AhIlvdyF845+W7QFH6YYsNLsOimR57+P57M5HHAPvMSadWvw+e&#10;XhCsIBSlkcUfWpHlyJkSyCucVzOjEIdx5uOm877B/dAH+m+mXI7BF5tnhetXRy5eeU0n6NnrQ6wj&#10;1Yc8O2euPC5dSDCXLuC5yU3pkeDjV/3uwDej59XlNl296NWm7d6vEkut7Wtvam1dcnnja71rEumO&#10;nZWvLz6n7+Cc9mTrSNq5syqhfSeY1AJNVA2MiPVka7UA34AHhEZ9oHVNNZizuRUs39YD1h0YBAu2&#10;NIPuZVnQM782J9ey70QurYIipKeIQvJWmoq1Su4Sf4VUqDl7Rv8BVortYThZ5+sSomP6iPAZT6Vr&#10;ua85+KI6Ks/5qtWgus0Bgp0B4Gp1A1udEVgbtcDXoQPebmS5xQLsiDXnRgStpssH4s1WEG00AV+t&#10;FtgziKVXg5QMzPaAlEoVMKUUiOWnAb5GF0h0I5bt0s5j+q7EE5KE9ixRs3OUndHC0G0SxHrgywLa&#10;oDSkrxbblFUiPf8mhUuZE1glQB/R5ZZtXf6pzCf7UujlAVlIAqQRJZxADxQO7rM4Vukp55YfgBwT&#10;R5YSe9R+0avhOs37aiMHRvA502sy/b9JkBTRtQnBLYEJx4nYktDh3besf2nXLUOfLTivCtQusYPU&#10;qBmkxi3A2aU+wvUyd3JN+HZLo+w1YYh/CVaE5dMVFSltVPgRS0vfa2pU3hweRBoto04QHrWCxJgL&#10;JIfdINptPKLzS+8V2RhjFdxSN9fGXa6Ia98zZown3U1GEOo0g0AX8tqPlCEDiA0Yc55e7fFAq+4r&#10;S6X8yfziWfD/HXbr/bf8f8N7WGKo1S7yduh3hJpld/CUZPWpt05B5JWJbSnNe9ZGz2/hNBsYZs4c&#10;UWxzNzk/wMupWXU9c3l6rvUIVUmdC7tD1XXcZ1hRwrRg8oPkQHKV9UPXAsUOvBBTburi7vQsMHxF&#10;95JX6NvE9waHDSA+33TYOk+4Ajopwa5WdYNkr3uO9UN7p/RSTmBaAGfCsdYiYRFTGhR6rK3WOdY6&#10;4xqRR3QWzc7YVy6sWDGLPAt2if+tXjqU/wUrcutgZP3vUowIXRS2eJBlKIjw5kIPqaJZxbPChbRC&#10;6NJ7xnqDzJ4W01Pu2T9kpsbJ6PMkVNdqncLviWQRvohRSsqvQRan/4lnF2Ics4oRUZyNgQF5/9Z4&#10;CMpPxwycsZCVmu9ZN+e8po9Hz0/lEvP0xxVx8Y36Ts0elpXRJvbzhoPD7sdXXrYAdO6uBEsuHJ1q&#10;2ZU61rK2Zde+O5b/av0No5+suGbV/P49de8Pbqp9P5y14g0epXThzuY/L5pb93xDyvNsMKk7YYko&#10;gDKmAOoqFfD2OEHLqhqwFBHA/Tesye29cM2RhQvb3+vqS33gCCieIpPJaalecQHbxN0n8UpeiTYE&#10;vop2hD6R2oUr6Sb6cm214ktHUv66JaE/R1/lfEkZU07pK+WIdRkBI1saQbTTBeIdLuBoNAIHYgm6&#10;mhDrLqubFmNXgwWEukOgf9MwGFrTBtbvnQPWb+gGy5bWg9G5SdDY6wIxOD8QEVQbFMFKJTAmVMCc&#10;0iIiaQf6rA2xLG0nTN3hL6wjlfc7mn3LXR0uPc0wna9wJg6Hw3KVjPOhCIpdYjgm+Gl2oOEbsU8M&#10;pEEJEIclQBNXw6DZh2hy/Cjymb+MBILF4EhS/GJVVPSeLSV/2xUSLZNICGUwLBnybiGWWKxji+hB&#10;iZaXTWVs96Vbbcf8XXrQtC3z6fzz2p5edEX9kf7dYZCaMIPYuAlERozA3qD6iGKlzDemJee72wxf&#10;8IKCLQVYDE/uYN+PVLRPaavUDwThdIhFYZCc4wSeTgsItJhzkWbTqyw1dYBlYrWLw4I7TQ36r51t&#10;VqRRYQPefgPwDyCNiAEj8PTpppwd8k/cDZInjEnWXpGV3M9TU5LIt4MC+N2M/v8JYM/XmQZEHnI1&#10;UllMHKtZGn+ic1XyYKTHOrASWlqngcLkrpT93tbpea/cxILh9mZx1OQB5Df0sTAoGVel2fPTC5yH&#10;+CZWB4VfQtY1CF+ixwgDcD9NE29N9WbHMW0zv50TwXq9c+WvGTtkv+O7yMvC4/qDsKEQnFQ9wk8Q&#10;RdDJRpLgjhta5X+U1LFW4/iFbBiMnONhRhWVoiWaOsXNuibZg64Ox32mGu25srBskmHheKHn7z8w&#10;jQbl70CYWTqzG8YOPL2OKSvDEEroRevzy/IlyCq0EmE3JxRKQhmjyEqQ4CaR5e+KVN7s8pkLMWUY&#10;uP8PyXfWGHZWdnve0lt5MOPAtzAEJT6OHD9xejWvDF/Yll80K4sc5x+ZHIzy0zBDnKQRQxOa/ra9&#10;7tfbt7tBaMR4xNim+rXUx8nIfbwJf4/uvrnbakHlIjeoXBoEsfneXHgg/GV2Tc2R+o11U81bhz9t&#10;3FJ/sn1n98HYkmxPcCi+Yfnlcw+vvnDD+dl5LWvGlnW8OzFc81p7h/ekOyA7pg+Kp9xdDtC+ugos&#10;vqAPXHDX+q82njd8aTilnac0sm8XGUSPqyyqDWIf/16BmfakJqD5jcSvu6Scj2tQJsRv26sVn4Tr&#10;7RvsGc8j8pA0Z0grQHrEDfr2NIOalVWgcSIG2uclgKteB0KtDlA/mgKRbj9w1tuAo84GzA1WYG4P&#10;gCCyvXZTD5i8cBE4cPs+cNUd54JzL14Jtmwdzk0urD7eOuI5meq05jx1emCuRKzESj0wIa/2tBHY&#10;ai3A2uDM+XpDh5ZfvPyphcsmtntSzqTQIxsUGTgvKf0aoAwqQOv8zuP6uP6kNCQGkpAUSMNqmGAX&#10;Bgq/qoSC+ctxQAKmjKgkLpcExB8bEor3xGZGK5uNxREkmDJPu3zU3Kxcy5CRtjsiyrcDWefbnYs6&#10;z2tpD13R3u867usxTPknva/svWHxq/MvrM7VrXSDyBwriM8xguiYJadvUr3dtKTmD52LYic0Wdkr&#10;WBk2AD1KzVWqw55myzFvrw00rEyCymEPqB9MgtomP2jqS32T7Im9YawyfmJtMkx5uszA2WlAGjJQ&#10;+GCGEM0Xhnrx/ZIoY7PIRUmIdHgZ7lT0E9ho/q+w/qYzn5CmU4dNZ9RgOKktDAvF6+n3bOvf0XKs&#10;cpHvNxTb98ZkZ+tc7G2ODvPHbA8PDh/NJonK2qxZ5UFZTLZaEWVPphfavxG7uXUllBKFvk72Ls1F&#10;7MEhRoS/R/vr0HLjW/wYxe8dEl3rGFG+wfGRmzwdkvuTk5ZcYr7lS1OXYBQKIMvOqlfXSK/j+xkx&#10;nAynYHqZQ+Y2/W/9Q+aXjG2yeyRB7jicSygNSMUwaDlyHb8oT9z/JLMJwvIhupLYhSyfuqmIAOWX&#10;569ErL4Isga7MaFXExyYFRaQC/gFuLw1yPJ3vbyKC/F55+QT8k8NHH8H2AUQ6LX8unrA+6FQ+v2c&#10;Y3IToUmorlgBl2H8Ryq3fAWWVJSZCQX1+yIIW2XftTz/HnC/M604OMiMdhH8C8jlmHzPXH5H+y7b&#10;C80bnCftDeoX1EHJgK1Ku8iVNF5y8S1bvulZF/tm86UDb45sDB5tmeN8t3qOJRft0QMPHHdr1gNb&#10;mxPYOz2IhRAE0clKULWiP1e5qvtI65rOr1rXtj6xfN/Ex3VNoSuT1cYHUs3GzxrmhHLj2+rA5msH&#10;c6suGzxUN5p8JpSyPSJU8x/VhrXnJJoCb+lj+vN5TuFvSjn4DNNM+Y3EyXld7RPs1Mb0t6si8pPG&#10;tBxUj7hAx+YakJiMHO9fnJ2qHwiBSJP9aDJj/Sra4Mq56+zA0exAigux5sxAl1QAbVIJtCkdUNUY&#10;gaHBBux9KVC/dhBMnrsEbL183RcXXbfuT5v29Dy2eefgB3NW1Uw1j8ZAZZ8fsY5swF2PCECtHvjr&#10;9cCZNYB5++Ye33zW2ks6B2tvrutJf6l1K4EqqAaGtAlYMjYgDginLUBRUArUUXVOYmE/gmVjYcaO&#10;74sECVNKUFQMyaKCz/VxxddCE/vbOWIF4gKeu0V7t7/HetxZY/m6qcX9alXWeCgz3vhx++LOvZvP&#10;6X6qasA2ZWgzge7N7QfXXdj71uje+PGmFW4QH0OswbkWEB41gMyiGOjfUANCg+YpWUx4I0tNGjQn&#10;5Aczo36QHnWCrrXVYHx1FjQMZsDwwiawZt9ckBqIIJakAVibdDlbi/6ouVnxkbVO/JgpIrhAaCZ2&#10;F+GRJvUpixbWJ2cKbDTDAv8f4es/+v/8o0P1MFroHhZMzzVdVygi4laRU9AndvIdjfMrX2taEftG&#10;lOKNIO+dEZkZIiut2t6qf1dWY1gFu0PJMmyVLiv/kOcXrVFGBHXuEf1Bto3iR6xGobpG9AbdRuos&#10;1xUIPWOKJ239vP0CL6XeNah+Q1DF3sH24Eea1nmPZha7vrS0ijcwdeXCfHx+NV5F3kTRUxJ0K71O&#10;Xim+y9lvPlyzMJwzt0luI5twcPoJ/nTvHByz/I/dv18kFdxSD8tMubGcNZ0CBTK7mFQ4WUotGkR+&#10;BlnkZwutQC1y2yMlJUhbh1pyPo5e+N1xxOISYtHFpdTppJvfg6nBMyqX+R7NTEZeNmfV3/NENVcr&#10;2iQuNrQqoaQSsLRZa0gKfE05v3wlsuW73UJQEP/qeONfAe4HrVpYocSQ8rdi8KF8B2EUU0AzIPf5&#10;1CD7qcrYgyl0d/NSNcuNjyfmWL8wNaiu8rYb9/oTrj033nX5ey1L/S/3bA/tH9+Vfq5vaXDR5FmJ&#10;k2NrQu+0LHR92DY3PJVusn8RbtAfDTcbgKNGmTNntcBSj1SejRZgaTMDX0/wqKHW+ai6znxvqNZ+&#10;R92A/+GFexrf33fD+Nfn3jQ/d+CqpWD7rvk5S1j7ntyveDPbV/mneH/qAYaO3UrUUPaLHayPKxiF&#10;S8hywm6Jn39MG5OCmmEn6N1Tm3NMuD6sH07fcs6Nm77uXlQFuicaP+gcyd47tLTuRKrJAwJZO2LN&#10;IRZdwgjUfhWQeQVAFpAARUIFjJXIdVYh1l0GEcpGL3APxI4n1jV/WL275/c3PHzJM/c+dPHRy6/c&#10;CpZs7AUDS6tzjZNhUD0YAP2LEidTWf2brhbzh55R33q7T5Vu7Un9RutTnVSFtEARUwGhV4SIoBTw&#10;fRIgC8mBwiv6nC7EwwboDxtrhTQpsVcaELyuSYpPsLXUX+Fw0y7yM0tppUSmkrhCGxF9VIUIfvWc&#10;4Ilot//m1nbfbxLVpmOOOvfnqy7b+MLcHS0nwj0moKqWHsvMS72w6KzMA0ObIkcrJxABHDGC2JgZ&#10;xEcsoHJBANQs8AN3q/5rRUT2mL1Wc6RxWQw0LY+DsbO7wcKdXcCZUOWyvcETc7e3g8xICLiQRo4h&#10;I3tb6OGeJXBRJ8kK/LgkKFiiSYuWqpKy+cqgaJ4kzJ1UhdjztUHOPGNENm6Pm0YDIdWQTIarLylB&#10;bJ9/H/D3/G33JtfHqlNWKe7BC/HTSYLFJn5AoOWcAx2S3HW2syd39p4I9tgex6vw3zbaSfRirTGr&#10;fE5cr7+QJCeVIpaYVhzhvyAM8RcwzGSrOM57Ip+bL4FjgsKY4CmKgtLAdFW4HeOSR8RxalSV4Jxj&#10;bZXeQ1BgvZ42+W1Lzh84XjsRP6+CW8hhW7h9JAl1EishdUpCsiv1Nar3nIgVHxl3g+yCNPAPeF/T&#10;tZqvFTXILpTXaPZbM+oVzoy6lSlnCqedY1D+/5l2PTdTbifLiWeiHMzCMkp7S2jF+zClmOqZuJnz&#10;YN6z2eTZ8+A/IEVCvAzLKIEDtmcowVJLr6hgFMOJxt9lRgWz1OPrs75jbTS8xHfwvzvPZQZFQBrG&#10;87FwgB9TRsiXFBPztpHEpEGmjgnHRr77cKEHKQz6+9eA4wtnWmwQOOEZJv8snl2Bga256cwHKH8f&#10;SxshHZ8rOdc1h71O083ot9RwLTArANPKLNIkGN7YiOEPzi7D1yI764JYNrL1zgdu/bJnRdXzhh7+&#10;1oZ1kQdbVsdqhrZljnUtrbwhucj77NxdXc91DqaDo6uSly3c2Ph5Y6vryqYx70fJLsRiatcDX6sO&#10;OOs0wFityumqlSfVVeovjW3ON5Wtxutiw65Lx87PXr3h2jlvnHPdtkM1zdGpeI3/0Xhf1VXamKGN&#10;qqQOyPy897kK4tlYVtlcro35sSEuB4kRB6jZmJoy9ptepbiYI/KAfGe6P3i4GrFEkyOZk7Glzd90&#10;bG7MLdjSCXoXVIOm8QRo7Ei9FvCrntPbxa9ZgrpjKo8cEUQ50CS0wJQxgFh3GNQNV4Pa/nQuO5o5&#10;3rS69fDuX+85fs+zN56878ELjt943fovd24fODQ8WYN89/SxRIfzbIaWEU8ORg40D2fvcidNr0td&#10;0ilFQAXEXvF0rkBZUAEkARnQhsTHOErSueXfGYo4TSFdSmpXBoSf6FOyExwT6bfFyP8WtAIrBBVp&#10;hoV5q7dO93nrWOjTrnWJqYZFIeDtsRz29fqezDbbr41m9N94GrxTHRsaEWvYCeI9FujdeqJqou7F&#10;y2/e9sHwhvhUcsIMwkNGEBlBGiPdhulA4KlhD3C2WKZSY37QuKoKjOxqAO1rq4/P21Gfm7u49Vjb&#10;kpqPlh4YyA2u6gD9aztAoMP+vjQtfkDbLP+Tq8t6MNRvOxQZsh6JD3sOp4echzOT3sPNC3yHmycD&#10;h1vmRw+1zUl9EIxo9ollhADyHWHD9vuW709HeVHRbBPyOl1PEGkVrlCn48/arHY7HEuDTkdip/hy&#10;mHKLq+eGB1cNvzGypuV9SZ3kxqJT0xpgYAKcws2+WBmX3ElkT8/3w8v8gl8ba/SbqXKqnGtl3gDn&#10;W8LJ8qKw5EGOmePTRtkrFJXMA4XUQo4pI/m1KsSrdVVbm5Od7vtX7l38nCyojNNUlFWquOpdsVfy&#10;lLpK+4G9zXzC02cBgVEziE3YQHKO/WTlfPfx9ELvN4lJ+6eZBd63IwP6BwNthhvUAdFiHB+HNvJ/&#10;JGbRtKTFdD3pMvijQNZnwCjlWEHprbOKZ0WxovLLkJ+PPA+Xtxea+1Q15QBBfMr76TQlOFrZDeWk&#10;YhjT7rs/7FkcI2Eo1Gf5ylGvQUTwfyImIMwgcYnbGCIq9AbF0LjlEYYIv5+oIG7i2rhQjL9tuSFA&#10;cZ3OgP0D8otJBdFi0v8Eqy1gYPyI+MFo7mq8In/Zj5je5BcNjFKha8XZ7MO8uYmVhrtbtlrfSy81&#10;3WLukHQJXDS9PECK2huFd1urBPeEs+GLbn/o9veGN/Q872u3repe1fhAuMXV3Loi/XHnmoat7Wsy&#10;h1uWJPaQSKTS1pU1u9oXZveOb5m09a6pf371OaOgZ0sMzF1b/Vlbn/eNqlbT4WS9YcqZUU7p0oqc&#10;tkYzJU8rXqZ7KfWGoNgZqnet8njVrzb1Zb7wNMTOYavYtaqA/EWeinJJOb7IzFTRntRHJFONk0FQ&#10;vSx1TFwnvbdCU9FCNBKX2OrMrzU3h55pGIlOhXu8wNLoAOZWRBTmV4KuLe1g/vnjU6P7Rg/86uFr&#10;RhZvGruodij+pS9rAJEq85Tdj1hvHllOHlQBXcYCEkN1YMGu5WDr/o1g4Ya5oG/D4NSeW3Z+efef&#10;rvv4sSfOf27vmsY7OwYDj8fHIi86+33bhFWKcKQ5kqjrqL5P41FPKTxqIDQj1iYigGK/dHpaBN/C&#10;fhI6tSC3/3v/M3gRvk3qFb+kT6mmOBb2Y0Xk2VbkvxJPszJH5XHp24GsdWrXOcuOrT5r8Kv29clc&#10;04okaISBrNv1x1VpzUM1/aGDla3WKXu1Gpha1aB/R+PRpjmhI+YmW27xeeuPXf3rfYd6VkdPhIaN&#10;IIhYguFRIwj020FkzAu8Lci2ISfoXp7O7bly5EjDsPe2+h7n15nO4JehAe8joxtGvmqc2wgCrVaQ&#10;6LSD2jk+0LMyDMa3pMHkjnqwck8bWLW/E6w8rwusvmgArL1gAMzf1QKW7G+fWrip9YOaidgee9Y0&#10;qourW3ka5r8lxVIRvogp0jIuZErI0z4JUqtAP3/D8ItNI1V/ZitosJdrFt/EXC50sC8qZ5KEipDl&#10;Gn9b9IbQgP0VgoEMHVygeM5kqKi1ukr9awKrOIqslzhbAldYh/030410CdvB3gE9OGFYQYGDeScM&#10;EGAN8X6ttrJSArfCJ/ayN2DZWN72y3Zdvmz7wjvMEdWf+Wb2r5z1lq+QxgTwtVhAdMAGInMQ63yB&#10;M1ezxjtVv8z9buWw/obMHPU50T7lSmtW0CaLE91MTREDWqNw0j1yHf+uhsTPkhkkfYGAJp+O4vC/&#10;joth2cUGipF8W7mgHD7gGchjF+GEuLvLKMWdRFXFb4voRekyVtmVWD42QJbgN1LEhIuR/c5Ya6UE&#10;VtntWEox7Gf/rnjl87SUA9F+23FbvfwlfvB7IjgbOc7VLCUNzhuaQeViJ0Uq+k0sN+s6vosPf3hn&#10;jjNzJmFmE/IN/iKVDPKjwiGf38cQkc5YoLML2TNbZpNm28sFhfXFktk/dOBB+d9AGg3GVo4uNaHc&#10;Ub/G/HBmpfa5pnXGh+3dwq1SF61nYEPqoa4FNa/tuHTHo4vOWfTxtis3/m7tBavfGN09cuPY3r6P&#10;x/aNPda5tfFYcnlyrmk4aGxe2XJp74bRmxZcuOHu2hXZo2uuXgradyVyk7vnvNi6sPk3HcubPupc&#10;XH9/R5/vkcGRxKfD85JTsT7XCUuL/ilRRJQheYq1AgV5qdDIeYaj4GTkHsU1Uof48pKKEnUZqbDd&#10;HJSd6F2cBrXrKqfkWdUdWCnWgJXhuxge2kORZs/8trnNB2om4ydtzVbE6tQAbUwNZBEV0NQ5gG80&#10;CWJL6w6tunHrp+feuvnooq2tYHhe+OjwWOLqsFezJhg0PGD3KxAxFCOipQbGWj+oXdgP5u1cDnZe&#10;sPnE/ivP+njtVZuemrxq7h9DzZatKjF2Ynh+5LqeBZVPq/pcN1aON1we64i/K3crchKnEih8MiDx&#10;yxBrELEIvcKvqSIyDJT83V6MGUWUIos0KHhJX6mcYptZTyEt/XgeIpQEFWW7LCB+399uynWvaMzt&#10;vX7/1PC6NtCy2A2yc10gsyAIoogl7G7Wg/RA/JOOudHfZVoMR21pFYjNjR7uXJ1+LlivmLLVO0D/&#10;+rHPBpdnn2qYdB+PDJlAdMIOQj0mRPy8oGbADbztFtC1Iv3Ukn0jHzUtqn6wttv7Td1k9pOa0cSL&#10;df3hI/1LsmDZ3law9uJesPyiXjD/gi4wdqALjJ/fB8b3d56c2NX62dC2pvc6N9U9Nroz+0jH2vgj&#10;PesrL+xYmvhNzUT09+56y+0av2IjT8tpgt6zp7/7jwvSmC9U0OGQzUwCi0B3xeR3qazcdriusChk&#10;89bNe2bL/tXf2CLa5ci2WUwV1S22s+8jiSo0YqtiwcCasccWrmn4oy4tvpVmOBWphSKhcO3N9kfM&#10;dXroE1FsaPRfrO7wnIVVU3g4E2cuPHZecZ6eb2KcTxKUCxkK7F6mnCQUV2lX8iy8EFVI9bSO1HxQ&#10;OZA4Yq/WT3lb9Sfjg46ToUHz16E+/aeBPtVzjn7B/dZe2a2BQe1eX5usTuVhMDUebAXTio4D/ivM&#10;JBiLTPIMbZF7jnZn9Up/T/1iu8vcrGL+jfh+syqUFaMV2goYQQLe8JIyRvEVFfTS5Vh+6dUkKXZX&#10;Oavk3BJ6wTBDROiXmlmPIPucEbVSIr/idzhZKZwg+u2Dgqa61Ml5NNRrBe5GzauqABtOAj5DGUWK&#10;uxkmRUWWi+UG/gULlw9/UDev5i2BW/BdS7CEqCcuySf+ZSBhCgfL5VqZD1JF03m8IHnI2VPIXwXP&#10;St5dJM6HnqdnBuK/K84/BLam4D7/11tVMzAeTCnWg6mgqEvIijCdpclQfLEFknPr1lleD46a3qxZ&#10;Hv+8dWXm5OC2/iO9u/pyPfs7p+p31OeattecbN6eytVtSuZCK7w525jnoHPE8ZF3yH44NBY86Rr0&#10;5azdJmAfdADXgAV4B3xTvj7fCe+wO+edSH0Rmki/bcsaDsSq1VtcceUiVUSzOjgauz824XnYkzZc&#10;I5WzntE6NVcrXbJb8By8DE8ps8iN7McWbu3OdWxuPcaOSm8vlmL1s7CzfGQj/TGGGX+2c8y5pGF1&#10;7fvuXgdwNhkAYrUCV7XiE4OD/4zCIfhcF9bk7DWIcLT7QGJxLRi7YAjsvWXVkeH9YxelV/dawo0e&#10;qcnES0qNnGth9Bt9Qg/UcT0w17pBYLQqt/SSpe/2ruofd80LtUeHkzek+uvuHjuv+4GllzdfIo3w&#10;MxQRw8KQ0h9XuZQ5rk0KJFAEvRIg8wpPsrSUy2Cy39P3fRosp1gndPPv1VarprgOxhvIbz5RwSV6&#10;GBb+Iyqf7Fg4bT/Sv7ztib4NWZAei4K2pW2HG+dlbk2OmL8OtutAuM8MmtdDEdOdkFSpnqpsM9/V&#10;2mf/3FajmFK1mV/snhN/MlJnOW6oMZ4MTzQ+0zw/8ft0r+l4sAexfoeswIXcn5F1LZ+1jicONW9t&#10;eax5vP7Jyhbfofa+5PPJzvDj6y5Z8tn+65fk1lw2ApZeNAgGd7bnWte3HK5cWvVOaNT/oL5Rs01f&#10;pW13d4hNmhqZQl2tJtta1GRtVEgyJGnFKqcKpw7xyUKtkAQz+J/Ocv9j/s/BtEQC6Dyi7Qg36bti&#10;u5FtxXC6iiYh3YPUFRuR9SLocauP6M7fd8WOqWDWfhcGi6kgsotpGp/sdpaSPlBOLTf1Lxu8p30k&#10;M99Yq3xVkdUtRT43CzrEqMOSffq0ZD+yXqiqce5lpuXN09M+Cmc2I9tmcrXcSiKb2AvroJmFmHa6&#10;gM5yNHluU/oVV1oqLfdvPG/tsbF13SDcawGJSTdiidteEfsZc7guej3TSvXgFaUyOE4Is6Scrqfh&#10;/fm/Xi/9fzETjuuE5luWtexKvTC6r+71vt21tzYt8XcIzfi/mFcC4+SVi8ovQP454WTRmSXUogkc&#10;r+wmnoa0hqUiPlzKLNxZyii4ksDA+gRGyuPFlHzoLgzFpYQswt9DQ8QKWf5WBEtweQpNUPJBsMsO&#10;bLXaD/k6KpxjcwYhVUq6Kw+bByOmU8Um/p27zt18smNF+yGRR9CLbDsjWkSamrQDz8QzTq+fYSZV&#10;ga/R+CWvU/iU6ZQmCIXI8TrK6LNt8jj3XqaXCB1soKDDjNx/b2wQepHC7/y/Wsy/cApE1cwG/SB3&#10;0rlYssGyWDjoWiKImIao0dAc5c7erZGjjStDoGZhGqmEI6B9WTOomhsDdqQSdfWbgK1fD/zjBhCY&#10;MAP7sBF4R40gOG4GnlETcEGv0S49sCOVta0NKS16YGvWAXuzFpiaDcDUYADCiPQrkoPxWBnye5td&#10;WGgTmATRQLOjPd3iXGN2SF51RE0PiGRcC8xKL1byDnirzX8Y2j74uaHFeinym1XlkfNUZZyi8whG&#10;2lqWmzUXEcHXHb2WnKvJBAKdNmDJqt+VOzjz6BysTmUT7Len9cf0SRVwNthB5UgadK/qAl0rW0HN&#10;ivYTqc09T2f3D++oXtrYHG523RLuNp1MdDqP2OtMwFBtBrr/x95bgMd1XWvDcoySxYwjDTMzMzNo&#10;RhoxM8uSmZkxtuPEDtohh6GhJg030KRNw9QwOHacmC1p1r+3kvSmve1373e/9t72v11+tnV05mjm&#10;zD57r3e9ey8Iq9D3tl5it1p+U14lHMoX51udjaHeplUtt/Yd7n4tuDF0DVlL8xOF5a+ytBwgqxjA&#10;QiAosHGAoS5/P6toOij+j4YZrqBPUpbfLPBwLxFV5afSy1IX5bEKmsrkpJdFdu6UM6z9sqbZ/0ik&#10;O3DW2aUDe6cSfMPehLMzcM7SpJjq2RhNeAdUULlBC/FVGlDVChLigPT93uVVz0WalKdkEeGEozvw&#10;vq9W/7E5zJ+S1RgnnYPx34ysa/7I2igGa6cMvF0qWHJw8Wfr9i78qGp1/PvBTe2n2oZd3/Zsb3ll&#10;+bHRT1fdvux3O48v/Xbptb1fjV7d+uv4IuuN9g7tInlI7CrgF1T8uPXwP6mwZ6YSUtuQDqviNxo6&#10;RM3GJ+aRszAbnF2hKlgg8FMfS2elTyf64Nq51RuOrP26cbT6N4WUbBbeb2VrGAeYCuJBnLKuqrPq&#10;SG1HbY3Cw7nL0mX+fQb+fuj9hXbGsAgBKjqewwlr1pQYqDj4H2e5wnUcZ5Hk9KbU3Ezt3Iy5pkJ2&#10;4V4qn7BUF1J+7mjUTqlrJAlHvzVh7VaDuUcOzn4NODq03ysreS9LY5znRFX8X7E97FuYNt6hcitr&#10;Swovr35meXIAgTT2HMYOf//b9dN/XfBmrbydF/MutT7Vcbju0uJbWj/2rzGNkYIFOBbm54N2bnpp&#10;cm9q/tzp5UgcE1jBL3ipZ0Hjrzk6ygm1Q3EngV/w9qzkJHmFJPfhAmbWKnQdHvgpRQjQiNISnDT2&#10;pwc1I4ecGpA4mZf0tTIQe1jf5pRn4GrIP4mwkJz96Oz5szlzsucwGQrib7Yf2PBNcMh/miAtbUWv&#10;/6QgCOnF869PxhXBfyY4gJVjph2VO/kn8gnTG+3T53IFObtzyJl+SSX9HbqzcAN2M5+ZkuRMSvkx&#10;LujfywwE2zZ013h/AgP4/2araxbXV0FX9FJlptWsiGIRbcy4mnZ7aC//xeo9+rc69wYQA/RDzRIv&#10;RIYs0DoSgvYFldDV5ZtobbcnWlus4IjJQe3mYacP4DjowAkwgRlhASfMBkGMA8I4H8QI+OT1EpA1&#10;iEDdLAE1AlFlvQC0sR8C0ul6+kkii3BlauY8XQmlpDS3OJfGEFTcSWeWXouXz4QSSUiuEj/B90jv&#10;koQku7ECnlswtyKTnnMok5CyjOWn94mapG9K66UJZa0YTAgADQ2ycxRFyWBqampuubpcoUYsSd8g&#10;n9QG+ZNqM+ekIao9W7+yLrFszzAs3NSHLHUXGIc8k5GNjd/07mq4NLQ++H7zsPOeYLfhotzL+Vrq&#10;EVzEjjP8SlmC06D7TLBIfTBdlxstpBU6VGHVkKHDeo02ZnyBY2SfZulYQEGN40B94GJOELi5mJH8&#10;cS9sOiBaXnqA7+edp1sYQJEQH82uyGugGVhv8c3sy46A4q2hJfUf1Q+EX/bEdZ9aY7KvFVEeqKuF&#10;4GiSg7fDDKsPLTtR2av6xtYhhuBmHURWoO9cK01wY5Kvt+xf/k3noAN7vE6JPKJX3CHOG5oQd9LQ&#10;5T+76pplZ8ItCNBrJdC0Mgod6+u/HN3UflvLgPNcsNECIxurYd1NPVO7frHy+5FDw891bavZG1hq&#10;ieqblZxSxXS1g3+k7YYZuYxcT4Go8KYybXGnrEH+VoGMhA3kmWx5YUhfK/yoSFGKE33MKKQXStbf&#10;uPn99QeXf8Z20LB/w1yegtCnstLvxPuvWqdomdErWiSzMOu87eZPBQg08fsoI/ImdUiFGebMcjW9&#10;OZuYjfUG1i3YEz2ZKWOu5mq529gC4h0Kr/h7XUh6VlulTOhbVcjQUIC1WwbOXinYBpXgHVVDdNyS&#10;MNeIXxTYKbv5buY2rpW5gekULCZ62K1pkgLvXFq6Iyl3Nt43xiD4r+XQ/0eZkUpJzeM1CfpdSx0v&#10;Nu2Jneq/pupZT4/2T+KT5s2bVzY7deYWvKyQmpqUm1+RdmzVlvGpcJsHNmxfAbaI/uwViPoX8TOv&#10;pKiLH0shpGBPqfl5zKyHS4SFt/5sqXUOgZG/TOlhTykjfJB42adzfgQrJHjZwlFATHto7ty5pDxK&#10;tk1uZn6yZc+a07Z2y/elsoIWdM00COL4qdTi5PuS5v9JIPGMwvIsh9or/tQU1nxTVDa9r5iUU5TK&#10;4JjpvxIHRPfIKpkXUnlzu/BSx9yiK9pSC/9yiAVODFAszl2fljaHPit32qEGM8cZCNqxdfe/vWzJ&#10;DNQLmcrevEr3Kuqh1mtMZxr2myC2yQKxNQFYvX8QuhfHz3aP1h7acN3oyavvWQO7jg3D9cdXwJHD&#10;Y7B6VTX09jvBEeSDwskAkZUBXBMZBBYycO1U4CKQFLgRUIZYIKoWgH+BGTo3h7/RmjnHKbTStcXl&#10;uRvZEsouo095T9+auhfsduUdDBa1WmvTPa9z6a4U2ETb8dIXNn6SCalbk4vS+8hhYo+5T39KFkPM&#10;M46YaKMMFEHmh0IraSyNkZYjDEua1VWKT1R10klTXH5WbGJelZeXIiitKLILnKKN4pD6DXO3dzI0&#10;GgZrqx40cT2YOpwQ29lwsnV/0xuxDv3t+ZQ0hcxC2a3wMt/QBXnnFSHENPsdlwKbq7+0trmPE5X0&#10;kQxyrjiXUNBCk1Sc4uk5QDMygO/nJkolxb+cmzcXs5Hp/s0qziorlRRcx/czJzh2Fig8Moh0R07R&#10;tNSTDBnhwwpq0fZiXoFH5ZO+VDfknepa0/hZtNP9hcjGTAjsPAgutIKzRwOKOsPpjiXdb4+ujyZ0&#10;bWJwrFRCcFyJ7p8Pwf4I7D+6DWq6zSCNCKdEtbL7DX7Or3QRSUIe00566zTvuMKC79VxJVSvCkJg&#10;xPXkyj3NH4+uDJ7Ye9fIs6uONKz3r9KYNXEJadcDu9L3Pr4iFbdNdy1Iu/XxvdPHQ9sieN78kdn+&#10;KPh33LDyxmA5q6AgaT5u6Pi/IjOxUYt+/lVDNa88r7BUQ7krn124xNCoeLvCWoG3aOYwZPkKa6vw&#10;BMFEOY5+n1fKKs1uXtv+2MaDK18x1spuxl7vJeU5BqGe9GQOMV3KkpVWi3SUPbm5KUW2sPqYwSPr&#10;QX83U+KQeNU+9VF0nM03CceJSmIzLu1VSMps4CqpOpmV/UT7ksZP+hZHz1R2OyA84gBXuw7cnYbp&#10;gsS2HjXYu7RgalGCpVcHziHblDAourNMRuooEpGCOUyC+cdl8v/NxvjfWRBIEeQEsblbs3fwUNPb&#10;8Z1VBwqNFT9PWn0FGmrYesKWzZy0grmNTT3V58fXDEDfSCt0LmidTC1J3pJTnjVC05Z+lFOaPO16&#10;XMTNu6aYm//gj0si08UoCyjZV8lcLJD42SB0Mr7PKk3HwfdYZiB25ikgpx1PSUkqyqxIq0eW16lD&#10;xw6eNjUZvif+jAnml2cpMwpT70OHP8/uPpfALdhmDMkv+xr835RRiNMgmEvIEOvCivesndYpRYyX&#10;mFs8twkxBOKcgjl4IvzFtEIlvAyTMsJ9hSgo7MogJuPSUrNwH80pmRmZk42O/hcL0ZRfYO1j2Mzj&#10;BQbzALOrdXfgi66rw9C23wH1m1wwvLcZOpbVXmhe1/JM06rqz4c3Njzbt6TqTM1I4NOmVVVTwztb&#10;YOUNnbDomqrJZXuqEys3x2BwzAtdIzYItirBhdigu1oM+gAHJC4EkOgnv0FyXt4u+AWlqnwok5Kq&#10;z+Gm0SvYFXy+jRYgsIoflkj5t1U2V94T6o3s5dvlFdPPiptdmU7LXpbJzKmjBRkv6uslU7ZmJTga&#10;1WCpFl0m8bPG29p0XHeLfJmmVfOhqkoKKr/wO4mRtp9EmnZ6wGN/Bva2Yygrxo1V8rPKagWo69Xg&#10;HHBB7dJKqBz0gGdhYCK4pfKJpv2V1UWcHAaZka9UWxiblR7mG/o6xUXPAtvnggB3oMzAjBXySetI&#10;atb1NDXlPNPABo4VMVwr5VIuOQMv9U+zJ5yHskBQsEPgY53le9jA0JPA2+YEX4MNhGraybzS9N4c&#10;SlGcpKU9X9sTPrdh/6oLzl5LQhuTgCGEmk8I8ogYQsu9YOlQQXg4nhjc2gjVIwbQN4nBMqYEZ78c&#10;9FVCCPdGoWVVIzibNSAOCk4qPOInA826iyKfKMGKyV5oGnd87K7XwoKrW6B7c3Qq0ml4Ve+ldcnc&#10;VC3Pw9PU726q3vGrbYse/uCO7bf//sCWu964euvtr161/cH3jm09/ts9Ww/8ctXi8KaAp1RRyp1f&#10;Op9L1VMF0VWhcGxpLB5bGKrzNJq77UF1h9bCGyXRpov//lckrZBfUptZkfnXk+wXJaWUCAn7HB2+&#10;l5sWB06KQsxDOCdnASkp31DLeJEX5PxhLiEDxyvPkwakd191bN/vIk2mZznicpzoo5hrLn+MLC1q&#10;lSgEentQfz+JVJAv0jG6NVbhNJjyFSyZzq/AIJhTzi13smTkRXlleTZfo/WJ8XVNr1QPui7H1sTP&#10;Vi8PXw4N+iAw4AQ/Mj5CPbaErVV1ydig+Mxep3xJ6xc8K3fxnpa6hc8IfaKnaHbuLysM3Hvy+BVb&#10;Z6XO06P3/9fS599I8ECZiSc3tpbTS0uzcbodfIwGRr51QCNXjmjXEu30jQo7V9SyIpLNqmRhJocB&#10;Ay9dZiBLm1DdEHrh6hv2gTdmgvXblkERK/tXOYS0Orqu5GQRdXpSX5FHyRjLZ6a/kveDpTYde0iU&#10;lPxC6mKDwMkGvps+lc1Iw95ZWGZlliZ3lzCz7piPGF4RJ32RI6Q6c8cjx09p6zTnSkX5fwTB3NJM&#10;XWZB+m3o8I9eZPj+Kcqypy2VCnDXOH5igjNK2Nn1+pj4eyliAPIoJ5FSMrctrSRNXizK34he/0v5&#10;Cmcx9KU7nfXyi+Za6ctMXTkG/ukA/0J+xhAO4J++6gf5oS//2uT794Lv/z977T+kFJvTaJYBxnhg&#10;mfBQ3Qb90807Qp83bw+eaNkf/K7/aMPlJXf0Ty27snuqeWHNZXPc/FC8N7Ji/VUbP64eqr1veH3r&#10;pWuP7kjUr4p8Xb3Nd310nfubjv3xxNJbuxJrb+uEgW1h6N/oh95NIWhZ4YT+dR5oHzNANWI1wQHN&#10;pKVNdsrVp3+b6aYcml8wm42Npazi9F1kdvmjKqtqp9SuxrGgM5OoybIkRvJgtoZQSQpyfi+Liya1&#10;DWLQIQbYsMA+tWZ3w6WazdHtv3pl/+71a0Nv9HYbT9bXKi+qVPRjuMzRj/k3Z+Cs/FwTQxQcdT4f&#10;W+aZkleJgOvmgjQknbK0Gafiy/3QtNSNQNE+Ubuv4Q+t17Ue2H57u1dloReTRUUisrSiz9Ch/Sq0&#10;ynZIMswuSycVSko4xYdoCtJlppkDLAsdKpQl72ZkzP0hYQROh0bLXcZxML6VhYXA0JFA4RZN7082&#10;jsem3DHtnWRuRRtXx/utOWp+ONwVeVcZ0U0JvBzEIkTgbFFB77KmKU9EfUEREoOqXQrGFjl6zQjx&#10;1X7wIvBT1AtB2yEDe58SdLUiUMVUEBvzg61BBpKg8KKr3Tilj8qAFxBcjK/yT4QHzBBfUwkDm6Ng&#10;iSh+5QnZN0Z73I9Glsbe79zXc6LvUP/Z8ZtGLvVe03Nx4Lq+S9039V0aum30Yv8tvRc7bmw9G90e&#10;+cIwqn9H0aN4xzJmea9qU/yrhk31J9o21p3oXBk/2djneV9r564s/mGf7j8j+Nn8fLl1HsPE2SJ2&#10;i/eV88t/2uPHYIFXiab1Bf6ZT8yptbUHLo5t70kIgqzflXCzcQabGUxHyV5lFf9SDiUHL4nOo9vo&#10;2/VR/V1mv/hVBr8Ih3fNY+qKjgjtpOt4SqYwGHc+VEGt4AtkLJbNZ7ieTqcXa22SMpmTvzs5ObmY&#10;LCxWeiLy25wh5auNC6OXBve1JSrHHWDtNUBwzAcNqyqhcVklDO7qgKblVR/z7eRVTBNVKzJSyCw1&#10;icAS/9CQsUSoUDLLiyXssrQfSjn9d8ZQ/v9TKisrU9Pz0imZxExPMbe4J0+Qfw3ZyHieqmW+QJXT&#10;niHKGc9kM4o3FVJyOjOpmQ00Oa1r1Y6h3xw8vu3p2Iqa4TzpdPXiDDS8sOdmaiTiXXTbnTddqmoO&#10;wr5DO0HtFnyTWji3q1xa9EQ+K+tqdM3s7OKURoIg6y28rIDvAbuws7Sk30t8XMQC2aBAli6R98fY&#10;wjn5lOxlFaLCY6mpSXkUadn11qDyy3XXrH9ZFZOcL+XkNaFrpgdBen56TVZxxo3o8I9LKKm587QM&#10;LfWMO2aAtsHmb/LL8jEIzswnZ2/SxAQT8ggfFDFOIkM4ZyilZKarXJOJP/ffWVZpuXNoUh/3XVeT&#10;AsxVwlcKyFlYsSalFiUHCsiZf5I2SaRik5kqsh8d/2fiDvGExHuYf9z3+VFwqrl/JgsPP4NZefqk&#10;VJaliMA107lUI2JlMYZNPSobdG31HNt67/ANsW7tC9qI/jtTk+uMsz8+aWoJX6xa1pjYfGzfZP/m&#10;/ucPP3Tw18EV1suWbsOJ+lVVJxq3haBzdwh6D0Rh0bVNULfKDbWbg9C1OwhLb2iArbd0wPYbOibb&#10;+q2vkpQFD2YzU48lZySvnJM2Z0FOYSZeFfih1BA2UkpSQ0l5cyklEuJRgZ8zaUTgJw+wQVvJvuhv&#10;Uz3Vt7Hq45b9Haebrxp63bay+ukVNy959vgj258/cKB/VU7ZLMkcS5YrPVwoibcpLHXLPc+ZB80J&#10;dpANPBsDhDr6t3IZ7UaVinZUGxGd8IziElB28PSbE6GVlVPr7xr5tG5r1cau60PeEll2KU1HWTGy&#10;t/6R9iOtBxg9ek82KWUFQ8e4yDKwgKomXS5mFeK9JPz8Z+cys/uRcXhKX6MGhoUJEo8EVC5hgicj&#10;fdG/qPnVpfvH3mseq/+qqq3yXpFDeTvNwJnEIRYyFwdwtYbQmA28XdaJhZsHPnLXqyc5HgZIEfgb&#10;m+WgqpOBaVgDzm4FAlUeqJqx9ydihBEuyBELtvVpQFONQLFKDn0I9EINWgSOXhjfWwPOGgUE4hoY&#10;XdmT2HLVhsSuIyth743r4Nrj22DjVUOw9MouGN3TBgg0wdavBmObEjToM3XNsoSuXnzG1CQ8Zajl&#10;n1BX8j5W+vm/jXZbHq/sNd7uqFPt0hppJpweEX3//5zMRc+5cKbrx3i4aQOUQC9WKfzCpwhmet+P&#10;q06z0D99Emk2B7+OWhJ27OPahV/0bO0EbYPibB6rEId9JXGMpU3aOvG3JUrSoSREBnIVuS1CP/9V&#10;V0Bwu9ZAwgb6DJ6xvJlnrHgxl5AhsgbVN0u03J6cnJw0poG5p1habCYh8sDRco6ODTeu8sfNLy7c&#10;1zu59eggdG+Mgg8xPk+7Efyd+uklUEebBvy9JvCNOFFf6c9qG/lPKDq0i2RRmSIHJ0D/N+D+l/yt&#10;5RcP/WKd2aH+pdTI+0hh438nc3MmlUExyHzC6SbGORIt7IscLfU7ppZ8gm3kvh7qqTy7/7b9icYd&#10;/V+XGihHUvPmqWfOmembNWuW0uk0qK+6+sp3rrxmN6xYvwT6l3RPZBDSdxYwMnvK+HmPzZs3rzyn&#10;LM1XIcp/GwHLdCjD/OK5FrqW+InEj+ukIRAMcIEqLsDAgmV2AS1vLIucjpVCThmn4FcCHfU9UUR6&#10;jyTIPUflF+B4w+kBnZqb2ppZnHETOvwhlygraU42LXtIYGFAvDkETX2N36fmpYbxhCCIi27WxCUJ&#10;UZADsioEgrI5CzLL5y3KZabgtFR/PuDmlHHyh53NuovOFgVwTcTr09OTsvFySh4lbV1Wedo0K8RC&#10;oVDS3bW2zUq3eCX69eeb05hd4sH8c8H3jY0IvKT881AUbNFOGxXTv/3zCv5+uC9n54pyizQRSp5A&#10;U6hX2ZkPOutU30WajOeccS0YI3JQB1WgrVaf8wwGJ3mNIjC1O071rR886Rt3QXSlDyJLXFCz2QsN&#10;Gz0QWGyD2HovDBxshLHrO2DFsa7JyjHbo0QVoWZuzlwjsrxlc+bM9M6fP/cu9NmFSRkZmTOJ2eFk&#10;Ql6YqmctYqno76js1NfDtfLPhkZcn8VbrI82rm24ZWxv+zfBfmeC5xFMKkKaC93Lez7t3tz+3Jpr&#10;lvyyqie0LitSPiwdqujfdaX6cN+Y8UuDnTkl1JPB6RB9pVTSN81jZCkLxIRehp70hszP/NLRrjpd&#10;u8KVaFrtgZZtkcmOfY1nVt/e91rT1tDYfOJ8nrNVaXKuCK+lRaRbium5D3O1nEm6mglkLfmTPFre&#10;tDLGmZVI2uJXOxY2JEwxPQgdPBA7+MCWEd4sKc8YEip4fb4W15tdm1om+reNfiA0cE+zNDTQegVQ&#10;1eq+XNMbuRwYcENoxAL+IfuUt0eX0FXzgedlIfYnAXudFJTV0ukMOs5uGehqhKjv1dC60A22SjT/&#10;YwII9tkhiMFvOerz9SHwdJigb0vN6aHxyKW2wRCM7V0IC69aDCN7+6D/ymFo39MHNWvjEFoaQQDs&#10;B3uHFsz1CrAjEPe3WhLqsPB1urp8hKkt66wQFnbgzE+ZBWneYkKeqrA8lYmDyNFXz0GjP/c/2tf7&#10;oyDAnMOa40tVpOqTk5NKimipueU4jtVGHRVXiV7KlRTiZcMrkjLnlV9RMaf/x/dNQs+hgKKueNE1&#10;6ANnl36KqKFjR6R5xZIMoaGB93u6n/5yNjubWcLJdWnCgqcam4w3uhz8bRQEuyJjhc0RFrzCVZBF&#10;ci0vZnBLjhQXp+XkyAtrSRbyNVo7Y1Ewbnrvhjs3n91/df/Ugk0NsGRnCyzd1girN7cmxlbGPrNV&#10;Su9yROX3GULCh/QR/sO6SsFD2hj/Hm0972F5o/wOYY1wS4Zo2knwz43kf8nfSk6dOvXO/b+440y8&#10;333WVqs8Z4xKzxkjsnO6iPCcKiI8iwDxrCIgOiv38c7J3axzCgf3stIvTlgbLODqC4Azbr7sCmre&#10;lBjZj1ZQC/ZrNDJWR1fLAy+8/DyMrxmDu35xF7DlzF/PSp8lKWJl3pxVnl6Ng+2LWBm/nZU8Cyfa&#10;TiqkZ0R4esopsZsFSg8fNGjykQWleFkSA8OcfGr20tTcFBxSkV3KLvytSEl7n2Fh3CN20M8SWfnT&#10;Hly4ZZdnLsqtyMZMcBoEMwvnlVfISh4VO9jQ2FI54Y45zqdkzG3BQEzTVrxuqFWCAH2mNMpNFCvz&#10;duSXpB+ekzwT7/X9yaRLJ8+lCJzkp5xNajDViRNl3KJBdHp2RlGGqJCZcXdWwexpVoiFa6JqLQ3a&#10;1ymSUgymPwmuoYgD+HH4xc8FW/pY2f15QmTMkDEw/jMxwR+kMmmmvkFaaF4oIRn7GeLoZt2Kxh3O&#10;Da5lguWiNooNxxVSuYU6W0R5x46rlr3WMBa4tHRby9Tg8jC46ySgCHGA52IC3449JHnA8bJBFleD&#10;otUAkg4lmBfoQd+uAHWbDMwDBqjbEoPxa1phcF/9xep1gbfq11TdZK7TWErppdycivTjKSmzcd8q&#10;k1LnqfOpJYv11eqv3V22D8gS2lFXveHxBVtb3/OO1rxjGfWfjG9tnAovcE8XwQ20uc65++If+Ptq&#10;n7rq9iOf7zu+5/vq3Z1vCEesT6la2bu2bPfdsKZT9XRvRPzM4dXNj48PhG7R1qtfZDu5n5HEZQ+W&#10;cwpdLCWpyViveDK62P5N745wYsF1dbD1tv6pxVd1nvIu9jziWqKvy+fkF2QVZRHK6cVXCfScSaaR&#10;C2WS0ttwZqOM8rkV5Yr8m03Vqu+GVw1cNAaVILKyJ5jCkt+VVWT6U/NT/QQ++QG+RfyYPKa4ZO91&#10;Qt1oAPz1Oqjv8lzce83mb2v6Qxc0ISmoEAjZsJv9oBocnXKwIgCU+rgIoJR4TIOhTg6uXg2EuzUJ&#10;TYyf6NraDos2t4Pcw4KmxfWweGsHmBrVsOhQ+1TfwkjCWaP5srnXfy7aYYXebS3QthUxvuVR8PQ5&#10;wVinR+BqAE+bEVytJogMIfY+HoLgQBCcfd4ELyD/iKjh/IKmZT1M0QmeohjEr1KN3KfoNs5jPBvv&#10;EW295uFIt/teTUC6BKcRQ8/vPwZBLMVJOdmagj6apzxgaWDXFVgL5jMFuVRHVPCkxE67DmclQlfN&#10;SilJap+d8UNWKcw2abyCA6YG40QUGVwsK+sRXJQ5H4GjsZH3gCTK/qZEUujEAe36GsXDwajuqsZG&#10;+wMUbkmpUFVWXFmvOq7Rcy35+fkFRH7Z0WJWsYAsKF9sqdJ/vu3A0BuHbql94YYnxv5w0+MDH9z1&#10;9KqvH/j1jsk7ntsOdzy1e+rQnWvujYwE3YFOm0do5jkK6TkS/DnYYadMmFOMDUdCkFCEK9CjW/0X&#10;E/x7CQAY3vnw9S59UNzHUVX00aUV/XRxRR9TSugnicoGiLyyRVR+2WoSp3gdgVaylcAsuMlYqfg2&#10;0u6BYKcDGpdUQt+mJhhe0wYb149/2zzQeBtTzXz3med/Bfuu3Q9PPPXLCwPjXV9W0Iqj6UXzqjPL&#10;k6+akzqHlVWW9ujMudPFHZOInPxasZH+ndzDBiNioaa4DIj8UpxlBoPZ/FxS1r6s4vSqpPlJaKAV&#10;vy9T0N4j6Un3MJTlJzIy5k6/B5JZhbTCncXM4kPoeNpqSi/NltFUxHdFNhbo7bLf8eSMz1Iz5rZm&#10;EVLVbBPlG1W1BPgOBl4OBYa2/O68ojTEVGfhgr8/lxkIvOOWWtlJT7MB1BHemTx6Gr7mijJeTlcp&#10;O+cWdPyDI012Urrcz7nO2aq9UMqcrrTxg+CMFPlXjCTnTC97/lFwjcQ56XOWokM8yPFEx6CXjv7H&#10;7//vst78MwhZm1UWWChb0bzVdLhth+XGhTdFn1l9W8dz3Ve6n3GuVdydaZ3jTc5PVvjitlsO3LTr&#10;M1eN5Z7WFbXP1q0KftGwyPJVaFCVcOI9q/ofKrZrQ2JQOFjAs+BMLHRguBggCPNBgl7jR/ggqhaC&#10;oU8HdVuDMHa4AzYeWXimeUHk97Ee750MGeH51Kx5O9FtaVyxAJOl5N4gt3KfEfukH5dyaevzacXm&#10;6i7DbeZG+YQiKgA2Alx7lWTCE5NdMvmloECgo40bwNUdgspl9WDutoEoLAZKpeSCasz7qW9zw1O1&#10;G+u3DnSaxrcsjzzo9jAf43Lzns3ITo6gz8SGTBpWqCInK16zLPD7wX0Nl678xQK486kNsPvIyLmh&#10;g03PyqvU66R6bmMJO+9GlpE5ybZwJvPp+Z1JGciGE+TuNUSV5xatHz+lqzJcFDuFU0RuyUM5OcnS&#10;zJJMvjagfUTqkL5KMjC+qFBTQBTgIZAzQ+PKSrjyum3fty9qOWtrNUNrjzcRjmsntYj1WfvkYOgS&#10;g7lNAt42KRiq+ODp1YOpVg6ymBAalodP+mplb8trxBPBpV6w1EsvS338qYZ1AWhfGIDhLX2Xb7xr&#10;62TriBNqeq3Qv74usfDK/sluBIBNIz5oGvQjwAtAy4oqqBr3IkDUgaJaCbIommtBIXADXBD6hKAI&#10;y9DzlYKmSgZ6xEQNddKErl522RyXfG/vMLzh6zTvUVoleNny/0b5z8g05vGl3dKrW7YEnlS00XHq&#10;syt4irJ6fYDxegl9mlFdMXt+EveKlCS8goTliqzS9GqpR3KydmUE1I3yz0s15QEMmAofeaO5TnSu&#10;VFw0hr0w5QHBg55G846GTt9DiGn7MfuU23ibqdzp7DLzcxmFhyVWyVFX1Ph925KG79fctvzLtl11&#10;p7r3tZzt3tt6vu9A15mVNy+dWnvL8qll1y+9uODKBd/WrWv6rGpZ1SfGWsMb5fLSa2fnz8bhFf9V&#10;j9h/yX9FEAjOQA0PNLx098eWnp6ezRVX+C1+0TZ3g/5me1xym8ovvlcX4D5obVafDqOB7uoxgaVN&#10;Be5BK7Rta4Ldx7ZDz5qeKaaFhaj+MFx3y3WwefPaN1auXvoghUVck12SLS8hF9+RnZ3KzCGmHkkr&#10;mD299Ehk53Wr7ayztmoFuGJa8CPrsYJXghnd9BJidkXWjTllmT5cs5Cvo5yQKhlPV2iJxxlK4qfJ&#10;ybN+yt4+J5eSvyeHlrcOHWMwmVlIL+zkGqlnuEYalHIKHyoiZ76Tkjq3tYiYUyN1s87KkCIVIgWr&#10;QoqAqiQ9nE/MfSYlYzo/479JedI8kqTwxvax+JSlVgPaCP9drNjQK7Mr+HnbEAiuR8fTexAZhAyT&#10;Pib+zFSnOkeUFP8EzjOyKcmKAlbWmp+WYH6S+UVzrZmEVAyC2AFiPu7zOXPmsNDddyfNTvqTeor/&#10;LEISZ2XYO+n0yAIuPbRIzIgtlTPrVphpRnSO11zKSZPPoeKQEplJZOxc0vhiZCx2X2Co9le1Y7H9&#10;5hrRssoh46nKbu0FY4t8StcsgcpBF9QOesBVLwdzUDrFxzGFVipii4xplshHgCiMi8DcowX3uB1i&#10;K4Ofje5peH10f8NEvMM2kVOQ/X5KXibfGHDsElpUe8ni4hsInOIV2KCanTJbTFCWPqmPyaeETnaC&#10;pao40d/nPDI87Nsai2l/0zHgveBu04LMLwSRBzUvAl83D4ReHoiQ8tb12idkvfaTlFrZU/Je7W0E&#10;H3NjcvqsvmnjLj1JmiUodJGFLAoeQ9aYylY/7r9x3XXDFzbfNT512/Or3h/cEd1jqNEcD8dN73BU&#10;xC/ENn6CZWJ/Ny9rnjqLnBsj6yq+GF3Tf752uH5K4pUkOArWO0Vl+VZcnUVg5l7fMFZ/nqylfcs2&#10;0qeELhaIPRwwNsmn9wCbV9ZDHPVb+2gVXHn1+vMLl7R8pQlyE5o61FeDCAi7JdC3MzLZOOD8Tl0t&#10;SDi7VKCJCUASlnxnaLA8ZAyyPxRX8aesHfr36noc31Yv9sPW6xdB36o62HRkEbQNOyFcaz4T7Xa/&#10;eODuzZ/vvGcxLEVGSO/6OHj7LWBuVoO+TgFaBHCKSi6oY2IEekKQRXhovglBGxVOaaoEFwxRwefa&#10;IPcVuZP+kMROv1KsqxhjKit05T+wn/8cA/y56JNm8aNsY3CJ+UV5m7QfnZmDjOwCpZl4hKMoOYLn&#10;GDqXgaAVZ22Z3rOfP382j2/hvluzqnrK1q2bYAUkd2ZwCVk0cZHaUS/8im4lXoX/RmCiHdZVi4eb&#10;F1VfG2y3ry0vL59HUNJ68hklQ2XEfCvfxH1t5a7eiU37u6B/S12ie00lxJGx0Lq6EobXxaFzRQwG&#10;1jVB4+L4Z8Za6zqJV7uIbBGNMtySQZaR1UYQFpvn/lCd559vBej/hzIjOTm5hMworOcISZ0sCbFH&#10;bOVc1bm65lTdIve3oXHzd85R1RnbAuVZ17D6kntIPWXtV4GuVQYyZCnzzByQmnhgb7QCX8t5n68T&#10;HpWYJI8i8BAR+eSjuaW5ugJaxs6M8vl4WXFWKSl3eShqvtC3tANCcTv0Lm1LVIhLHkRDFVfEyswk&#10;phzLKk5TpaTM5kvM7FNVbYF3VFH579ga8h/QOTF6DzyY87PLsq5PK0vD6c8wqBdQlYwXxTZ2Aln/&#10;4I067iOKSb9Jy0n25pVljYvc7IvSIA/EdiZo4shCtbK/y6flvJaamvonMYKzM2fzeCbym4vWD3+h&#10;qRRPieyk26f3GhG7Iwuzb6rgZEXxdRnoPsvFZQeNVcpJqYf5OS6YOf0GCPgqFFlrsxnJuALGD3uV&#10;P8jMAlrOwvSi+Xgy4v2KVL1bbJDrWZqU3Nn70ff+a5Uw/plkBmtF0hxrJynfOSSody4R3GIblj7G&#10;89BvoBooDxrq5d+2rq+ecPc6J8SVkg+F1bLfNa+q/0QUVmwwtCrfwopZjb0TmxFTaFcljA3qz40d&#10;0svYgUNiYZwQGEnfcWz0KaabAaIoH9QtSoit8Uyturltct3RDthzbC2IVKzPhSb2GF8pfIDOp28r&#10;Y5Z3Yq/nUmKOlMEveybaYpvQh5SX2BLii0olJ+BwyNL9DfpMvoMTrN1Q/Qf3gAmxQTlwXGwEvGxQ&#10;+wUgdrJB4OCA0M0FsY8PPI9gih2QXKZWyb8rNLBeY0TlDxI80qV0q6ixnElyzUpOliGjRlBGySNX&#10;NTv62tY2HB860vHRmvvr76+/3r7U22ZeKbTwzhhjxgRTTn82k5JeQ1SV/76MW3R/y3jzmwqPaJIl&#10;Jb5aQip0IoZSyJAxtkr86vN8iwgocgYgBY6YFRdUAQEY6lWgapaBA83H2mUuOHzPlbDx6k2Trnrr&#10;l7ao4CVdmHNO1SABc68cPGO6qbr14ZdNEd7HulrJlL0XGbUIrDgu3uWWscanYs22i5KQcKJhbdVU&#10;zZIwdG2vh+FNLd8MLak5MzgeS6w6tPBly7DjSd9Y8DvfoD9h77CCr9uFWJ0C3Q8f6QIBAkA+KCO8&#10;hNjLOc+3004KTIQPOdqyp4m87I3lnFwXQZDNIvFI+TgrFa5CgmtT4nHzw/D5v5YrsBMJXUVP49vo&#10;Tao246+zxEXT2XZKyrMVQiP5lVJZMY7hwytF3B9XXLCuyCxnFz1iqDW87GqUfyKPqb7K504n0J5t&#10;dFPvMbuYx9BxstDMWGeukQ8v37ygsnOw/ghO7ZbNLW7gO4RvtXXH3jl89crJm3+xDQ4dHYEtB7sS&#10;W/a1n1m+Kf71hgOt57fdODSxdmf9iQNHFp7ZfN34t4v3dhxbfW39jqF1/ni0V8D/T+99/kv+WwU/&#10;EMxw8CCZReKUSSpHnJ32dmmnpoXdxash9LHjFaPyGs52VQ3nXlUD91V1nPO2KsQ8qYkILuoiooS0&#10;UgRsLTXBs/AnxBbhyYyCjGaOkr8uryQvXMLM2VZMzMKJZGcVVORsa+uqurB658opX8x6qWtxywcM&#10;HfFFvKeHy5KkFs45Mic1iYEtNrGWcSpY53xGUS39AKeUwufQe2TMTJvpzKfmPJ2dl4aXObAlVVom&#10;JX4oMNPB4lPANddddZppFH+SVpjlLGPn7ha5ORN8DxdkPjaoakTTaaqyi9J+h/7u584rc7IpGUPO&#10;uPYTe7P9Vb6N/B1NUtiNzqfkktKcXH3Rr0m8H+KYihh5NrGd87EuIgGBhfIhrjeGz2eQU0Qlwqx7&#10;586d3uz/Y1JwvBRaysy/LTUnNYB+xaWm5vA0tOUcGTmQRUjZh0M7pi/86/IPP2GK65JyIlfyujoP&#10;6m8cOeo71Xuje2rwpggMHoommtb6E/EFOEDYCtZePeiakeKsEiOWIJ0SRySn2BHuBUOrFtTNShDF&#10;BYh58UFQLZiSt4oTzn5twtJqvZ1vZVyvCQreMEWFoPdglsYGfYcGhm9og113jsGCHZ2gcgomvU3u&#10;L7oWdtxe312/icFg5PA0DI/aKXx++Yrei9FG97cl1KJ7S6gFctznki4zSdVpauXFhL8zdhknHH22&#10;6bqB5XICMC0MsHZqp0MqZFER8JwcbDyh580EuY0FEjsXgSNiU1WahLY3fLZh4+B7dSu7jmlabJvz&#10;WCWVSXMQC56TRPXWqGoXb2rY0n+o5RfNB9resHW5X+fp2JN8mzAh9ci+ppgrPqaoKt4lCAj3CD3C&#10;0xI963d0erEXdWlKEaek31BnOqkLqICloAFihMCzs8GM4wFrxCALIfBBzddvBdeQGsKLfRAZ8Hxj&#10;jqiOcqTEg3Ij9S7EvEDVKEbsWQaqLu1ZVUT5iCEs/kzfpIbgoBHUeBk6bp4YXN2aiDQbwdyhg4ZV&#10;YQj3eqFhdeu5WJvrUnt/NBHpCX/JCykf93b7H1i2b/y8v90O6ogcZEHUB8jAxHv7qgD3osJFe5uh&#10;LNqcW55VhWOFs9HY/xtVNfhzxpQs9Ip7LW22XqRrKjhu/nGqgboBM3G8vCnQlBzhuGgfJpenKZLm&#10;J+XPKpw3gj0/0d/NraAWXSkyC+5Rejk3a+LK8xmsjOn0ijJxWb3NTL8BHaboQ/rGnhW9Vw4MNDlr&#10;457Hi8tyY1wL+85gb/Sd9tXtz1zz5NaJ9fcvhX0PrYXrH9oz0bOu5ffBhY5bu1YHH9109ejD9V2G&#10;1XsPjl139dEtT6w7tOixHTeP3bDhSHNj0yKFftrR7l8g+A8vf75kigfg7JycpDScOZ2hL+UwNEVi&#10;nr7UwTeRGqmSstWF/PxdFGnZO6qAPKGq1CYKBYS3SRLKKwWkgv6M/PkjRFr+NAhml2Ye1Dtkz1d1&#10;RN8XaNnf8oysO9HfvZuWNU+JA+nnpF6xLCk9iTx7/mw2U1x8ksor2UQ1km7nmclfFtMzcTX7OSlF&#10;KTaKvPzlwpIsV2Zppp6sKltTIav4RmBigs4ivXjlgZ2f0w3sr9KK07w0OeGo2MmY4lppYERArWkQ&#10;AVVDgwpG8XtoguI4IeydmY/TrxGURfePru05ER6OfMfTkT8qJmSYc2g53TRT2SNCB+mRrKzpgsGp&#10;dDXpkDogmFQFeMC3U3/745JpUhZ5XjSHMR+HhmAW+BO7m5PDzOqkycueKWUUrpg9ezYXMe9SlVvy&#10;nDNmODY/b+5qvN/w47V/SbDViD1r/6EnTUFwfn7VAcmdPUd1HzRco/m8bo/yRO1O3anqnZYzddst&#10;id6dlbDzpmGo6bdBuE0Lrg4lVI+YoXmRF2J9iFW0aEAa5oA4zAYh+ikIcUAUQYZLXASCOvn39Kjo&#10;fUWj4ovQsG2ysbfypWiH5WNVJQ9MzRpYce0AHDi6BBrq7RDuCU20bez8VXyskUulEkhqp/iY2MA7&#10;Euur+Yoto1ybV5zZZWi13CCtMz2krlP9GjGpEx50H94FFjDEpCA20ECop4Cuhg+qNgnI64XA9TGA&#10;qqMAy0ABvZv7vVZF/pAlKPuUoSj/XmhgJcROKWjqnRBb3DTZuLz9fMPSzrcDnY2H+T5RmysiXvrY&#10;I1tvuPnebWvjiyJj4WbnuwIVE4RWPogDYhAE2Jd5NuZLfBvnBFdD/ZjKLgnhzCnZpMJQhZz0PsfO&#10;B2utGSyVUpC5+WAKyi+s3b5gwlyrQADEBV1YBL4ODxia5WAeUCAjQ3Mu2OP+WKRmHaogZ/ocPsqX&#10;Cj8zoW2VgLFLnpA3oGfTX/mMOcA9qUd97u7WgczPA2u/C9o2xMDTqIWOdTVQ1W0BT4sR/HHD5y6v&#10;/m4ECtdwfYLjnnbru97R8ER4wAH+Dj140Xs4G2XntSHOc3xdxThLUSDD7BsNCaxD/lZyBTYo/iw+&#10;d6bYz+uztulfzqZmM2nisiGNi/NUBfOHgHkyO88udTA+rlCQj8zLmkeYX56xZnb+/Ol9wwJS1oIK&#10;QcmdLDmhTVXJ+SqL/UOyjtLSdIpWTzqIWGq2pzqg3Hhoy13r9q5Y2NYT/VpsYP9BW624YOqxn9U2&#10;G884h1xgGbSBY9AD1QtqpxxNzsfF9eIIzrTVOhyguUNc0oKl1dQV64co9aMxcuWovhAv3+L7xveH&#10;P+9f8s8reHBjy25+MTurrFCaIynR5TpZNvJOaYD9jiQiTDAtLCAqqdNLpTwz90OmlPwagZK3Fv1N&#10;bkFZ7u10DvFRror9GkdKO0WVU2+jSgh/mJ8xF29kJ6PB3o+XB/GeIF2Q/00ZLXszU0k5ZAjwLmur&#10;ma9n0bPsOYXpUomR/lsSdrlmZ/KZHsrTbPSZPMQE+WrSF/4m/40VetZX6cVZ0Qpx2TMiJyvB0pOQ&#10;gkQspEEMdCUFDHbOBXOI1Z6SklSYnDcnnElIc4sslE+vufXQV542x1kiN++xtLQ0Gs/DelhXK5pU&#10;emnPphXPoWWRs1QiF+MDiZ8L8gAjwTGXHaf8YOnOK+SnH8rmJOO9CRzAP+0Ni6tUkwyEV73txjOW&#10;NsVvcFqmwvJcZ+dYw+X+Vb3ns4pScQKAn0Im8ATBG+U/TZIZszJnadHZnxcq/keVGYJFhXnWEQJR&#10;0FhCFYZLeFJnmYTlLTHJWovWVi/XP3Tk8Q1vDS2pvbxxz8KEp1b7tqle8El0sSdRtdIHowdbITxk&#10;AAeuKFErROyLBxKcNi3CwR69CBx5wEHnhFXChKhK8bVnzHMmttw45a0RvxNus7/Rv6P+D81LY2cF&#10;Ovq3DCW5nUgrlVK51KUVzApdSurs1tSSjHtmZaWqywRF1rqVoS98/a7TQ+trJiIIAC2tcgSmUjA3&#10;S8DcIkHHIrC1isCAc5jGENtyMUCK2J+9XnnJWadfmZeXwp8/fzYnpyTDRKPm7VSraX9QWOgTQsQW&#10;RUEFBPpw0dneqcH1/RdqFtZ+seD6ntf3/GL10xvv2nDv8PqeT8QmEQjtPMQ2qaBCwCurFE8JLczv&#10;CeyCFmwIZpNKg6V8wptsHSsRrrVCVWcILPVa8LXqIdDr/NzUYDyrcHLPOOsknxhqJKBCxp3cxwFl&#10;jQDcvQrw9xsQy1Y/XSImG+rqGMtjDYpTYh8T9Khv9W0yEMcUX5D5uTfJTLSvFTFJwo9ZeEgCnn4v&#10;BIddULk0AM2LHV+Gm8wfdq6sP2vv839qq7eecjVYTo2vrYa+1XFoXBz5LtBjfskcFB9RGEgN+cR8&#10;nNLrb72/dQXfxC/h8Xjzk/KSCq8oviI2r3jaEJ2WImURQ94oerBcXuIU2RhiT7vydU2Eix2VknAy&#10;dZ6GsJFvZZ7IYOQPJWXPCSVlzAmil2akFaY4C0nZv8wnZvIEhoLjBEYKTviPJSWvLLuxSEzLZanF&#10;hFB36MWq/tDp2jbX5cYGw6W+hZ7JZVtisGFH9dSCld5JX710wlarmYwvrJtyj8ZeCI6Hx9u3NgQ6&#10;NjQFI/0Ra7munIkM3P9oledf8k8gM/Be3TzWPEK+MF9JM1bUCV3spUI3Y4s8xr5PUsv5vbyR/Ym+&#10;Q3pRjxSJvJIPEicLBFY2MBAz41oFoHHJgK+gv0OT0g4yeeRfu7ympzzVnrekMt4psVl0A11F+QOZ&#10;WRbjmzjBEnbhNampc1jJyUmlVE7ex2RG/mYau7TbHhJ927bcP8Vz0p4o4BStlbvZJ5GF+yquUF+i&#10;KDrGwQBooYMuwDu3YPvouxyX/PP00vSqUmHh23wHK8HVkaF9eSWo66XAUJDB6hdNta/y3k3TlPCI&#10;mvzFFcayQxq/4NLBm/dOWev0iVLmtBNMGsdLeUSHlLK2iv1KlmQ+h8DJ7Vf6uWelHi7oQ9xLNHH+&#10;dHLw9Lx0Mk1d+nweTmyblIQ3vHE84cwiYVGv0M2+0LYqnpDV8l7G+xhZefPGB1Z0JoIdwTN55Vn4&#10;ejyxMfBhRomddTAYYpmbTU5dkk5K/3mVjX90wd+jNJM6m0/z5GnYsRIDp70owK8lNUVHrWNjSxo+&#10;7R1r+97uNti1TnY41Gx4UhcTfW7q0CUcCARDi8ygQUAkxuCDmqSKD9p6MXpuIhDHuSCMIfaNAFGI&#10;gFHZJptkxbj3k+UVMZqxIGqtFb9IZRd9kJqaGmTzmVspAkqkgloiz8qetzc5eZa0QlDBZzoFRzSN&#10;upciw/79fTu7T9l6HcCyM4FupYEozgNdO/qsJiEoagWgRk1fJwJrnRhsteKEo10xoYgoni1TEXcV&#10;cwqas0qz7PPy0lSU8txmoazsIF9d8ZjUSPtaZmcn5JVqGN46lNh73frTHUvrn4+MBt+PDtd/H2yN&#10;TLA0rOnVCKaJDupKCQicgkmJmnmUQCsglvHIMYKM+QZZRklI7EKoHAxDzVgM3LVGGFjbCs5BExgb&#10;xdC+ov4PjmbL0/IAL4GdvfRRAUg8bAgMmhGjc4KlXX1J32a7P9xmbu4cCn7kxXUTA2jMdspBVS+e&#10;YHgYjxks7BtUPsEZT7sZGhETbF8Uh95lNZ9GGsyfxkbcJ3y1qo8bBxyf2yL636zaO/bB2IGh99fc&#10;3Pfu2JW1j/vbTCMsFVWAM9yg5/3TeP2/EWxM/58YUTLeO3M22ceUISHO3Tsjk5OqL1Nk16PjH1hm&#10;dlK6KCi4RhDi7y4T5ZFrx72PxEdDt017F6DrswmpLKGR8kGZhvRq0uzZnKQrrsDemHNzibm0Mk7R&#10;IwRqPonIS+5CDS8/Y8Hvi53cJAQaySQ28F5Zv7Xr8yPXj7xz/62DTzz72MoX7n509KUbjrc8e+RI&#10;3/MRH/d2k439WLDJddE/GJlq3Fj/+eCN3b8YPNx1d3hBaEeZvMyaTE3+8yo3/5J/IrkCZ3nJI+c5&#10;iLaK/ewo+zFRnP9bRZz1ub1dedY/aLjk6lMljN1SMOE4rjYl6BuloKkRJbQxwaTCx5nUOqTgDOvB&#10;XWcGd4MtoYtpJ9xhw6Qn6vg21FJ1zh/xnBJrpUs5Ws5HC5f1PhVHlpcqKv6KaSRem0vNaqeISj6l&#10;sYo2lxAya40Owadja+qedndJTwp8rNOBRv1U3YLgBMNCfpJiIL/NMdEQ8DIg0GGEtjX1wDDQPsoj&#10;Z9ZR1GVf8RxMEOspsHTrAGhqJcBSk8ESFsDYjsYvjTF5SN0oOCytFX6tcLDf8rRqv8eZbHIrptO+&#10;zef7KE86ELh3rA68JnaTDUR50YPyED8hc+O9GdH3HAMJF0CdmUNJ8zI0Zc/klaWT52XNUifnzPTi&#10;ZVKyvuxRXaUQerfUTor9tOM4JozAyru5b0MvCNziz+Ykz/TNSZ2JrdeZM+fMDCF1gvcnppUD3uvI&#10;ps8/lF36TzWRsCIhFojmmljB4h5ubdlWzXDZ7eYh7j2hBca7dt+48Mtlm1rOBGq0NnuNMVrVbHY7&#10;Q+JAtEH/gczHOqtrkCUwW+d52SAIIdDDXr0RxASreKBsEk8vT6rqBCBDv4uCPOBWC75hRRgrKOaS&#10;oa7trrfVdu73TDnvoQoyuT2nJMfAV/D2lVXk2Qp4NKKxyXitO276PtQb2t22te9xU6dzgm/lAF1K&#10;AI6RDEpcyaKaB2zE/Mo1BCAbacBFBpTYynpVYiq/S+Ugvq9xs86JXIzzPAvtJN3A+bhEQ/l1mYh0&#10;Q2Zxek9uWaZWYWZvbBsMTTV1+xPBTuvU+mPLzvZe07hf6KaMiTjU23UG8Tc8DTIQNUwQuhBwedHn&#10;aRlvlZaWcnE2p1Ix6dkKGXlKYuaDry0Ebcs7Id5gnqjqNk0GBjzTgeidqyshvtJ/yVgtvyRGY17o&#10;ZYKqWgCmKiEY0euN2wPQts4O3gHTZU+v/72xNUOnRsai3zpj4gQuIGzqkIOyTnJZXqV6Id7l/s7f&#10;Zkv0bKiF7hW1iOW1XdVTqx0dGXZ8Oraq/sPWxb6twWHbE9VrfK94F1gWx8ZsKmMfm0yhUP5tnw+S&#10;ZkRuUSR7VtByA3sYOXV7pDkL7zDn9N2iydMfpOUW1xXnFOmLcksV2SVl3CJtPiWnliTKH6Arcjr/&#10;SgL7K/LY89RFtFRGbDiww1QjqcUnyxHzUwR5B3+2hz5f4hFcpYxJXy0XlSvCo/7DLStbPtKHlT+V&#10;cptF4+evpxopX84tmGtCM8ySNDeJRDQRC7hO0f10EZ1byszVFXHypxkifsNZs2ZpMsuzb9bHXfcE&#10;hsO3r75n+Qf91ww9a4hJdks9/GvYRvYRpopwrbve+TzHxPuV0MN8xlSjeFPuEd+qDogaYjtczMBm&#10;B1kQEeT9uPz5fwL6f8k/oOAHhvfICtIK0rxEEfkox8x8SOCj38C1EjeQDBUDpbKctbY2/QeBESfo&#10;mqQTsjrhaU0V/3NZkP6OMsh4UuatOCbUl+5SuoV3Ldo2MhFbEAZVTA1kLQ3EFi4098agaaj220CT&#10;76y7xplwVAc/8jWEzsdqvS9xBUynp878ZH2v4Q+Obv1ZiRdZ437hXQIDYzlbXv5RGSV7MDyoudne&#10;opgKtdhhZFX3l6q44AwOuOZakFKxMcBUJ4fKhZXA1FI/qRCXLuVZqN/z7XSQIabYsjwG0ggPxFYu&#10;GCN8uOqOTRPuRscD6gbZswIfY4Imy7uKaiZ/wFSXX07NnhOckz2HxXZQPm0eDk4euX3bx4aIaETp&#10;oKNJJgMFDuz20D/PwxX3EVOmaAuvYqqLr8LOPUXUzMUEXnZLPiurmuugfGuvVeMsKBfI/pLFKRmz&#10;RWRp2ettKzqA7+Z8VGos3pklyWpPSk/KzlZlb82XZPxUYPiKIn5ue4Wi8Bp0/PM8iX9JZmIXbvzz&#10;h1//IWQG3mdlWkucUj+jlWKjdZVpyrrsg85jAzu6L0V7g68ba81PMeVMqsKmyK6us11tcoparc3y&#10;T0x10gllWDBFt1CB4aCDOIhAED03KWKGwigHJIiZSxqFIKsRgrpOAlXLfFC72AM4j6cpqJokUAkP&#10;5tNKeGKn4ri3PnC7o9lUpahS3BwfjV1qXFx31t7n/dbQYwN9pQbUbjFofAIItish3CODcIsUgtVi&#10;cHr5YLbzQaoif0og5uLacPNwPtu80rl2Nrd8sVRDvFttpb+n87HPqrz8Kb6LmaDqSJ+xXbwvl1+5&#10;HA7fdvBrf63h142joc/6rm5/lVnH3F4qLbLTZRW/FpoEIHdJgWPjANXIPFPCLOmfm59BymAU30BU&#10;0KakLnQfPWjexLUQ7a+ElgX1z4wsa/go2KyAYIsBWle1gaZJDvYBOdiaJaBHfWNEbNCEWKyuAfUJ&#10;Yoqt+0JQtUQL/iEdDOwY+ay6J3rfyMLIF2Z0rRz1o61TAZpmGUQXRT6JdVi+iC2NT+44svKDeJfz&#10;w9B4ZH+g1fzmkn19n1WvDDyGWOXCYl4uTWqW5tTurOX4VkRY1hE3R91r44c3hSX91ze1rLmv6/bF&#10;N9e9NX5LzTvjx2reXHRz49sDN4Tfi243vWdYpHhb1i16R9og+MzZpZoI9eigbbRyIlxvuj2Dm5H1&#10;w3D5N9Ej8NCF+GO6Su7iuoWVm6wN0n6cmIEmpuV6u40385009Y+XzpN5uLtNdZqLVAV1MU8jrBrf&#10;vuh0S3/VkzjAHV+QWTKfR5OXvFIorrhmZsZcQ2ppcnexpLiM5xM8Wi4rby7llnKzSQV4CyMlh55T&#10;zNZQ1gvN7ElFjTnBj5sui6tVCX5QkuD5pVM49lEeU4G7zQWeRtsfyHLyquSCZFwyCQP5D+z0X/JP&#10;L1iRYnd/T3J2arCUVerIIGQQcVb7tJI0BVVTvprnZ7woDXG/lgYYr3PsFbdR9GWDVEVpsFiYpcwq&#10;mM/JZmQEmUbyPpaH9VtFrTwhC/NB6eODDjVXjR7q+sPg7QtPeTv9U6F6+9fGgOlzqV2WcFY5vpVa&#10;VAe1PuO7Fre4N9zmvM0SVYGzVXbJ1qX53BSVnja5JYu1PkWNs8HwiT4mAk1Y9AdXs+X3Agcb+FYW&#10;iOwMwM4SqpgQfZ7gsiEu+4xrZU2yEUtUIIC0dytBGuKBOaoFPbKID969djI2FrhkaFVflDqoZ5ic&#10;ou1sK+1Tjpp4Cjvq5NKyokIv/WJjr+utxbt735bVcN7QhQUXNJVyUCCWIrdT301OniXLJaVRWabS&#10;ZwqZWaM4n2CFpOxGuoZwM0FZcqvEy5zwI3YaGDGeKlPn1WeUp4a4ZtrXoT4PaKrEF6XN/PfLTEVa&#10;XBUhz5l9MFX8Q45VJLPLRfnXE8T5eFn2/2RNzigsL2SqverenLKcPwnQ/x+WGamFc5gCD3lUE+cd&#10;4IbYj+maxSdVcel5R7snYay3gtineiNVRtTmadkqkYyr1XerNc7F0o9bV4QebVoU+NTZoAFNRAx8&#10;BxVYbvR8o4ipocYJ4JhBDkjjgmlF7hrSw7KbGmHZVXFAjGeKqWS/Ymyz3+artX20YOXIc52r2z6O&#10;tdnfrGv3vF49EJzytdlBE5OCKioGY60MsSc5ONvV0LbWDf1bA7BobwzW7KuDZetD0LHA+o29WnwN&#10;W1reRWcR40J9mSS1fA4jP38uicvMtigUpbs0IeG32iAnYURAqPYjxhrTgLLWclnbG/x9z5bBJ9q3&#10;t97q7PO+IPdKX+YbOd8bAioYXtoOIicLSoUVj2UX5VsLxfRb8sUV31sDerDXOECMrpF5xInNV62D&#10;QG/sQmVvdGLhllZoWuABdaUIhB42iBHgucaU4OpTQPWwebqCvL4DgWLHD8vHgQENVC0yQGChDepX&#10;dXy9YsvQk53D9nMy1H9yZEiYUd/JW2UTgTH3B9ER74nWvd0PDy6NPBjtcU3IbYLfVPVbG9hasso3&#10;6IvENreNVm1s3Td2fMlL9Vd1vxzb2fhqYEPsd+ENoTcadtadbtwen6pcF5quXBFYZAfXiAXsfWow&#10;dijAiO7L1CKDSKcWajrVicHxSGJ8bev5QIdtyY+Jyv9cZsi8ZL+7TfVY7eLoQ74B/U3l+qRM7PVp&#10;qpftE1lYPxXXTmY66Hv1TRrsh/AwUUTxDG4c/Xrr7pXn9HH9ULm+fB4OZyLRs/bQ7cw3c7jFvlx+&#10;6foMaj5J7BYdptu5x+YWZBCzStJWZeSmiCvUxP2+bucJQ6UURD4xSAMCwPHM2PCoGXFB82I3tK+p&#10;gv7NHdC+refDgQMLt668Zl2Pqy6As0P9PBXiv+SfWDCTwGv8OCsKHpx4oKXMSZvjLhGU7C/lFW4s&#10;kxQNVIiKbCR5LhXn7MOejbgyRBYty1GmJhxlupkfayr5Fw1xccLUKAVLiwbsrQaw1OsTrlbrZMO4&#10;f7J1PA6Ll/dOdS/v/pLl4H8mcfIT9oAh4Yw4zoussklNWP3L2sGmX7QNI8W2qf1isF972demSTg6&#10;9c9QRMQ4S0V8NdCpSdjq5RM9m/oviJwCUHh4SKlwAAfFy2MCcNZpL/RsajvFd7GBaaKAysMCz7AW&#10;pF4WxLsjYAiLYMfRRZc6tjRdlCDFyraRv6RpiTu5FuqZCm7e6/Myk8oL+bnrpT5mQhNg/cLSLXtW&#10;WcNN+Ov1oA1JQBbggszCeAun6iri5vh5NuInGTnzTcmlySU0NfEtfa3wvNjDOi9DyjsyYAPToOyz&#10;Mnm+NZ2QvlzqFlzQ1ShAWydCLIfxe2SB0rHna4kofxPq7x88ReclETjWiqfIouLp2MS/JqUKVrah&#10;xrxHaVMfwoVlfzz9jyIzebyC+cXS4hyCsthsH1K86BvRXsbOJ9hQYdo5lwoUxE/KTNyPCrT859yL&#10;a37jXmb+SNsu7TR1Kj9qWRz+Ze/a6DPRPuMlTYBzWYBYoRIZOY52OWgR8+GiZ2noVEHbxgAsu7oe&#10;+q+KXxxf3vWJ3COZjC0IXmrsjD6uazBt9w9Wngh0hl7WRHSv2jpskw4c04rGBd/PAUUcMacqIeAs&#10;MpoWJdiGjeBfakfv1Qgbbu2F9de3JtYcbLy0YnP09PiywMmBccfHlc3qN4xx5YNcG3+XpUZ7j7NO&#10;dXF0fdMnDZ2ePR19gQuxeiN4KuUJdZVqqnJt/Xede+qv3rijrSPaYNmuMnC+C/X4EUBFQGrnnSti&#10;FfUSFcxjRDnxAl1K+3J49fD3Eo8cdH71hVhn9NeaWut3Pes6YdHabogPRiHc5wQvYoTaH2pxTleE&#10;cI6oITSmATfe74tzQdsmBEcnAng0//AeYXCBBhkKlkR0ae3rdW2WI7FG1Tmllwm2VjQ36xUgapJf&#10;MPSbLsubDaebV9Y90D3s+Y4nK15ewisxeUbs9/bsavsqvCh6xjzkuaQbtIOhy4iADRmSbWowtKnA&#10;jPpN34gAuEECJsRCDYidW+KiRLhZM9nS55xoXGBPdK6qTuy6asmvW5vNS5eNNQ2u3NB5f8PC8K+F&#10;Lib25vx3QkTMs3pM90rLutpLrZtiv5L4yXjffJbIROtRBzk/5PNFwMM0VWzXNyGDISJ/NzVznr5r&#10;We9TB67e8UnleM0fLP3BxdN78MVpKrlP+BXNzDwwNzu1ZW7GXKIuwhuu7LO/wJKWCyr4hOOuatPv&#10;PdX683Y0v4N1eugc9cOqHY2w76YFsP/2cdh+xxisvnlwomNTw0VPt/9C4+bOM22bh08O71r0Dtct&#10;b0f38ue5gv8l/z8SDIzpPyrYPwluxeCXx82LELUV9ws8rG/0VaKEBVnWhhqkpGoVoIqIcLmk7zlW&#10;2rt0VfmjHDvnanur7YmRraOXqxc2JnQ11oQ6KANVAFmKNVpwtbpB7UUWuluSUIbVk9W9MWgdbHw0&#10;1u56uqrfddlQL74oD8pfMUc1nzT2214PtmvftXQYE2InDwyVEpB7+SAMcJAlLkYMQpIIL/YmOMja&#10;5ugo4IhJwDyIJouPB+OrR8GIQLB9TfSLnh1tn8oiXNBVS76PjgSeEVrpl1nK8o+LCCliiqn4qDbI&#10;BG8d/wFVM+8ZHWK1DYjJyr3Cafd0sZX+7rx585RESfEGppnwaXJ2cmla7hyXJii8YEOKSuZFQOnl&#10;QGiBGYRVlNcyabN5JYKie9SV0oQ0KgNNvTQh99EfyyzMLE8tSVmIG+rWaQ87XBGDpi++L700/adC&#10;q39R+DqR0dXh/oQsJm5Gv+J9mn9EmZVByMgq1+crutZH3+lbG4bKIR3YGkWoL9nTz0RgZQLdzACm&#10;k3uOaeLfa2k3fluzrH5xYIlvobdb94tQh/GG+lHnVOOwFcLDemhZ5QYPYm+6uAi8iHWsPtp9oWtD&#10;9eftg6FJiYkNrYubEm1L2k8J3II/uKLKt2Kd9nO+NnNCg8YmXl7VVouRwYQMJ2Q0iUOIVYZ4IMbA&#10;EuWBqhoBY6sCnIucULW+CkZvHEzsfGA5XPvYBrj58TVw3b3jsPvoAKzc35ZYtq8xMb41BhuOjF5a&#10;dmTBJ4t2d0xt3TueOLB7/Dubnf28rkr0ybIbO849+Nzej4/fd+g3WrfirKvRCUQ5eZKpYvyiUES+&#10;pkxKvCBS096hCkn7+A7Bl3wd42JNW9Vr5irbCYaOlgj1haFmeROIvAJAyhyccSn4kOLXVXKB62AA&#10;H92zoV8K3lEFuDsQs21GANglBesAMkLbFGDrVoFrWAmmbtUlS6PtgZHF8bdd1TKQojng7tBPg6ky&#10;JoehNa3Q2Oed9NeqJ8114k+9vZov6lYHJ3s2NUFlnwv1iwQU1SLQ1iCmiQBPg9gmdspRIaNThYwI&#10;E5r/zrj4YnWL9pOhgcAzO7b33XDV7v4tS3c3fxtbE50a273i+rr2SoLbrclq6o+0jG9pP2Nr0q/D&#10;oVc/jpM/SjEjLadug/XJpuUhqF0a/VweFbvQ6RmZpfO5ShfjaZq0GBfinkmVFi5Rx+UJcVj+2fz8&#10;+ZaWrY23VY+Gjtd0xU+Prh884au11WRTstN1ft6Nhpj6tXm582JJKUligbJUGm6zPE1hV6x3RnXf&#10;Lt3SApsOdsKm/R1w8O4lcPCh5bD+jmFYccsCWHz1MDIyQl+4VvmuLDFVDOSQCjuoGlZ1Mau8UeiS&#10;1GZTpqvV/MW6pP+Sv7n8w+yxzkmrSJaXSkqOcGyMT611ioS/2wTuHhMY6tUg9QunuDbaGZKk+NV8&#10;ctZITnmGcX7mbG5aYZqLomU8qorqJuRhCSjDctBXy0HoFwLLQAOZDSkntwh8zWZQ+dHrbgmIjPyT&#10;Co/q41Cz90xlq/15R4vxjD6OLE+36Gq1h9sjj4jOaZxiCDcZL+hCkoQG73mEhCD18cHYpASxiwNc&#10;PRXq2hwfB0bMJw1hSWJwcf8f9BHRVM2Y+9Kqq5dckqMJrENKUdesnBLZGGAICifo0rJOqoX4oCXO&#10;h0CX9H5+JesZR0wGDUOVILQzQYEUqSLA/qyIkRGk6UsfpslL30f9UlZISNvQP9Yw4WoxJqRIucuD&#10;fAiOmgGB5C+TUpMYZeLS11UIpIXYpb1OMCWJ0a/Dji8ZhPTr5mfOwxllsMwuZeeNUgwlx5B6+Hls&#10;1J8IXh7i2NkHVVHJd9mUjH+XDPzPBL/23zeAypPmZcuz5fnmHD/DRRvnNLDW8LtYu6o2V55o21Yz&#10;MbQvllh0ZQRc7Qow1UuhetQCDSNmMPh5wFSRgOXhJTSdoc8MA55PhSHGLp6H7q1cHfp+6FALdG/w&#10;Q+saN7RuDELXWj80LrSjv3efa15d9eTSVfUvB+p0Z7sWdkPLaNNpmrRiXKPn1IbqzR84GkwnKWY6&#10;uBqsU7ZmTUIc4gLDwQQGzlVqpQMTAQrPSbsoNVPeFBvJvxW6GV8qYuJLWgQ4tkErBJdXQ+Oudug8&#10;2Au91/TAGsQQlhwbgI23D8P6G7pg7Y3dsPnGXrj2ga2JB3959Xfrl1bu9lTS+7s2xJ9duGvgTNfK&#10;9u/5Ru4kW4c+V0L5rJBZclOppOJbc0gGzf11H3P0vD/wbOzTQgPnEZKc+gFVQ52saguej/ZGprhe&#10;HDKCxhMaN8OLaqAKzTMPYlzGKGLEFgYIgmyw9cjAP4IAr0cBuiYRGDsl4BhG994hB3uPEpxDCgSK&#10;uoutixq/caI5hN9LWyWGUI8ZNMgYbVzTAFXdVmhsM8DSvTFYeqgKGlf5wDPsQ0xPgwwFbDDwp1Oi&#10;YfasRZ9tRoahPy6famkwnahvMv/CHRGNLFxZ13Dllcu0tz++m3HTLw+JN+7v+7IBGT7rbtzyyfqr&#10;1t7UvaTtOmed+cnGMe+ku13zboWyFMfp/enYpCelRZbZ7xzf3AxVw8HLrj7HzoKCAhw+lCJx0I7w&#10;ndRV6HhGMSW7GRnbl4U+wclkwpzK6GLXtdVLfDdZ3IY3OwYb72xe1Ho/1y6hy6z0SKDV9FYFu3RB&#10;NjG7Ba/0sESkl6Nt7q9vfXBD4o6H18LNT2yCXQ8shdHD3dC8sQ6sPY6Eolb/Pd/GfSOfkTv4Y02/&#10;fxgl/L9KKElzUwtTcTHz//Hq+leQycVlHGn5sCbI/X1zn+dy91hVItTpuKyqlH/LCIk/KFdVPJ1H&#10;yVuYT0yvScuZQ8cpx1IJ2awyXvletoXxvjjAmdDG+Aj8hIAUDMjCaGIjS1SHrFxzVApSBFr2ehMY&#10;a/RosslA4ZcCHwcW20ST4Z7w50t2LDjtbtSBPab+Nd/Ib1NWWk47PZpE+0jtJ6469UTX4hBoK5EC&#10;wPkL/dxEW1/VJZGVk5AriXcYm7XPRRrsCX1Y95guJpisHnXCqqtXgBRveKMJzfcwQWCjQf2AP8F3&#10;cq8n24lvWJskaBIGfqeJq9/14eWjbidIXEwE0mzEXgUnqeriEZmX8b7QSvpiXuosTRk1/7GVW0cT&#10;urhqOr+jLMADe5cC+A7SdbMzZ/OJuvJvRAhA+V4myGq5k0Rj8Y6UvNmCXHr2U4gRYlfwpNTUpFyq&#10;uvS2Amr2IvTrX2N3M3LoOQaej/EJ20p+HWel+fH8X5LZKXlJAvTzvytmaQaytgtTlamB7EBmA6Wa&#10;0sWppfcz6ykD1FrGIlqcOWZZrL6t+WD869pVgYSrTXPB0qW92LjRn1i0Lwp9K9zgrpEBx8ICipkK&#10;BAXpt2Q7/TFlp2zKM2S71L+95u3+/VWnhq6uRQqrHlbc1ASH71iQGFhbf9ZSb3m3djR4SmRmT2ob&#10;zA+U88sFDq9xV6RS91AFp/hzAi3vncq2wO/FAf4Uw8YEopoIFBURMTMCEFXlE4Wc7GMlJfN5OHC6&#10;jJenYYgLehnKkitZRurbkhB3QojGiRizyFoRYosqUHVoIbqmCrbdtmay/8pWBIp9sPv+xYmbnl5/&#10;5vpfDN82eo1qjGmoGBOqOMNMMe1avpJxgSYknSxjlN2Qwyx7TWDhw+i2Pmhd1gDWiO6CK+64myyj&#10;/JYsr5h0NNq/UXqUz3PNzEsMZMhhL2ddrQwW7RiAAAJBb5wH1gYxqBAAiq00QHMLDJ1ycI6qwNEr&#10;AUMDmlPdUvAMKsGAxrGtB5dQUoC9XQN1405wN8gBxxl2ILZrr9ZCsMsFsVYz7Dk2CFc+Og5Dh5uh&#10;bpkf9FUKkEYEIENGg9iPjD8vd9Ielp7wVyvfa261vLx6VcfhLZsWdG48vMx+/a+O9PzqhYefvP/F&#10;u5+9/bc3PHvg8e1v7L536dSSmztg4fWjidX7R8+u39x3qqXLcalp1AY9q4OXDbWyQz9mlfmj6Ffo&#10;Z627Z+PGG+89mKjsdUL1ouBnMjcXJ5qfgeZQM0VLuR8dp5NpeQ6Nj3dGGZaeZZiovaZaaWPdat8B&#10;mUVxuzZiv9ffU39cHbF3sFil2bZG+X55nL+boaHdhMBwm7/a8M3GaxadPHTX8nvXHOh4fsttSxND&#10;OxqheUloMthi/A1HSt1BFBAiWeQC9n+Q0OJf8veTKwoFqXk0Q3EPWVSA0+D9zy47z8eVHcg5K0NR&#10;9ROHrt/87U23X/Oxv9X3VCm/cGceKa8ppThDMO+HrCpYZiSlpeUUskvqaVryczIvb0obE04H9OLE&#10;vpq4CPRxMRir0WRFVqWuWgDaOGJkVQJkZaLXY5Jpy5ONrHNZQARSDx8xTB6Ya8xgi6pgbGPXRGy0&#10;+nVXc/BiZZ0rsWT74i+sNdrJgzes+8zToPqubcQ/aa2Un9u1c91X5ohxkicm3MG1cQ84Y9qJ+KKG&#10;96w18onQkGWqZV0rSNx8vDQJQjcTsTwadIzFP1NVy8+I/ezJUI/2dHiB/6K9xZBwdihBGhWj61mg&#10;CQvA3aY8x3Ewfqmt4p6zN4jOV8gJ2zkqyscda5qn01lJvJxp5wtdvWCqVJi7Pjkz2c9x0C9xEehz&#10;EOAqqniX80g54/MKZseKRDlvZJT/kNA7vTRZRjWU/a7gh0z4f83qSS3XEHbygtwLJHnZ1X+uRH4u&#10;mRVJ5bn0OUuySNPxU/8mBUnzk3KnYxP/XpYVfl+8rzx3Pm9+frGtuIxVSSKIK1mEcnOxkBJmjPv6&#10;1GeNVfKvYn2xL00Nqpc6dlY/v+Sm5rOrjzRN9a3yQHUbYiCI6eB9XbaXDoqo7EuGRdAaXus/1n6w&#10;LrHw+nYYv7YFdj+yNPHL3153auP+nsnu4SoQ6pgJz6j3Y3VQ+6IlYHqEp6FdK9Gwvqxg5F9DMlR8&#10;ynLQgKIhAVVJBDICQJqiIlFMy3suJSMFGwt/7ul3BVFQUqmOiL7AYRlCPzOh9LEvyNzM8/IA87IS&#10;jWVHtzuhqldBx9ZuWHt0HWI9Kyc33rb5055rWx5heGm7yqSkzjJW8SaagnaKwCIcz2UXvlahIk4Z&#10;43oIj1dB7dIqaB+vPxttC35GR+cd1UYYWTt4ke/gnOUYEEuVV0wZbKLXrHXK88IoG9QxAXgRAFqq&#10;+cjg4yJWhmsPsoDr4YIcsUD7CALDPhligUqoW+oEX78ETAgInZ1qsLTIwDWAi7raQIvmX+WSIKzY&#10;0wjbdyDW1WiEju31EF4WAku7HowNKpAHBGAKy8DkF5+1+IQvR1u1jy7e0nfgyB179x196sYbb33q&#10;tqePPHrN29sf2P7ZyttWnl932wZYefMaWHPLmu+btjT8tmZN5KJ5xATBleGp/m19vxpb2bZk+Zbu&#10;90d3tEPXluqEoV//WZYkC1eR+BPp2tffcuyJ6y91LYxC7ZJIwlCtwSXWZmdTs2UkHeFXGdQMAYmR&#10;xZE4WJ9q64xThnbDrZomiaVxV+0DhlrdanOj5Stdi32LIWZbg/5uBtFUKmNYym+o4JS+HKpzTF55&#10;z4bJxVcvfyYwEriuanng46GDLYllRzqhZ2PlCVWI1ZhOSScnU5JLcdo19Pf/AsH/fplF0xDUQn/p&#10;lTRr8U5ccgqduwInXMde+PgYteSkkmzsCYzb3387KCsrKSM7O1lmsomt192yp3PFphUuHHj6Y0LY&#10;P8kWgR1ECvilOzlW1meqqGhKVycGZIWBKsYDG7Jmgx0aiA0bIdKvB1srdqBBE7oVgSL+2SYBcxP2&#10;wBSA0ssFnhNNbgcHJD4xVPZGwFKjBJy7UFtjSAhdIugeaU60LW772lvvnOxd3PIra73pfU/c8Knc&#10;Lnxm9eYlk+HmALiqlL8TGdiLpTbO+chIcFJmYbyrrhG+be+1gcTJBXenBcQItIQW2hRHRb6H56ed&#10;4tspSBlJ71NUCb/RIPZqbpcC18VA98EFS1wB/kFjQlMrmLDgfakO9ZS6QXfSHJRMeHscIPUhVomu&#10;xd6HqmruRFrR/MEsUspCtp0+gePQ+B4WSCLcS9llmQPZFSlLC+hpv8FlX1DXXUFQ5YUp2uKXMgrm&#10;4ooTf1HSaelSspH4OtdFP1nCzqtDp/5ccf8kqWR1dm+pZD62on7uiTeDZijyF/Gn85n+PUAQ3w9p&#10;ZsZMA7WyYlTYzjuqGdU8EFxt+kX1OtdD/tXWB/2rnY9sPz5woWuFP6GOSC9TnPRXhH7+taEF7huW&#10;Hel/t3d/JSw/VgfDmwLgQMYEV08GsoY6mSGjv8usVX2i6dVD5fY4rLx9CNbc1gsHn9wwcdOzuxM3&#10;3rcDbD4FNC6KQufixkv2et8rXBPzpLve/b0oIH6f76ZO8axUYGlJQENMkIF/KssvZxemL0f3jMcy&#10;vnfcJ9MtIyMjC4HYHq6bf1ZgpU7RZCVv8RTlayicnHG2uuw+mY99SexngRwxJUWNAswdbqhZ3ALb&#10;j+2eWnfdylM1S2p/a+10PS5zcN8WmoXnaTrBH+hK6gTfzgRxGBlfTh44m4yI1Wmn1CHhlAaxrar+&#10;MNhjBuDoqMBWk0Bp5r3r9utcKgfvEXEQGVBRIWiQ8RhA88cQZYEagaCuUgBSBIRsOwMUaC45h+Xg&#10;HVBAaNQB0UUWcHXJQI+MvcAA+qxGBVQvDULrIg9EBpyw+e4FsPGqPmgedELPlhroWBeDcLMRTCEJ&#10;9AxWwnVH1sH261b+Yejq/tsOPX7lC9c8duDTzbdtOL/h5nWXlx5eklh2aBz6tndDzdIIhAe94B8O&#10;Q2BR7ZkCG/N1bZ3iorQaGbJtSlC0uL7K0QufVMc03/mHnBAdsoNtwDRFtVcsQH39J0rMudQTuP7J&#10;G0+v3TYI3i47eAb8t2SRsjJwKAMvQr+faiV1ZJckl3K0xFcsDdpEbKHrA129NNh3qPvJ0EL37kif&#10;/y2qkbpR4ZbgIt0zs0uzS5hy0jOOuOHDbVcv/nrJ4YGEYzR0ydBqumzvM4NjxA7GXsMFtof9XB4t&#10;Z11WRdZYcklyf1JKEo47/KvbEv+Sv4vMLJFl8pX1jEckoYpDRGkaDeNPCTvHEOoyLGeKSuQZ3AwR&#10;UVW2OJ1ZvGPmnJk4Ocl/W1kqrEhnVd5aiR1m/r3yxGmfKNnWCg3hfqmfc1mLGJ6mVgiGauFksEF2&#10;rq7b9tWafQsma8Y84OpTJuxdkgl7m/iCs03wbaBT9v6CzR2nujY2gqFdjUBCAGI/B4EgE3hWBkjd&#10;Amgeb4aRbX2IMSpBZOGDzMgEQ1AKGp8M4s1B6FvTP2Gvt01448ZvdH7F17Fu75QxqkkMLKm+sGb3&#10;kl/WtHpOaSKiyWJy3mMMB/VmZZV0ShcSgr5aC0IXYmh60lQ5r+iAMMj+giEvPp9CTFlMtVR8aY4L&#10;wdiGQNCOgNLJS1Q2Oz6PDDlPGaq54KmXQcMyH4gQwws24koEMsRaOcBH962rw3sonAt5hIwIUUU4&#10;zHEyp7hISfG9LBCGWOezqRnBAmbOoQJWwf1JM6ezzKQSNIU7KT7CnTiH5A+d+ieCFXRKqbh4J9/L&#10;TpDlpc/N/fdVKH7y8p1NkOWYeJ7CG7OxRftvMoPAyC0Se+nXM5Skf2eB/w0lfXbJbH6uI7uZW8U4&#10;EBmzn6lZGkjEV0QSnkW+ROPGpsTwoX4Y3dsDHYtD4OtUJRTVvMuyWunF5q1dk55Bx7eV44Fv23ZX&#10;wtihGLQtc4I2zAeOmQZUIw3YPhYo2hTgWxuBxcdH4MrHV8Ghe1fB2IEusKLxUTVQk7jmjp3nrDXa&#10;CXdQ/pmrwXBx2gkmyAVJAD1HLwMEbhoI3QwQewSTDB3vrUIx+bFcdtmeAillXbGNv67Cq9hG0DCf&#10;Ylt5l9gWJlDEZc9mlGYEslkEVjYx31ooLXpO5GNO1HS5vhxa3jChjwouqZzME/qA5FzrxsaJpUc6&#10;nmza6HRKzEwhg1fxCkfPSrDM/OmE3LhaBcOEsxxJQB/Voe9EBSVieMYGERiqkCEYFoDKxgJNCLG9&#10;OtXLVDm1sZRX+CrOVoQTMGiqBKBrUYCjQwo6xAbV6LtpKhEjdDGB42RPe262rPGAZ0gDTgSWsXET&#10;GBFLdCLjITRohLZVcdhybACiIx7EGp3gqDZA26JKiI8GoH9VHew4sAA27x+GvXesh623r4Wl1y2c&#10;6tnbOzGwZyAxdOUoDOwcgta1jYhJRsHU5QJRlQJEfiFIvCIQ2LnA0jGAriYDDzF5MfoeYjdisGgO&#10;m13CM36f4LXlG5suXXXD6su+Tn1C1iD4XYGiAMfc/VFufO2A8blPfvXFvqtXTTpwjtJe92/KmGXs&#10;pKKkFHGUu0Xfo3ognZxOEVjIB5w9psmOtfHvnY2qWP3myPXWEdWG+q7g43KPeIczrDvGU3KaaezS&#10;A45aw0R8ddWUpc8+paqWgRoZqfoGORibZdjLNcGtZN1TQC8xlshKTEwLwZxFnq4nikMgcBaon1eG&#10;+Zf8bWVOMaM4R2ETUuh6kkRVS9upHxa/zo9Sd5aIcoxUS/liaTXnef+Q5fv6VaHvDc3yN5luwk2F&#10;zCxXWnEuDScmSS1MzSukoCYozEtXlOKtH6wD/9ap/P4DSU/KzuRk9lMMlPflEf6krloINsySahWX&#10;rH7+i0o78xWdX/ilISy4qAwwP5NXUp+QR6jXKAMV6/im0jGSmrDd2WL7xNSsBVmUDwq8X4gmtiTA&#10;BpyhRYKdXBxsEAVFoAhKwFCpAl+jCio7rNDUGwedSwLakAKUFsEFS6XufblTeKm+I/i23qM4vWhl&#10;++MDG/vOehtdd8r80pPF5IInaGbKEZVfeqmpJ3BKERRN4jhDoY0xJTAwjylj8hNsbdm55JI5g3Rd&#10;+UeN3SZwtKtA6OCia9hTHf2Vv6ka9fzBUMuHxgEXrNk/DkIrBdxosiqRopZjEHQwpxWaPMQ+k1+R&#10;6S8WFj/GcTASbMRCROh1tpNyMqNkvimflXtPITcP11TElfOJfBf9SVGYendRUdFfmnQlSSmzBRX6&#10;8hc4NnqilFu0H537uQU9M7MsVZuSnWJLK07K4djLDjKMhbjk1L8F0pcmJTNtFaMsU0nHj0H2fy+Z&#10;k6HIsBA7yYslfZJrI6utX9QsNScC3Sow1OAlcaSAahDbaHGBq9OBGIodzJ2o/xoQo2mQgrJRfqp2&#10;fdvJyCI3hBZaoX1LGNo3eCHaqwU5Gg8cK32amWubtFC9rgGW3jwGD/z2EGy+thtiHRaI9VRe7trY&#10;/J6jXnvJUK1+UVcrPyPwIoPKTkd9z5xm4yL0u8jDBCECFp4dAayVi4CJNcmy8iaYThlq8km2jZdA&#10;TBLYVkaCZuN8TtDQXqow8F6kWXmv092My9ZW80SkL/6OrcV0wd9qfIEhKO5WGBlrGxZ53973wJLT&#10;m+8fubF6eaRJoGM/x7awp2jovTg2NvAcHARmcrDW6IGmQ+fQeXEQjZ1aMVg61NOB8Ngxy1wrAXub&#10;ekJgZZ2mG6gTrqj6s0hM+1tDJX9CGUPXo77UN4oQG+SCPMKbLrUkcvOA5eZDAAFaw6IAhHrV4OvH&#10;e4JSpPDlULs6DNHxAKy/fSks2FQLgQYDNHSEYdvBVbD/2uWw86YlsOrIGCzb0wPju1Db3wv929qh&#10;bnENes9KUDebkZGqAp5LABwLehYGBojMTJAjJqr08UDj5YApgthoXDnliotO2BsVCXONBCIj9qn2&#10;pZFHFiwMe3YfHn7j4NGN73hrxSeVTeJLZAcRF0X+43hsuDmq2P/i3veP3X/lGW8jAsFWx2mWgTOd&#10;oYmkKapW1fHeLVUW2Qny/KWOHuullftGL/jixjbroCZiWa+62t/tOxhbWPsra8x4o9Iu/qJrYeRM&#10;38ow+HscaPwpQFePWrMarF1GMLfjfVMFiKuE3/JdvHfEMdEHqlrxExXq0tEsUiquHoNDOf6ec+V/&#10;s6RU8MrqZWHBjbFRx6+dQ7q3qlbaLpm6FY+Va8q6lHHhE9Y+9QXfuDERWe6AqrUhaFnb8D1FQ9ta&#10;LiCuIavox8pVpNtoGtrtYhfrDk295nZhnQaPJSlqeAkVL2fj9ndlilfMzZhbQZcU7xH6WF/q0GC3&#10;oVbTYZ2M1Kp+b3QInuVISb9hSwhvMsTFtzP4JeM0UYGpRJBGzSlLLs5l5FYRNITjTBfjE1mMP6mK&#10;IwsYMUhlDIHgj00TnS7OiQAFWbrYUw5ZunI0ydVRCfjaEAj2VCfsNun3cj3votbOSyxY13Mp0GCb&#10;lNuFH2tskm/sAf0iS635Q6VHvkddrf6ylFb4S7KMuEZkYn5ti+lvkVfKvxMhpaq0caZUJsF9qqj8&#10;FFdT/tnc3NnNTGXZp+PjoS+MdYrTEmS9C0zUS9aA9G5Xr/5TdTUHxtd0wOE7DyV4ZjKoqsQg87NB&#10;6uNMW+TaRiEwDeUfYbArERW/xLYhBWyjgSzIAZqW8O28nHk15YrS1zPIaQdQPw4iW5MvCrDeEQeY&#10;9/wFEMTMm5lWmtZMNpK/5hioFwqKM/6tqj2S9LJ0chG94DpcMLhEnuUUh6gvlUpzpx1ufpIyfhab&#10;ZipZk0+c//f2tLoiRZ9SWDFQQRc2C5WGLm5339rQq+E2+Y0KO+mqplHrp9VdZjB4xYDLYHFtCGjc&#10;iPmjvuGGOdMllWStGjAiFtOw1HO5esj+K0e//uP6zUixL7GDIYZYB7pWHhGCukEFDZvisODoKKy6&#10;awGsPtILqoh2SuoTvjq2su5zd6/hsrPDmNDVqkAdQUZUCD2noPAHVojrBgYFiHEJwVlnglCLE6xR&#10;Dcjwfdl5qLHQ/SHWaGUD18IFvoWF7hUbOUj5I6Uv9EqA55VOcT38KVVc92mWmHB4dmlWqzYibV1x&#10;YOz5zuWtH/q6o2/L3fKzTD3OG0qdrgihC8uQ0eSarhHIMbKBjUCRhVgTDhURIgAxNgjBipqhXgz6&#10;ah6o3EzQoHuvHKt7SeaQNQuMFbcrQ+wJJfr+KmQ0GlqloJ5mhGjOYMPRg/rSxYPKBXFYuL0D3L2a&#10;aQ9SY5MM9VUMhtbGwd/lhQV72iCMQLBjaQOM7B+CLTcvhVVXD8Piwwtg4TULoGVzE3hH/eAZdCHD&#10;UwFCOxrbqC+U6L1xEgxjSDjpr1efsQdFb1sjwtdN1ZKTah/3BleD/Flfo/ENe5Df4eqSfqpB4G5d&#10;7ITI1vrHQ92h8vE1jTuCbfrX9R7yq+oqQUJQzf48k5s57fyCB492REvsv63r5Wvv3PJZvMN8wdRg&#10;nuLaxLjU0cxsanKJ2E57QmChLi7j5g8Y6nXfrNmz5KW+geginKZNsYy/UxFV9Fna3F9ZYpave0dj&#10;sOKmERi8sg0ZXXoQB/joubGneHbGd2I760vUV++xjfQniZLSIzQNZQ3LxhhnOxmtBHFJZUb5fLw3&#10;j7cq/medMv45ZXpL4YfDfy8p5SmFZcq8leFOzycbjqyYbNgagMr1DujaWQ/BLtMHpmbJB5Wjlinf&#10;MjsE1nihdXsz1C6vAUuTa0rgEn8n8QjOI2N6ytAkT1ja1AnvkGkquMQ9qe+1fF5urNhDNtL2M42c&#10;Q8UywvLZWbN/qPv6d5CZ84rnqbKYmbfpfLz3PQ268zI34wVbSHzs1uM3Pn7z7cf2682SBcWEfPPc&#10;udNV1TFrmYGXTVNZWZoSefEhfoBxSlklAG2NEPS1IlDidFgIBNUIDPX1QtDVcqbUce5FRYh1iu8m&#10;v8V3kV7QmMnPabS0x7Vm3qc8Jet3epvyuNIjbNJX6x7T+EVTppAKTIgVqv1IMdhECXPE8JW13npO&#10;5ZMelfqlD5AYJY/kFmYvZUnon8gDqgOKqPqU2IoUmp42VcEsOk7TlX9D5Re/VFCQulBron1/1Q2b&#10;3pNXak7gPReusuxMPillj7SS/Zk6yoEN24bO7Du67yxDT5hmrVIvYhiIXVjrlThTRoIiKf1tTnlG&#10;gKEhfoxZINNMQUqYDSRZyRfz0ubVlyuK30nOnr0xKTlpTQY5NSCKsr7mezj3/gUQTCk1lW5jephf&#10;sa3MBFFY8haudPHja1hmFzLzN6K2F03XHNRX+yU+6qM/gt1PMkPopG7gGMn/xyD8v6HMWLGCNad2&#10;C2++dx2nYNH26sVXHhup23mkqWXl/u4Hhte2wvYDC2Hluk6IVatBhxgMZng0MxU4uOGlPVxYt0F+&#10;tlxPWigMCJ/2IWVsGTclalfbwN4sna5gLo0KwDOkh9AiO1LwUQiMBYGtZlwuZZfusvcYHgr32xPB&#10;AR9eRr2g9Ig+lvqFk2I3+4IpxH1X62J8pHYxTmoCvClckUFXpwF5VAYyn2B6P1rkEpwji8seRc/x&#10;SYmdeQnnluWjccC3MYBrZSCGiMMsEICbGAjMqEDWMaYIBu55Za3zZU3EPCxQC/gSOX1AJqecVDqE&#10;gP9ehr6nv92FxogB5AhU2IgZ0hAAsox0oGvIuCUUFu6b5pDgQ2OzJGFtkoMpjgxBBNqigGhKUGP9&#10;HcUobGIqSg6rQ5wLuKI7NhptOJFABBmHIWRIImNM4ecCG4FVcCQKLmRw4Py+SmQ42kedcPjudbB5&#10;5wAMrahHjE0PgxvbYeXBxbAGAV/b5maoXhoBT5cNnPVacDUawdtogsoWM8S7bBPxPvOnA6srzy5a&#10;WnciUqffpXHx5DhjES5UTZEUbSuT5N9fKMurJ7mZ76YRslSiEOk2zFb13Rqo21f3pbZRK+JoS9zu&#10;Fs2bVGnxDkWAckFVL0kwXcTDqTgJBxJGoDinfnvw3rHdtS83tqs+sTXr0f343q4QVmBWNkdqYmxR&#10;2llX5tAyzBRDxe8pavJmlpF6CK90lKnLxov5xbvUNt75hsVRGNjVBMpGzRTJwPyULi17jiUl3ofL&#10;vKUUpYjnps+lpKSkFE47iv315bP/rLGIr/sp0cg/o8x0N7jFuFjxj7//V+SnvsJx5Vj3/Nsq1A9y&#10;Bd7bxc5xnAj9+pa1dZceef4+2HR0FXiXWsA8YgTfAgdUjtvAu9AAgWVWCKzyQGhJEDQ1OpCEkBFb&#10;heOsMZNXga5LBYZeFYjqxW+U68tWMYzUdoKWGE5hpIjml81n43qv6enT+Wb/Ts8kNSlvTsGc/uTy&#10;5G6KpGQbR025KhcNrPLy8swVK1aQNm3aVCwWi3/ukDE7uzyVWSovXkqzk18ThTmTmloEgKhpagSg&#10;w0AYF0xpo+xziiD1I5GX/DzHWn4921KxnirPb8ujpWrmlCcxUzKShHOykyuJGuqbdBPzA2lc9Zqy&#10;z/iypEF1ku/D1joTWas8kNlFYA0owNdiQaxRjpQN5wTHwT9BkZCeLyYVrpMbhR/po7q9hmrtSXNY&#10;CFwNaZLILryKpCr5spyT82QZMWeNxS88f/SBa06bG60JXMyVoyB8kZ2b0iIPs14zRrlQ12Z6ztno&#10;+g3PSplmgXgpFO8PVg/6wN6mAZq87PX00vRempr4HceCqwcgEAyzgaosf2tu7tzWMlnxhym585bM&#10;ykxaXiLKW62oElzkOOh/DoIzCnhZHF6M+YoowAMWYiflktL7fny4068nJycXlwmKHsyn5lsKaTlS&#10;VS3jBba9bOXP3LtnJCPmjQyKX4tczJ+DIH4+eND/tYk+479aGNW3ICdt7X1a9+6HA237n25cfctL&#10;w7fe+ZvlTz/44taPHn1h7zdHb1sBG64bgkP374Trj62FzVs7wexHrAexGLYFGQyovxiIOTMRA6c4&#10;GN+rmnUX4ksrL/PczFdcvZrTzSvs513t0uk9WGWDBIGfDVZf3Q3xUQ9oveKEqkbzgapR+0W0Pwjy&#10;oCzBt/DeK2QW3kcUF09UMHNvkmoIZga/wK3Skjojtdo3jXExAhk2CANoDLmxkwkFmA7O+RwB7fYs&#10;WslutoV5mutChhB6TYiNHdRkXgGIEIMVoqYMCMHuF1/SOThnjXHNpLnZ/DsClUAqLM3Ul7NLv9aE&#10;tSBwc8EcV4Gt3gSqsBSs1UqQIaBimtD31FGBhZrEyPqezCppJylLDilqBZPGVgVYmmXT2VimgTAk&#10;TohqLM9TLKJBnr70LnUV77IyguZRPWaXyPgL8UET5iODjDsNuDwn6lOkOHDwvBZdx0dMuGVdCxy+&#10;dwd0DUUg1G6EqgV+iK+oge6dTdCxqRraV8cuNi4KflszHLjcvCB8IVhvfnP52v7vNu5afK59ed3D&#10;K68a/GLjsU1vhkZrttPFpE4is7wrl1zUViYoOcyw0k+QDdTDwoDkq2JRxR66qexePWK12OGtemN4&#10;0tpm32B3KjqjyGKnmIib5UbiBzJkyEibhJ8W68pwVYcZeNzWr3Nvi++y3e2qYj1ubVJgFnDJ0aLB&#10;CbVnMmVlfoq4ZDMamUSiuvC+CmHRPgIv//DcuXOJRbS8Mb6J/d3Q2lpoWBwAV6cVPK3WiyIr7zBB&#10;Sm4rVVKr2G6pneaRmokBhYygJRQxzIycIvH0nPtzZfkfjXv8Ov4bPEewdzxuP+k8fP6fAhDFleIM&#10;R72D17asebUmovnzxOY/+YDghnXFny8N4/NzEeThZcdMHNOZQs3kI81TmpKXVIjOzU5npWejfhZx&#10;HLRacZSzU9Uqfsk4aLiw6rqVsObIcvCOmEHTIQf/mAcW7O6ByiVe8C11QWx1JViQ8aWMqUGPQNBQ&#10;r0yoqhSXlFHhWWOT8oy+WfGlsV32qbSafzxLm9Kab8jpSOVntM3lprSmoJ/F5vLhYmGxD5fXwjf6&#10;95C50y7Ec5PIGUUposLCVNx5f2nQTCvSHGZeHddMfUIZ5p9RRvkJeZidUISZlzVV7POqSsoJia38&#10;Za6u+Aa6tKCvjJupxYl7cdb4HwFhDu7cuWXzrfmcgmvLlKRXxE7epB0xCGOjHmQ1EuD6OEDUkoCt&#10;JIIhIEHgZ5/ed5G4BciiRR3cogOBgw9CM/csxyb8wFKpP9041vSoPqY52zVSCWIddYrCzt9bKin4&#10;gqMrf62MlHu9OSq6vPrAQgTWSIEhBUgUFLwxP2OuQeimvmCO8hIOP/fhAn7Js0oEkFIEfjivKFY+&#10;Czb0gqlJBVQN4d0MasZKio54nmWmTzNBHB/J1FFenE+bP1iqKv8oh5jZk0NMW8XWEY7KQpwE20a/&#10;78fg4J9kJsVUNCCP884IEEAwEAsplBXciJ0Efnx9dmZZWkOpqPDm5JLkUqGHtt7QyP6wiJmKl5em&#10;J2EOPSeNaShfba4XnmKpCH34HBL8Gt74x4m7/9JzS8L5TJPZM0M/A9P/tLBWJM3p2CVjdW+Smof3&#10;6Hwbb63ULLhF37npiYGLax8ahF2PL4erfrkI+vc1Qdeu1slDD25MHDwyAlcdWAD+mByUDjZiWfRp&#10;psVEDJGF+p9XJTrPdXJ/KbSxbhndW/nLzUfaT1d36i7rq3ANQCX07GmFphWh6fJC6pgwoUXK31pn&#10;BLGbD4qg8juqkfqtxMVLEGXU1emUPHIqJTWPrqc3iQLC93HFe6GXA1w7E4QW8kWOtOQjhbHiNNfC&#10;vkwx0s9SrfQpopkENNT/PPSMlQHBOYmNfVqEjqUeHigjIvB0WE7L7byHNE7GLZa4+l13m+NepVX0&#10;BFVJmmSZ2dOsD49JmYeLmBoP1BEpAiwZ2ND3lVhwHlz2ZZ1L/L7Qwb+pTFH2NstBS2hrhZP6GklC&#10;Vyue9jjWou8m80kneUHde8Vy8g5jVPK2vgbvo/PBigDNjz0xEQuUBRAQujggR0AoRceWNj04mzSg&#10;Q59VvzyEwK4GfFUaGN1Yk1i/rw1618SgaVEYOhbWJFZuH3mnZX3tA1uuWf7FVce3nl92cPT1JbvH&#10;Ty89uGhqeP/oud7tHZPxdU0T3gHfWV2l8rTKJTvN0jBPMwzU8yILI8G1MS9wrcwpho5+VqqnfWcI&#10;sBOamBAMCAhrFsS+7e0PPd875vxSVSW5Vaoru1MRYCaUrdIpmot03Y9j/wrPSnlT1Tbzk0oH8VZ7&#10;k2Iivro+0bq29gDeyy5j55GLOTnbIpNrCQAA//RJREFU58+fX1DBKVwmUNOOZBXNX5lPylofbTD+&#10;dnC8aqppzAfBHgSAvTYIDQcSnm7316ZO+yeaLtsnhg7Px5oW18fKbusbkgbNw5YB3z3SuHEPxSZs&#10;kuh4QoGAhItZY4X/cxbx0xyZ/onzk2JHjDJ6TnEpo6AKncKOZvhvMGhgpYvf489XdP4RZebwxsHR&#10;XUd3Ptu0uKGdxWJhFoe/MwY73PB3uWIeaR4hKS8Jl3/LwFUyyvUZmRXGCr6khlOrqJasYYaoGwuY&#10;2XKOh7NO1m94kBoiL2HX0beTPYRWYT3vVm2X7DVLl+qksVN9Sd8lTxi71GAdtIGtzwyuHjP4kfF6&#10;+N4jsHjXCFSPBSbc/e5zgpDoC46a875Qz39L5ZD+jqUh3kESla5gSsu7hBZWE9NEcrJtJcZSXaE0&#10;Qz5bnCHPEKdQUoSzmbOFydR0GUFDrMznFvswYUP3/T8iuCNnziVkEAuERSu1lcLv9dXiSyon6wRf&#10;Q36TpSx9mCLKXpaRnxzEwfXoWuyi/ufKeHZWcVZZHj0vUiEvu4lion0r9PLAEJaAt90G0ZEQsg5U&#10;oESKAQfeS0x0cNTpIDLiB0lEBpKAGFnafMQM+eCoMYDIzgO9TwKqCLKqfSJwNFpAipTEwrU9oHaJ&#10;pzhi0t0cHemUJsD9FFnlv491WxLRBSGQVEpA6EDgU57+TErhXAfPS/pEF2KfJUrKdpeIyy4q0WeL&#10;ERuQIqam8goTGw+tvayvVyTkQdFFupX2PtNCnWSbkbVvJoM8zAW6qvzVPGbONpKy9JNCRv4wgVO8&#10;k6UhPS4P8hJ8F/f+n4NgAWl+PsdD+RVe+uPakSK10oCiLTn6kwdpVtE8Ak9ffB+FXzSWz80naZp4&#10;b0oD5Pt/BpIzysWFLkUl50NDXHCOoirBzjK4n3GfY8v7r03UWUwXOUpUF2GnnT9f1vhPC77PAlkS&#10;Ed0tO4MyWxjeLni36ZAhEdlqgO7d1bDn5oWXTfWKx6Qx2VPDV/VcuOWFQ3D3A9vhyJVD0N7uAH1A&#10;gAwXGrCMeDmZBiQz41IOv+QQ3cN+ZNXRhW/e8/TWb7dc1Qzty7ywYGcdLF7fBV197sTggvi59iH/&#10;lLNODoZqEahC6Nn40HNCAMRyCSaJOt5n5TrmM/om3VkZTtaNnh9Vj/pWXHa6jJq1CrNrLpdQKfPz&#10;T7IdVOD7EQtE7I9jZyBQpgBJR/2CbGC8jz2ZLcjgqet1gq/DMlm/pPps7cbIOqqCKMOlehRi+nGO&#10;nJKYLqZrRewRARKOidWg+1Ejw02KgNdar0HjVgvaStnbdA19McfF/pquoQAd3QvfQLxe6q54SR3j&#10;TRhqpWCsxzG24un9TbaHf97daj1jbJCCHoGkDJ3z9dnB1aicDufBy7pS7C0aRUywQQ/VC/1Qt8AG&#10;+joVuldkfTsF5yvXhF4e3tlyZv3hEbj6+GY4/sRh2Hvf7sT2uzfBqluXwvCRPhi6tgcGd7cgthgC&#10;96gTnH1WcLSap8OLAr22KVuV/FOpifaaRFHxW7uV96I3KjuDs8tovdKTGgV3Y12b9nVzgyShR9b+&#10;8LU9ZwLD7gFzgHvY2CT7UKYvWGDwMU6pmyQgr+V8XsDLwSXFZgrCbFXb4aZnZWHWWls9/1RkYfz8&#10;toMbjvL5/EwcmuWMatdyFXSu3i03+NvNt5CExTfKA8LEwPaWS+El7oShUQ0WnOe0Qws61GwtemRM&#10;yL5RhDivckyU41w99R6xi3xMFmbfpPJyj7HdkjsNbd4XRxY3/d4eFldnl820ofvAntUzksqTMvE2&#10;AwK+zOScpGJehEAMrTNvCa03HyPX5dTla+absaFIEpRQKfLCWkQKcKJvvF3xF43LfyCZkU/IJ7mj&#10;rnubB5rfkZglwlJFaTLNQDJnEbJUGDymU2TS8tR53JyV+dIMMxEBDiNU2qvrFD4TWG76NrrJmQit&#10;c4Jtoe60vFX4pmfcMuVeagPfajN4V1gStoWahHlYDbo+NWi71WDo0oChUwP2Lj20LK9PNC2smmpe&#10;Vj81tLV3KjgQnKpcWj1lb7Q/kZGdGpozZw42JPASeSZqP4Uw/dMIfvg496VqXs782mJe8UZrRHin&#10;0EzdS+Tk1+SXpClw3kz0OmYYf/mLoYE+n5RVTVCR7qSZqF+IvPwJdZViemlTGZEDTkRtrpFMaQKM&#10;rxRh1te2RinOAwqqGgR+lWJgmqhAlVUAXUaazktqjGqRhY8zvohBUykFZ5USgq0WpGRFEOpwgCWi&#10;Tli96vfUPsEFR4Pisi6mvLhkU9vl4IDnsjIsRCDLhRJi+p3l3Jy4qpL1nS7EO4Nzh5IkJYhtMkDk&#10;wCDIAZ1XMrnrpq1f6WLSSS+i8pi9sTAA4vg0O3XaMYavp3zFc7BfqlAWfVbIyB0u4RRdSdNUvCjz&#10;cxIcM+34z5lXLjNTJwmxTuA8jwwTDXSI2VY3WW5GFhseFEkljOyQMcz5QmZlDeVKcp3yVv53PEfx&#10;OvTS9ATEZY3YDtrDuphwsmbEd47rowzhgqhXXHEFTv7783hEDHTY8p0GPKayotzaprtP6OE0/XTu&#10;/0FmJc1Jos/OTRLrRisO1e6RXK7bp4am3VZYeqRzqntn47PmBkO/OaS4Lzjom1h63UJ45OUj8Mxz&#10;18LGLc3Q0G4AHWI3fGQA0AwIgDSkcxQL/Zwkpvp1++7WL65+eAWsva4JNhxrhS23dMPmm9uQ9e+/&#10;6GlxTik8rG9kHvq3SvRsxAh0RIi149AbvhN76bIS0gBicn4O8Bx0EBrReQXrpeScNN+8ilxdGjd3&#10;P9lAOs92M4HrYyLQoePEDQldTDzFczMTPDc7IQhyQY5Ap31Dy5SnTvdcy6jjd6uvHfyya3X1AGIq&#10;+dl56Vt5SlpCHVQCHd07H4EoXg0wxqVgr5OCFbHY6QoUCDRklbJziirNBxKP4DJXTQaaoPTZzMxM&#10;LlWQ69J7GG9o43zQxBGjqkMMF413bbUQzQUxagLQ1SMgrBOBHBl4VYN+sE0bbjg8gQcmBLKhHjt0&#10;b62HTdd3QGzIDp5aLYhE5ffI61U71h9dcnrVDQunc2UOX9kH8TV1EF0cgvCYF7xDaG70msHebULz&#10;C82jmGxKVyU+72nRXo50GU66ew0nVC5WY3F5hrCkJJMvExBYBgftKnmIdZHj5p7OFxFaddaKDbYm&#10;yQVFgwTC26KXwtuDazQe7lBk0PpluTo/bnJQn8bhVNpW8QTLw7oarwDxamnExmtrXjR0q3aoffQ3&#10;fIPBL9ZfvWN708JBvHIxU+oT1ZB0pJBQR2UqfcLn1F7xGVeTAaytRlDViUFXi4yfBhlo0LMxdRsT&#10;vetavlEF5NfnkfPqKDKGjaNm9eYSUopwUHyhJF2aTMku9bWqhhcdjL9Tv02/V1xXhD1Dr5B25xXm&#10;O+dai0QZosrl1iGOpzQQXCW5te2awJm6ndbfCZtLdZnMeeUsH7lH4GcfZmsIY3nk6by//8gKewYy&#10;tPORFDijmoA5bL7JGrbcnEfN5Kv7ZD2hhZ5fC+pFa2192lGOh7nD2WA7TtGXD4pbeTeo2oS/MwzL&#10;TvnXmBKeFXpwLNKAZYEKrGNacC5Sg3u5HjwrTGBapAPdMGq9GPh0oO0zgHPYDtoG2XlhmPmpIa78&#10;/Z2/uO25keX9d9aMNd3VOlR3t8IrvE8UFN5fLiJdNz9n2inp59tp/3SCFTAOMi3D1gQuM0QTF+Xi&#10;hLbo3H+kUOdmU/IVFVLS1Uw792uJTzwpD0pBGVKAIiBJSJyMCW2Qe1obYj/PUhQtIrCyKwnyou2c&#10;CFJIATTpkcUuRkpOjABD5eCCwsVDLAI7LrABg6jSJQKZFbtxy8HT70aKSAVGZGEbKmXgjGkTFsQg&#10;vc2a6f2a3uVNp1UR+RktAk1tUAYVpJzbCOyCFkWAeU7jYb1awS+9UmAgg9DFAm0E3R8CS0dUN3X1&#10;8QNnzTFFYtmmBdMWORs7PiBQ5rno0/tOIgc7IYmIJor5eR9QeMQurVd5j8DH+FDi4UyU80uxi+8P&#10;m/TpSdlFmuLrJGFeQoC+E1VHhpr2yNQNR6+8ubJSP52ooEKSty3QqZ1w91kPk9Sl27S1/E/Ishw8&#10;gLDMKxXlj2irBOcijcZv+za0f0M2EEeKmBmBHGL6EfQ6ZoEzMCjOSU3C+flwbBQeeHOZOvJqb4/l&#10;C6adiitu/7/KPII2RaRuKNmm7RV92rLfM9VxYwDqr/FCeKcbqrf7Jqs2Vv4htj7yi7olkbOubjtU&#10;L66GlTcthlue3AX3PrwXDl4zPNUwbAJ1JQcpdyYyCChAMNIucoLiyZp1tdB3bQdc+9QqWLGvEbo3&#10;hEFTJQO6knieLMrdxNFVPOKqV4AcA1aIDyIXZzpRgsiOQM/FBIGTjsYMC6R4udwmPVeuYX1CMnI+&#10;o5qpl/A+IA8xSLaTAUI3C2oGw6frFtScYKNnKQlxQBHEicDRewWliTK75AOOX7B2yY6u20cO9P7W&#10;WKW7mSWnPM3RUBMsHS6oSwa2mQ4sZIzxEEBh8LI2o3GIFXVUCDhJhCQkBFVQAlY0nuqWVL8sCStV&#10;GBTEiqJeS5h9WlUlBE2dBAwI9KxIyeOEDdoQF70XDyKjFjDhGMI6DbpPL+i9iAkiNmhBYzy6wAeh&#10;IQ+MHmyD0a1V4I9rYGBh9UdNvbFvluwfSyw9MASje7uheWMMwuMu8HQYwNughXinZdIcEn0kUJKf&#10;UjkZ1ze1m74IduiPNy13nBjfVfNa21LH2c611TdU9vvXqKpNayRBwxpLnfGIq1p+WhYUTMmqrM/K&#10;nNwr/e3as1oETLaF9snAzspDQgPT7Os1vvv/sfcW4HFdWbqoA2aQxczFzMzMXKUqMTOTJaNsmdmO&#10;KYbYcWwnDjjM6SSdDjN1oMPkxEnMJEuqWm/vStK3p2/f9+7M9Lw7cyfr+45dVSo8e5/1///eC+Q1&#10;vG6uNHWBLsyYUNeLgeunf4T3wBP5UxLK1rgerNkSOsTVFh4U+tmniUJy9dykJDGeUGmCtCKcWlXM&#10;zt4psdAvmdFv1uFycJVi0Fej84I+C7fKUleIwdygA2enZ1xTY/hJ0mj93Lso8oG5yf4AVcexVqzy&#10;bShbo1jNd+RTBvcG3hy9p+Za72H7fbqFxGx+RVFe5Q7z9tJV+p7StZp7F9xedbpsu+bTyps1F0Ob&#10;5S9IqghlxYYsl7aB/VjThsDZ0Z0Nbw6tDHf/RlD/D1h89e2Xm/8LWzbl+iTuHCpRkdkhtLEsQ5v7&#10;nqrsb/iztlz+kHWR9C3Pcss586Bt0j3qOOca0V0MLvCe8Q94PlcPyL7UDsjHzQsw0BlAP4QUdh+a&#10;t90SsPUpwDagiul6ZT9reyXfqRrkUV2LZlJer7gkqxL9LAyy36ZYKceRUl9VxM32FUnTGWI1ueCp&#10;p57KbmxsTFFH1ClqhzqliFWUho9ccm4WbuOHvu1/diX9H2Czp6TPp2Z30nT0v/BdggllQAqakAx4&#10;Vs4kSV58ki0hvShVFB8is5Jq0yiJkSx+1uICRcGrBAPxDBcxcyEOTkFsXxVgI6bNB3ThxMEHq0GO&#10;EgEhzsey8pD6QxeLRwIiiwAxYgUEekygCAnBXqsHbZkcSXUtWJDj0KGLCE0UMASVYAyqgUBOux2D&#10;oNROuYwuzHsJ/OLnBHiPCLH7mr5yUERkYAtpflq/b+XHppBkbOuejd8hBRulGshA1xKA70SOFKsO&#10;7HzRd80ipb2dS8yqCnS4v1NEBFEOAvgscsoadCbiEzmheBaPaMx7n+WkxffHCIrC2KKR3jMvvPzE&#10;oWU7WufMyZxGkbgof6lf7I95W0zP8VzkV0Vm8qupv3agyCInk5lWwisqPyOqNNMeUFdIXs0T5iwh&#10;qfMfQir2BHoKXvOfmlw8tyKFGk/ViCff35h8o1BXKv26asDzbkpKCi6v9u8zBLLcYEqPr59+vGSx&#10;5DtzjxQEtSLgIgfOR+rF0C8DzyY9NB4ugc71PihttcOm3athaE3HRFmf98KGO0fgybeOXt51bOHk&#10;os1l4GoVITBkAhOBFy4iTUFjZOv3Q+POWjj41Mj4xn1Nl4wlDCDyMk7lUFKWcQ307z04QhLNC7GD&#10;DXJc4NzJApmHBQKkMKVIiRn9oitSI1KMDnpU6KChuYGUPQIqPFZMpOIZmMTgIusR3TWWlTtBRX8T&#10;BNlQt9APTT2enxjS3I/zhAWnuWH5j6EVFRvcbbaOnsHG151B7WWRnonLuQFFRQAKUoP4f5aJClwc&#10;gepiRjVh0c+6iDiqLxWACilDmZeFSBUf/H3hCUun662cCLcmmZucJdIULJO5qD/jbhcmxK7NzUrw&#10;dWrBVCVEAMoARRkf9JV8BPbo9ZU4qhP9ZkTgfC0aMFdroGukDMr73FDWb4fGjhI4fMdWGN3cB7Ur&#10;aqBk0AfODhOUdBigfsANg2srYMO+Hjjw4NrougdXfNN8S/s7bTe3vLn0cNfYwts6Ly461hZbdrwX&#10;Fh1qhv79TdC2pQbKF4bB1+VFStMVDTboY0o/DxRBdVTpln4aadT+YKoWg6peGjOsd31I9BBF6Hsf&#10;c46oDxRw5qtNfvpJVY0INLWSc0RxNu4ccX1kpXNBzW7fnURpVphtLPwyrXiOZ9q0aT5cQB6XuWNJ&#10;aO+XNDvGPbUacCHiWtduhu5hFwwu9UGkVnqmulX7w6LR4PjgEmesoVsPEaRKPOjadqLD32ydsDUY&#10;TkdGvWOeJaa7atfadqy9t+7a8hOR057F1JBpSTG/6mbVHYvurTzXe8zz1eDx0ETvERdU7jWMubay&#10;78k1pRn5JcQRc5fgm7594XM3P9b30sotVd29CzyKX/fV/v+3vCmZU/LjwSj/0ILB4A0NC7t5hfL8&#10;vmxJ+rCn0/1Q39re70r6yybsA8ZJ50I96FuQDxtSg3+5Hpy9RqhdUxV1DBsnzEjVWfo1EFxsAGef&#10;Bny95lOOTu3VkmFXrH9TU1TdJPihyJgzSHEUbRS5BY/aq7W3FUmKmjP4KbZUwrxi7APQV/j/OYH9&#10;v5ZNQ8gvLeLl38rWM0/JS0STAg/vEs/C+oquLnoOKa5NGYSkQFLaXMmMlNklqbT0LcWaojeZFvIV&#10;HMmHI/TEONDAz4znGSrQEe8k78CVKpigR+rOWq5ELFkCMp8QHA02UCJQ03mkYHYi5+MWx9RuDgI9&#10;KQJQLqgQgJrRRaUrE4DUwYpX9sD7K0w96XWSouhWoZN+TWAg3JtNy3wR5y3iYICBkY4vpX7RBFtR&#10;/IG2QvqAxEo9FWpy3UE3kMdoOPoPOVF5iBPjOxkxDnKALORos8npr+Zys3ssjYZzEvS5fBv1Wi49&#10;fQU6H3EQTCMlezhW0g9MpFZIOjIwlMRrG3auefeWhw7eYimzzEskz2mSRdhj7gETuAdt501N4osy&#10;C/nYjPkz8FJzQo4otV8YoF/RujhXpUbWUUWd8DtOkPYBz8e4yNQV70LPuTE1dcqcNMr8W9JoCbjE&#10;FN5nnJpMmrfA12Ya8zbpj+L76PjN/i3M7AYcgl7IzXWydZTu0qXG12o228DVqQFtFR8ESEnxkLoT&#10;1bLAucYA6x5sR0BYAS0jHVDeHX7JHVbuCnQ6X/QvCz674cSi8Ydf2htduaMiNrQpGDU28dF40oFh&#10;JgPFikALjZtzxDkxfKj1rLWS9yWJl3M+j5H9J1tEccrbrUZjKonxDcU/lrZpLqlxP8EQJ76frPQL&#10;kBJTfsNTEm/ThiRnhQhQpDjnDhEWASJVAqQEJTjtAKlCnBjOQmNBR4QKd6Aw1JhAX2H9NpmRdXdq&#10;YeIoR0d6sXVb/dcd22paele1nPBUasYUNg64KtB88wni5dAoSgJQTcR44WuplzshcAn+IvZyJ83V&#10;MkTCBGBDc8/doIk/X1EqB2KN6KusElZLYtaMXK48d0TqpV6QI9Ujq0SKp00F1i5FPKdQjkAZN87F&#10;S+48GxMMtVpwN+rB32lBAGCFltVVMLClAVwlOli1rR96t3ZC04pyKOlyQPWQGxbuqIOVRzpgyW3d&#10;sOhwDyw62gO9h9qhcUs91G+oh6bN9VCxoQJCo0HkJP3gGHKBsRf3GdSBvlkH1jYLeHu8UD9aCaUI&#10;bJU4JaPePKmvt7/srTN+aK5Bygz9PueoK2pfZR+he4v7TQOSl4t1eTythfCQtkIS83SbJ1jqgpVo&#10;3sxwDyj0FRvtD+RwMtRcE+3ZLGp6KIeQ0ZpNzgjkFWZsbWr3jFX0O6FswB3bemjR+dsf2XTt/ue2&#10;wcMvb4Mle5s/W3/7wPvPvX/rpTc+uOXay+ixhx9bBPuOtcGuWzpjB29dMbHryMDk8h11V9ce6Dy7&#10;8q7Gc4f+1Hm1aZ/qcULZHFr1QeGtfXe7x5beVwYLjoeg53YPVO/Vx5zrOU8VeTO9rErKUW075ytv&#10;v/Tpvt3+noUHgxxaMPWfqQDxtYb3wv62IMb/m90wkzZTlKBI4ONOHL8+9rd2nSJgoS3dOfqgs9Py&#10;lqyBe7JxQ+15e4PpZ20NnkNaUDfJQdGmAMsSdK10Ks9ULwxc8/ZZoqEF9klLozraubnl5+pFvmud&#10;axujC0d7/qIvlf644sDirwZHOk4U6LKbZlBn5KcKEzgJ+QkFczLj6S7/pfbw/k/ZDelF6WnZ1PRO&#10;hqL47Yp665nGJs+rLC1pZTYnIzA/Zz4Tr9tPT59eMDNrrjOZkHwsR5T3PVVPGmebqDGWkRrv7CBC&#10;SgknDeNyUlrEhm2VSgi2mSHQZwdHjxn09WiAK1XAdwuBhZyDokyJFKYcGgaD4KwyndIHlWc0Li5I&#10;EZiW1GugAzFma6MWDI2SeGg6Dn8XuND7B9iTIjdnXI6Ytr1C+pLIxftQ7uaByMCIdg03vyu0M68x&#10;Zdlvsh3Eu4R6wsliRdb+AkXOVYqGiPcFY6Eu10WekxHF+0+4hFo+NfMBqp26UFujviL2MPEy7rV8&#10;ZuYIPi/ouDGbm7KR4yCMM3F6BVIPIjXl3PKty9/wdFfcMr9gfj5RkXO3rloYUyAGbW5TgraS+ROR&#10;mWaYmz9XOidzppdtJXyoQCDjCEjPqCOSm2XtkmvSUk5MUsqeIBryF6HPuG5m8o2CRMLcP8zJnCHH&#10;A4LblpCVeS9WL/ZdM0SkuM8hnsjXTUmakjNlTnyTGl+c/xownDVl5hQxxUQY0taqbrI0aG719ene&#10;Ci7RX3IvloO7D1ePQc4bgQwDEQNFsxrcA3awlKuiBAmhm+uWDKpKhKXTihK6yW7WoYrR0vf6Nzee&#10;2ndi5JualZaotVcCkkoOsNDvZFqpoKvhg29QGzVUyc6xJYSrPBnpmKGa976+TQrGKvkPQj1ljzgs&#10;+EZRxgM5UlRYUcpCXOC6WBP8AP97SYh/DYOIIMAECVKOIkSsRH4GIldsUFdwQVeBI08RcHoQ4Hrl&#10;IFfSx6hS0hhBSbuaJSe/kSMoWBPpMj4UGDS/Vtpu/85VrYjKHQyQeHgQaXGA1S0DlgKNP5q7aB6f&#10;N4Tln0sCgnFHvSka7HDFpD7GGALCSWczYuF9HtAHucB2s2PZXsZ3M1ipFbgoAl2cs1jsIJ+Of68K&#10;frxYtrNVCZ52BIYI3GVxcMUFJUTg7rSCvkoBQ1vroHkwAG2Lw+Au08CCVW3QNBSCxmUhaF1Tfq19&#10;tHS8fmkY6pdWQf1IJbRtaoDG9VVQgwhJ6+Y6qFlRChXLSsDWYgR+gIdIHDvezBqnJHH0dGAZaDGm&#10;lj7G1nHOMbXkbyVGyndKNzcm8omvsdziZ3Vu8fOWCPsHXDBfjJxt+W3lb9KcxGpHn+ILlo/gl8jy&#10;6vUB7pm6leW4GfWnNCdJR/ASckILbXew1CwLTUvbh4jUCiI7fxFNQ/qWqaE+E+ixnLG3ImXSa4Oq&#10;4arJ5lW10fbNTWNdO+vOdR9ovtC6o+n14eOdZ3f9afMne59be+2xdzf/ePT59T8cvWfZ/kU762/f&#10;8Vj/twObA9tWngidWnRvWaz7uPe8aZjcUXGAtrTpiPxsz3EHDN0dhN5jfqjcgVTydu1pqierluLM&#10;Pioqpz1fbEitYOgK02nBf7ryu37q7KkMpJvwNfn/tX0UN1Y5a3bZSu+of4X9jhn8GXm/PvybXYdr&#10;PYvDijs9Q8Fxc7supuqUgb4dka5mKVgQicKBK9pWFWh61LHSFZErHctannI1G06PbF/0nb1c/6G/&#10;w/nRgXv23m0pU91bs7Ryd7DMPUqS5IbKlnl5kYgjBUeM4s/59fjd/jdtanZxujaLnrWmgJe3i8HJ&#10;HB3qD/QGynR4bwqfyOuR+8yYnT4vPJeccl+2IPcMHYEJFwECx4gPCiAgBBli6wbkxHCz0Yo+B9SN&#10;BCG0OABmxBAFlXKgoYuVipm7qhgYGhLQEAtnqEjAQBdvsCeIHJoEKUYWcjYS8FYYQOcVgjqiAEM1&#10;YkRdKpBX8EAbEcUDGfSluESVAFR+PjjqdaCJyECNg3QcAth9YNuE0My4RuZm7mDri++RaIgnC8QZ&#10;+3NkCATRdybriseZ5az3GRZKlG2lIBVBhAJO5kFjnXaVrlZ1DYe4822MawWcPFzMGU/8+TmSjBc4&#10;Diow1eh7K4pBoKGcaeivukcf0W/I4CRamY7i75wdKpAg8JcHGFGKMusR9LrUVO789jx+6ioZUnwK&#10;BNjeMuUXqlLxQ4pGQRQn9cvD7PNZrBQc1j0rMW/elsTceYenJE7BnSauT2clDSvCvKv+btMpprEI&#10;1zSNL2fOzrixBwEhHhvMTP+1KRO/XRz4uDGHO4+gb6ducSznn4lskoF7GVLnC9D5rUNExM9F6ocP&#10;wQFjzNAkuZfmET6XK6Mqr8+aVZ0mzJeSXcw7JSHJE0v395w99ujo2dHt5bFIlwbEJWzApcTKFhlh&#10;xW21sO/oIti4pjO2a9fQ2JqtjWfb+9ynn3riwKdbbx445UEkSO/jobFjQtuQJ2qIIKITYqGDCeIg&#10;C3CzZS4CZS6OOLaRftb4mD8KkOLEzXhF6FwLSxEgVkmhZkHZpMYle4XOzXuZKcr7kKkuHhN4ON+z&#10;bHQfUZarVChIN6k8zItGNIdwQXimlYnA3QKWkB74BlZM5ZV/QdKSP+CZSd8qwvzzbCv9Cl9deEhl&#10;J78k87EmTM16sLUqQBHkxdM38nTEUzM5mSunzZ1CYigz7hch4Me/29KlA3e7Dlo3lUAt+v2WcgSE&#10;6LtiJeZo0IKzTgc1iyOwZFcXuEtVUNbvhdaNTbD8lnbo21IFtkbjX8pbfF90b+iAjg2d4O/1gbRC&#10;iYiFEJguEbC9ImDYWcDB1XJ0FGDqyfFrT4hAUGSmTAg15LMKG/MCg1+0NycnqzUhfbqGTEh3Sqy0&#10;c3Qr8+J8el4FriwlUuZsUnq515joXPgPlJ82rzPUe9q072mbVFsSE6fSTQ7mO2VLg9C5qXTC2CFZ&#10;g2MJyjpsG61hdbPWIa4xhiV/onMLPi9vMkL9Iu9k+ZA71jgahu6tDbDg5gFYeHAYmra2nvcscH5Z&#10;vr3qimdp5L3qLaWnlhxr/HjkaOu5pUcq3mteF75PV8nOrt8jXl2zS/V4YJSxsuOw7mrPPeic7A+e&#10;HDjuOth+l/ZMy2EDLLw/BEtOVEPLbjtUbrXCgiN1l3hVzD+RHNmH8omp/6jryL/V8GrLX5cKE0jT&#10;C+cVzFiKrjscwf2P7Bf/+DcmdfAptctL3/YOWFdO4f/N6g1hyvQsSgqJpSMc0tYprmpb1SCtE4O4&#10;Bvm5ZjlYerRg6VWBtlEBxiY9VC4rv7J+77r32gdr3inpdv5565GNdxncqgVcJVPV2t+a8R9cbvG/&#10;ld04PekGY1Lu/IWZlFTT1PlTmWjUmL/mBMYdJe5CkFCcdDSfk/0tR0udlMRrPFKBjktLGcigdNHB&#10;UyWCxgEbtK0IQjkCPvegF+xdLhAjEKPqGUCSFwNFVgxIWQIXKS++DVfsYACuFcpD7JyD1Bde8pJ7&#10;uWBHjkITRpOiTgXWKjUCOgG4u/Tg7jDGVaWtWQP6RgFoGwTxPRhjrQJkASmIEMhKrCzoXdExztAQ&#10;LxcK0tvomoITMgPhZJE0Y38BAkGGCYMeaVzfovqQbiRHcYQiTU+MpRbM32SuNRzSVKsmsZMTIRAk&#10;8+MK7fqpiVMZNGvxKbwUStES40ExXB31tM6jvpUqIi8slmSPqiL8SStygCLkwBUh+lghO3U5gZmU&#10;g5TNg9IA+yuJnxnFJca8tfK3JLX8FyTlHDBXSkFRyz1ZJMzSz8mbIy/m5nycR08/OvuXtjHkAl7m&#10;Q6ZaOSiruK9mCZLjF+GsrFmcQlbyLbiDPoI/HDb+71n2weM7I4k+hyqsLrq/dLM8VroNEZidMqjZ&#10;JoeyZVLQlKCxQere1qmc0NcaxvJUrMenps8LWdq8XmmVajVRnN1gr1KeHtzefu2ZN3bA0Xt7INAk&#10;AkmQD5ZBG0RWVsDI7cthz+ObYfTECGx6dOPPex+96ftPT7029saHd8de/OMWuPtIf+zgzc2xZ5/a&#10;Ojm8yI2AiREHRTkGU7yc7mcBz04eJ/Az1hfJ8h7DaRIiHwPwUikfl3ZDoMjzc2JkO+snol3weZKU&#10;eEQpJ94VKZdftXRq7i2SJ+Zlk1KsVEn+KV2FEHRlXBCiuccxsUCIgEViR+QpoJ7k2HjfUsXFy3nG&#10;4k+5HuqlLF5WC5GaZBCaC1+WhbkxHA2qLUXPDWMgpEGujvDTXG7Wvnxu5itcPekHiY8+KUXXgRoX&#10;FB8ywtKDtdCCS8uV4YhTHlQu8cPiHY3Qv7EafK0WUOOl2XoDeBstMLyzGzq21INt0HtBVKa6pIzo&#10;gO8UAhsv+WqQwkNqFS/ds9H/PAs1HiGtdbPBgRSmOSyOhRqVk4Yw51umMHfEEOR/TPfS69HYxiO+&#10;cW4qRZz7FtPMmExR0W+bkj47LbcwRSk2M75lWeigXuIcL7ulYYeuTPSgrlP5UlLSzGydqeh47bJw&#10;bOmOtslQi/Ygri6iCwjrnfXKzRnEhD6tWzy2YUv7xO57B2HdXUMQQoCpbtKAEhevL8ftoYwgLzPG&#10;NHWmqKvXBeVLw7GGHTWx/sNN0fWPDEa3Pdp9pXVDcJ2pk+zvu0P7oX6AfGfHLvkr9Xs00HSrCVbf&#10;3TGx6vHIlZoDmlj7MRv0314KfUfCsPRoJfTdVgHdeyJjXC91YyI/ESstPI//GXZjYnaKFSf6/3p/&#10;XiY/YXkqZ07LP2iT9pvawu2E8IENP5YqcLDbPF2293gOHu+XhxGRJk/JousLKmVBzlPaStkld6cF&#10;JBExmr/8eLlBfZsOXL0mMDVowN9hAVWV/Erz+oYPe5a0HRArWC18E1tU2VOZjXMi0fv9s37v74YM&#10;r3PL0dDhIqd4Dwrfxzk1eMDnzM+Yo5qXMe+WdGLSR0Id6YI2JAQZjnIzUqNcHemiSEv6TKElPF1a&#10;Z35z29G1PzdvrP2zpVN3h77S+ImlwRGTh2XAQGDJQkAptJLRa2kxsYMxybeTz3P1xO+5uuJPBfri&#10;dzRl3DHsYKTI2eHgCJ6HE6/owUWMV+DigdKNJooLMX8brtovjhd+dnSii79TDNZWdHSL470PxUjB&#10;cW0IwLwcoJvI4yI776jYzvmDySk4SVbk78+T5V6Nh+Sj79+wsOwU10SLWSISoOiIk4l5iatkdYo/&#10;KsskMdxsl2uhXy3i5Xej83D9XNLscqaLPImTt6kGChA1BPBXWb4a2bb0uRx6+iaquvB1P1IK5kY5&#10;cpCI9ZdRP83nJ2uSmfPdgiD9B1yGThFig6tBGasYdn8uqOZc4SN1E+5yALWE9SGu1ZhKSb1DamJc&#10;5iiL1xZx0/QyH/N9iY857urWA8NUvA59Dzz5byzkJ9XxTDmH0/MTCvJVWX3p5PS/717xr7Wp6BLV&#10;FEuzj1h7pReDa3VQtVsPzcc00HhMBQsO26FzpROMVWLk1CRAt9BiOVLiOV5Y9a2gVD/MM7C3WyOq&#10;/Y5G211rHlh4z9OfHowdfqwdIoOqOEiJcOkw9DpXqxEYakpU6BPe4xsqeahkpGaydHMlLD+2Ao79&#10;6eC5x9+7/fVXP7j72/c/PHjylT9svrZ/e+XE4kUuqEds2VHJBU2ANcn0Cr4nKIuv4U4jUnQ+pR7a&#10;FYGFeEnkocUEeAkbKWsOImgEC3uCaha/UtpRcVN5t/uRQLvlj2wL7TOWgjxuwwEqiHzgeYaDbXDt&#10;UYGdBwwNNUo1Ma7YWtw/eEOKdymm4ueIZtKn8+UZlQnFs/hcY+HDqiB7DCfI4/QEpBZBgr4D28mI&#10;su20jxOJiRGhPu8RtZ8eFeFl3XI+BJZ7YNWdrdCy2ARqpFo19SqoXhOBZYeaoLHbBsEaLVQuRapn&#10;Uzn07WqENgSOtjYTImkUYKnJwNeRYwIjZVJsY0woXIwJXZA9bi7lXgq2SKLVi62T69fXvn/rrp7n&#10;+wYDZ4X6onupQdYL2fLcJp6OvEJaKXwmiRDv8YZtGo1ddLfQxJoscgl/KrKLwzhnlCLIuZNnokR5&#10;5SJovr3rNFJW3cZF+jdoZUyXwUytaF0WPrPz+Na3O1ZXPScroRcXSDPyjRXSVyQOwbmtd67+acuJ&#10;lVF1sw7oDla85qwAgbrYxUeEVAYydF2pyuVgrVOguWCD+sUeKBmyQMkSK4SW2cE97Lnm7/O80bjF&#10;dqZtv/6sbQH54drNist1+3VQt8sOa59oRmBogPqDZmg5FoS+o7Ww+EjtZOeWkp+snep7yNoCV47k&#10;X70K8v9qGYIMYTJj/hYc7INFQDY/eShXmnTbrNRZOMDlOm+fMY2qouJ8OewnKVOSpsxDvlONbs9N&#10;yEtIFJiZbWkFKQ0iv+RPLBOrP42Uxsrk57pV5dLbalYEvnV2KK/KKlQx/2AF6CJKEOCVrjIFaKtU&#10;E4o62eeKkOBPbC39EFtJK0srTGMJK4TJwWXB3xLmf7f/IMODGW+SGL/3C8PAtxOun3F9VUJu4m2J&#10;WclbEtLm9pEVhW/wTKQJvqL4B444+3EiPXUkpzC1NTVzervUJlzn6w4N5vILmpKoqRuLlaRPOXZO&#10;POiEq6dEBXryJbGV8K3MQXiBpco+VsRJ60rLnBdJzkvoT+el38XzMC4LfDhk/pcDBxVIcJFupDBl&#10;Xj5iRiaw1UnBUq0EDQJEtYcFgQVa0LeIQV3NB1UNO17cW4qcj8BKARHOY8MltRzsa2KX4LLGyjpZ&#10;JM7dlyfJvcrFVUVMlImmxRXfaVz8WM/yJlwWbCKNkLbB3mN9C4fzSwJIXVhZVwq4Bbiiy0x0aazi&#10;eGm4gwHgVj40Exls5do3fT2+5xh2yudSD/ty3ZAPsTgxKMOMGMuU9TAOnChQZm4SBpjX5EEWqCNs&#10;qFsQiI0eGL0greBHTciRNi2phAJNwROzs2aUFElzT5sqxFdkNkYH2ZDXLy/lXLXVy9F7SifzRem4&#10;QPd1CXnTi5ReyiO6MPUIx8i02ptNz3J1DBb627/XpmZSUvjqJv5z9hHTpHulAco2maBhtwOW3V4O&#10;a+9uhIpBExhLRKByc0BhYyEiQIoV6Kjf05y8j4gy6k6pSepR9GuWlR+oiS69oxsW7imHYB1S6ogA&#10;mCrFYAzj1BZOlGmhvsCNCN8wtWujiioBMOzsmKnZ8sHSA4t2BxaVf1W1oearjcdWfH/kqY0/v/vx&#10;4fNPPL7wszvv7pzYclMpROplYMRLyGhucF3kq1IXfTtHlD7Mk2d9KLJQYhy8ZBpggQqTtYBkomRx&#10;9c8Vw+GDtSPhZ/Ul8hhHTgW5V4LmBiZJtHhXFJEV/e/gxQpZue8SJfnn6BZOtEBBep/tkj2miIiv&#10;kgLUj9PFWeE8ZgqfaSy8VxZiRvGSN55vuFsEUvkYfK+lCNPvzaMkNCjsxS+JA8woF81jVYsKyjaH&#10;YP8jQ1DdbQSxmweuFjP03VQNrgo5eBuM0Lu+FtbeOgy929vA1ooIDyJxagcPIhUGqG1z/iR30O+X&#10;O6l7nWHWvto29f6SBsloy4Dy0/oR99jItpbRvsESX/9AxTccKflRZbX6ZqqDfgRdVzq2l/N6pjjX&#10;+Ov43khk5W1h6KgTZBs7mmOm3oWX3AtIyRVcVfEZSYkkFtwYuUruowUMXfodlgHLDoOPYRvaUPbV&#10;wMam2/vWN7xS0mf2TZt1g1WiZ39dOxyK2Tock7yACKhmfA7poPEgohKWgL9RG+tY6INRBOg37WuF&#10;I/cuhFseWgzbjw1C55YQVC1zQhjNJW+/55K8WnJ46LD1dGAZ92XPMvbL4Q36aPUeA/QeDUPHHXZo&#10;PGiFmgNWaD5UAh27Sq46O+RPhjoNNcWCLFwS7X9rf+5fYdMMHdb1+fKcWpwbLDbRahjmolfSWfNx&#10;H8PrKUJKcvnC0mXGRp0Tk9Ybs26UpihT7PMJyeU4j5qsLxoIdzg+UXr4byurVR8lkZMCVFvx40wf&#10;80ffkHMivMSO5iUfOC5cTEEXLwwvcItjEr/ke5lbfGu+LNuWzkovTEhIwD75n/3bfrd/peEBKET/&#10;6qbOn8WeljLLNrd4/v5UWvKDueTEESIlxZ6YM5WRSspoIYhIN6cVzi9LKE72JBDTdxaJCW8zNaRz&#10;XC3xFENV+GcqP+8eEiNzA5WVUcGQZKjzGcmUeTnTCbPSZ9kzOJk7qErCe1wL6YoYqSI5BrEIF3i4&#10;Ozdm2A4aMIykeNCKIiwAd68ZpGUYCDWgDyPF5RcCW0MGZ41ysqLNcsZWIrtm9AnPOUrVUN1VglQC&#10;HylLDkgcDFDYmRf5ZuGbdB1tQlOqwF0qrjYsqf/M7lfFNu5ZCyQdYTybmr2zfkX1p/hCVobje4Ln&#10;CwQFJbhKDkGX/xRWGZjtknB4voMaK1LmPVuoK35dFsFtqtQwtLEN9E1CkAeoF7MIc2sTi2bkkcz5&#10;r/PxXhE6cF3WvlWN0LKyKa6Qmrv9l7vXtF1jm+nP5klzT3CM5KijS32e4yFGOP7iB+QlzFi4xwKm&#10;MuHFNGoCzg+8jsbPbK/o05021gjvUZbIduqqVU/m8f79aRO4np+gnLZM0Sl+X9wi+EZUx7nqW6qL&#10;la9zwtCxOtj9zCAcfrgXVqyvhqbmACwYqQadkw1CRAooJvJktrzgu3Rp0V5ln/gjG1KA5aNeGDnW&#10;Dg89sRJGN0XAivvnVQvBWC4AWQkXdHUIzKrloAlhhcwDVYP+B/tA5F1ZuewaG42ZsFJ1Td5lHa8a&#10;bTxdvb3tj098cOzK658dhWeeXT5+//GuydWjPqiqln3OVZBYyHHMJhLn2+WqguflZvI430YBebkU&#10;GlaUQdfmOrj5sQ3fDK2peckRkn3C1dCiupAcGCoqkDWk+DK8xM0GAVK3BA3hPZah+CxHRYoRlXje&#10;sSaEDm5M4GfHqC7ah6nCHHNywRw3w0w+L0TzA+9XChAZEwd5IMd7ky7GWJ40+wmahny71E2/xnfS&#10;QF2rAl2DEhYe7YLtB9rAEpRAxUIvtK8uBV+pHBZua4G1xxfA6K090LjIDQ39JhhaHoJ9h0fg+H3b&#10;4fGX7j53z/M3v7LkQPe9Sw8MPHDwT5v/uO/p0XtX7a3/bNPxntiWx1Z/teBA32PL1zWf6V5ScW7p&#10;ngUf+LttH+UJCx3aEtlDhib9bcwhJl6quyGrKLGZpSRcZDrokGdhfllo5hhycxPpbBnhHUVIc8XS&#10;Zv6J1ildIioVuSu3hP4gq2Yq29b7Hy4dNm/pWVa+1VOh2k/i573YtDhy2takj/KQ+pOha0xVIkfn&#10;WwHGOjX0rK+LPfjMhrGnX9sx8aePD8Lx5zfB1vsWQ+XaEvAtc0DVTVZo3OCGgT1eKF0c+NG5QHBX&#10;2yHl95LKvIP2JbKfOm+uulK12RntPx6Gplvs0H7QB4El+gn7Yt3HgRHNsnx+MoX/t3ts/za7cXo6&#10;8m/58ZWV3+y62fNnM1vXdN+TzcvTqSul/Y42xQckbeGeefPiei9JWCIe6d7c9aV/gfuIq9v8KM1c&#10;4KJ48telUFLUObSUiK5C8EX7SPlFb4sFnAtM52kB4mvSMPeapkoC5g5E2JukoPSLQI78lqteM6EO&#10;CE7mMXJuzePkBXE+HvoOv6u9/4SWhIFw2pwZg9PTEvRTEuKqEQ/UdVOmTymcnjjdkpA8W5uUO29R&#10;nqDwfaq8+DuWuOAFJi9zY07OPNGsWbOwc8bLqlhdoomXUJhGTXPnCrOPUQ2EnwTeXxQfbviLmbUI&#10;KSUxBkAENmwXUnEIGEVICYrRRSu242U1QTwKzlirh8reENS3eb6vrnf+bAyKxhhWzifKEtUl/0DF&#10;F8Z6I1QuqQGRnw98LwuEThYo0MTDCf5cI/oMlxgkVs5E7eL683a/Jrb9ls3jVD05qvKJPw73By4r&#10;kWKRI0cttNHOkWQF7pS8FB4CvQ+4VuovIIhzDH2siUxy2p0sI/VtXIexrMUYbVgRjumbuTGJr/g1&#10;9HsTkosTNFQz4aIA/RYchaeuEEwu2dT/ub3BNC5CAK+zc+4WBvlvOtoME3w3Nyr3c0FZLTg1jzK7&#10;TV3G+MyKlK+/3waqMPPTPGJCETr/iTIz9U8Da6pjhirRpaqFvlNMB6UVfdZvTgGf53/LXsH1s0nT&#10;dWwf4dZcXqppdvFsep48qc65lPlW4y4jNGy1QtPOAOx6ajE88uYWeOQPa2DXoQVw7Ngi6B32gt7H&#10;jrc5IuGlRTR+/sUW6Nnigb7VQdjz8Bp46I2b4MidfdCPnDyupakt54K2Rgz6SgkYK2Xxcy1DQMj3&#10;8+Jth3DVGElQAEwrAyhG+keEoPROeYPlWmRNFay5e8XXT7x95IsX3tk/+eDL2y7d/McVd256cOmC&#10;mx9Y57nl6LL61nrDIYuHfpKvLYrpGw3QfFMDVG+q+slUrXpKZua+wFXQJ6QOSbyNEllHAZaVCQIn&#10;UnVI3WKnLnFzolxV0bN5xfNfZkiKxnh2JmAww3vEBDf9szRl/ms0XcElvpV8WuhhxeJ7lYjQ4BxF&#10;RRkicSWsGMtGv6Z2894UWqlnpBERlAw6ERBqYMvdS6/ctK/jcnWvCYJVGujsiUD/4mpYsLYZbn9k&#10;LRx7YgnseHAQNt+zOLbgUNeZ5Yd7fu7d2x5bdWxpdNGtQ+93bmt9bHhH14Ojuxfcu2Z3/586N1Zc&#10;NXXbrtUsrHyzsSf4TO2A/1tzq+XnwLDze/ti91fd66q/6tnTei20vXy5ZVjH0tm45VIt6weuG/3m&#10;kGCSVKq4O0OVT5WqCAd5quJvisWFxzybGj5ULw4HKjcEbta3Kf2+dntf5VDJm/qA+AGFhX1Fgys5&#10;1RkmDLXamKZOC4pKRChLpODrcMSWbG7+bu/hpS8ef2Ld2wee2/bT0PF+6MD9D7fUg7pLArY1Cmg6&#10;oobew5XQtt8dUzbyb3cu4m02DjMfo9sz9/CClNfr15a86WnXvNCwyXt20cGK884+2dvKAHV5BiGJ&#10;9mvE47/XbsgTJ5dnyudvxurt18fiJDCTl72xfrTtIb5L/EDLxvqrqmre6YTi2Zo5pDkUkrXoZueQ&#10;+bK1xfIdR8eqU4V4fcWaHLOihv8S1UJ6kWei/MQwFD3qqNM+WTsSAXOLEhF6EehqFWDqUoG+WQq6&#10;KhkYKjQXfc26tyxh/ioCL1uCPvp/N+Xid/s/YNiZEtG0w+WK/r7q9w0JGNDykstTSakPFNCSPqQw&#10;s28hFSeG5s6NF6r9lxFLaIIlFab680T5D1D1xB8FPmZMhJyeHLFpBTrw3o44iB0fPtjxJr44X42L&#10;86uQQxR42CDy8oCHwIxtoyMlgcBhKAiB0fLPSjfUfWeoVQPPhJ5jRsokIAZdGHeUR+/rwjVMGSBF&#10;Tk7sFYAYg6gBOTQjHYR2ZszRbovagvqJtbtXfUI3UqO+ZheEBrxo8vJ+iUq00c6SJVnO1OJEGcdK&#10;+4xtwjlw1HhrIUmAdRV3ueAYSR/I3IyovVT8vqVdftrSxhnnOAq3o189LZOdOijw0+KFvLVIBcp9&#10;jMsiA+sE18W8JHJQgSrM6yzSF7wiKeEBS09BKgmxxFL2R1mCpKXmRt5pc70MbK2qmNhNugtfsOnE&#10;JFFJg+XMxr2jMUutFCqW+j9j6Ei/LYVeh846XiL6a53Tv7H/L3CcNTt3amh29lTWjLkzpEkZScFU&#10;QobfNCw40XncG+25NwR9d/rQEYENj/fCvudWwv4/rIYn39kP9z+1ATZur4aWLgfoEOFgoN/BCnCg&#10;Y0cYjj+1Gu54ZBf07mmEe17ZHX3+pf0Xl64tj2mq+KCrRgoQjb2kBJ0XpP7VaD7oKhVRf5P5Ehqz&#10;GB8BIMdAxvtL3+TLiz6n2UgxcQUfxJXSSXOnZWJg88CVhk2NF1p3Ncb6DvZMbHp41eVH3zxy+rkX&#10;9j1eUyNdX14u/RkXTTA0qCDS5f/cXWteo3eLv+LKyTGykgoEDRkoehoCQmqUZiB+bargX5W5mGi+&#10;cGKcUvFDSUWpvoz8hDtJsrwxiZcfX5LnIwJGs9ChWFHwXjE3czlBkvUOx02NobkAQjRfBX401xCZ&#10;EweYMbKL+okyzDuN9ykdfXYo6beAu9t95diTmy9v3VY3bkZEbHTXMOy8awXsfmRlbOvdS6NbDi+G&#10;1XsWxPxt7j9rqjV71xxY8HTvhtrolmNbovsfvvWl0WOrDpYtL98rCxhvcrQHjleOeC/qmsRj4lrl&#10;c7xKyb3qRuVnSMV9r69Xf2tuN/9kqTI84R/2XKve2fR53+HeJ5fvbD9SX2f6WYXGSV8vAWm94Wf7&#10;moo+Aa+gUWtkfZdOTF9etbTqk5qlTfc6+23l3kWejUXiXIWpVP6OtVR5pa7XfbFleQnYu6ygadAD&#10;G+freiUQ6ffC6uOLo6P3Lv+EHZE+wXbzP9Y2acbkdfKYrk45oatXg65LDLYVUgju0kDXrWVQsV53&#10;nhkgtepbaHcKQ4UbcMGIHH764arl/vf01eLHqzeWvrZgV8XqfF7aPxUoZhfNTqM4cx+jWDNxPdG/&#10;Kq98aoqN7+V87hh0jZcNRb6tHw2d01bJ/5JJzjRTTAV3GTqV1yx9WkSquU/OzpnNyNWkNRHkmQtk&#10;pcxLqohw0lKtPaerEW6wdUk+tXZo4iRO6BKAuUYJrhZdzBiWnlHZRS8IjJxhijiPjz7y/0wC/+/2&#10;rzbMvP5eol+fW5QhICrI9xUwsp+fl5O0ODVzhjzrl7I6f7+OPXVq+mxGCjVlI9lA/hY5hEkZAjp5&#10;CQIYpBjUYS5461XgQBcJXlIUIrBgOynAsVGBb6ciAGQgIGTG2+nwkJPBJdhwk1xcZJuLGDrHzY6x&#10;vIIYE4GfwiUClUcGfB0d7Ihx2WtVCFRk4O82g61Rh1SYHFSItbItONkaKRdcJgs5XlfYHN20d+OP&#10;DCM1hgMmQoM+EGNVisPyDYQf8pgJhtS8OXK6mfxZvF8dTgexIuccYFwoYGVu5phJX8lt1EuFrIzj&#10;4grmaU0D+zzdmlOPk1NzJTl3idFvwKkcSgysdurXFAXhEZ6TNinz0ccZenIHzUL9joOctVBLhgj6&#10;rtoKwTfiMOVpc6twXFMtwBVHrtINBf34XGYXJ1fUtLk/6Bnp+Bw3ZJWUcJ/4tZwR1uzzrs+agvcN&#10;/56wYPDDj/2/OZLrf+3hNm0eUvBZ9KyWYkXxA4ww9WtJs+CaHBfdHdWCc7MFqveHoHStH+S1Mgis&#10;L4PNDy2GZ9/ZBy+/fits3V4HrT0W9DtpwEHqMLKxAg49vQZW7qyEJTvaYwee3HJl3S1DMbaRgpQ5&#10;G0xV/KguzIrJEPHBfSvVEf5koMN9UeJFakpDuCyzMi7xTPQYOk8xlhWdoyAHJEhtSXBOYbXm82Ip&#10;cbPGz/tc36yP+laUQMOedug61Hdu890rHzx0ePCsDTmiUI8VRm7rvdS1peVtXUB8mS3DyfE4sIkI&#10;dHTOSYriH9LpqQMFsuxTSO3FxDYGMDy8q+ka6hacs5lVOO9eoowwIUEOX+YVAh8pR7KJeTnbKnk8&#10;T1Kwkmunn+djouZHihHNX74PL+uzARM9fS0CgQhyhj4e1K4KQ6TTDeGF4VjTcHjc6VNDy6JKWLZl&#10;AA4/sGfivj8e++qBZ2+bPPzU/mjlpoaXvRsaPqzZ1n0hsrYSAivrIbiyJRpcVT/uXxYed/f4runr&#10;LOPWNlPM0q4FQ5M+qqvXTOprVTFtvSKmqZbEBCHuBNPNPScpF8XMC92x+h1d4xXLKi70rq6cWLat&#10;GvpXe8FapYw17u56XVGltoj0zPeIIuK+cLVjce/Krs9EDp6paVPNA6ZO/TGBif3dwMa2z5s2Vf6o&#10;bFQDx4P3shCp9CClU6WGqpEwtGysheoVwaipXh3VVklitnYVKKsl3ys8tCdMHZJo2RoVVN6E90cN&#10;E6N31I45e/lvk9Q5FlUZ+Q80fW6VsVr7DFlTeKxrT82XkS7LcUEFx9BxmyXeMSE+Q//t9revn5Ui&#10;TOjNN2QeSqWl/lbJ5brZabPTOQrS47IAb5Jgo3xUMeTfL68RjIUWVV5UV8k/0DSLrtp7dbHgYPCS&#10;qcF9Ik2YJlVWC+9SlrE/lnspP5gCwrvCiz0XXMtMP1u6pJM8DzsmQ34p0Gy75mvQndQF+U8yxHnl&#10;BHpucU5ODg7k+bes1vxu/0nsxuSceUI6t3AvgZO3BDfBRI/9ow3c63H4fhI5vTZfmv8RArGoDAGf&#10;DDF/XGQYh6c7G2XQjS7ukd0LwdliBR5ymjjkHC894aAWrAC5CEBwPpjAT4/nnMXzwtAhxgoCs243&#10;rsRBAzpi5yycN6VngMonBVOFNq72jGXodq0cRPi9kTLkubjAs3CA7WCACN02VSsReEpiVX1141wj&#10;M+ZvcMQ6ljdfVSIQlCGFUijMeBr9juyUgvkqmpHwBU7+pprICKDJYCmXnmtbUv8wz8m4qCkR/Mzz&#10;Mx/lllEneX7KhynFs3iJRXMURFXeJwo/H4zVIlBEeDGhhXkvy875hOehxzgW0nNEbV4HXi5l60hg&#10;8AugdnUEB0bEIsOOmK1NCpYGKQ7F/4gkyMGRuwkFlHn7t9+84q1Qs+NbU6NkjKDLG0SP4wvqxmnU&#10;ae5pxBuH0e2/Z5g4zQV3cv7X7KPg90yakzFDlctLGDVGWF+ZaiXAQWPIrOeBeiH6Xg0C4IUYULvP&#10;h8AwAFsfH4XH3jow/vb7h2J79jbCokFfVIPOe+OWMDz82m54/qXjMLC+EfwdOpCZqPH2RTIv831z&#10;CfMHhY82IXLTYjjtAHd0UCLg4LjYLxKVhNcRWYnxnWxgmdA4G4jAtCMy5GMgtcmOEV2C56mywha9&#10;j/Kypowd1VSJQRKRQTkCi73Hl369dFNFzFotAWOzHpTlClDYcZ9KXHKNHG/Ay3bQYsWC3GOzs2cf&#10;SKWkXWabiK9zrcQveBZqlKAjnU5jZvckk5IHCdKCMywpcYKuJsf4iHwJ0JyjmVkxjk9yVuDljjNw&#10;PVMnmrMIBOMd9nHUKk5CR3PV12EGU6UKqpdHYP2RIWgbjYDRwYe+kabYkYdujt3xxAFYdXxFrGFH&#10;21XPopKYskELDKQ6aegc0dB3JOqxYi0Gqq4Y6Oh7s01MpL4EwMZdMJBSxt3vaVrccZ8Ro8hJ43Q5&#10;eZylpcd4OnaUrSXHqIqicaaRFGPg/N1KPehK1aBF56NvbxOs2VkHJYtKL4du7tvEFhP38aXkt5V2&#10;iah1bfMzfDffY61TPK4tV12tG4xM2FrsExQrI0Y2snDZRDR+/ElPtf5a61B4fPGG5vHlO9om2zcE&#10;oGtrACrXWqF8gwusC0zf2tqVHwVWKmJBBILlt6jB1C9+o3u752V7h+BOqiWv3NYk2scykNZXra38&#10;WmqlHxR5CCajMd615Z8BFHi5Exehj7/X7OzpmnRx0qvT024w/NrT7jpMIvP5mTv4TtZYsbxoLLEo&#10;YYDhKLwPzS/QtCHyXCsCS48c+AH6N+5G34O2ReFXOA283fo2yQVDM/cnsiZlkbiadsKxUDpp7lMg&#10;8sydlHuFH7lr5X9QublrsonZ7F+XXX8Hvv8LDIMdf1bC9Np8croW5x398vD/ZLOSsxM0JGHR3Wwt&#10;9QeJix1TIFWlCjPx8hdi/Yyouowf09WokHMwI1WoQECHI/3oIESqDxdAxsuHGOwkyOniAzsUOQJO&#10;MQImQQj9LYKUQwl6LmLfOKIUOx5cko1pQUzcxUdgxwcOjvxDrF1fJULAiv5mpgNHh5wVAkpcc1Lg&#10;Qp/p4SBmz0bKRQRMLQns5ebLDQtr3lOVcqNaBFwZ3OSH8Ib4vNx5JoKq+KTIiYDWTAUp+o6qAOfj&#10;xqUN98kC3In2gcrLVcsrTgnDLGCYc1+YmTMlO4WU1E3TFl+yN2gAL/8h0IwNrep9g21jXGY5iBcz&#10;RenD+aKMHoqh8ApDQwBvnQaa19XH+8yZWnFrEzHoqoXAshKP4NDrlMwZSrYg98P67pIDhlLZz8Ya&#10;9lfZvIR4Ye5ZlFmZ82UJx+YwZnriI/A/DDsTDIB/dQS/Gr79v1qOub6oYkaec20iXbQ4lZ1XmmZY&#10;dmvDu4sQsGmq0RggAoKdvAApehEaG8sSDRgX6aBhV8PZ0hWRQzfdt/KTN/9y6K3PP7r321272yZr&#10;ey3QPVoDJ164Be77ww7oGg2CIsSJJ5wzNMT3uWbW12JV0WGNg/IZUlUgCXFBWSkGeZ18jOWiXsOp&#10;KpIAD6l/RGJMxDGuhjJJ1SJAsFCA5ReNsUPywyJtTkTvpr3j79PHmpY5wNqgmlTW6H7uu7kpVrPA&#10;DOogOpdBGeicApAaGMCNd5CngaJJHmM4qM+kFc//roiV8XYWNVmfy06tVvk534ltzBhdR/uJoiGe&#10;krh4ZyUa+r00UdHPZDRP8FI7D30fJgIiJgIhMk6ZQXOKjhQwH0c0x+cvAvkSdL4iQihbHAJLqxF6&#10;93RB55JScLmUUNVbAiVLq6BmYxP6rSrgofMhDP4abYr3F3GHinIeSMv56H9ufOsAvx/eh+Q4GFGW&#10;uXicbyw6by0VjWnDvJijTPQXtiBvE5GSsY4tJ/1F61C85KiWnhE56PdztISvtCFhTGkWfOMMSC4o&#10;vVywNOmge0MF1Hb5o5aVNe/zTYx2u038LkdCUWvqHTcpm43HaUbyZ6Geku/LFgYu4XQltgkBvEsM&#10;rhrzRKTD/0njSN3H/Zv6zy/fNTK24UB/dPGeELRv9YN3sRH0rWqwdVhilmZtTNssBnuTCJwD4pi1&#10;VfN1eLHpW2u/+oCglrcusiH0gsDGeM6xwr1L1aTCWyn/jH2/Kbh12dSpU/GyI45jwHZ9YuGsLUmU&#10;OUezuOnOdHZSNXpsahYvMcS2UU8R1MRoIjn9JZIut1scov/IRz5FhAi7vV8FilreeLYg7aDQSXvS&#10;OGy6puqRXdV1KGING2ve4JaxHzb2yq56BjVo7jIvcgzUp+lqioMmSSUk/1Kf83fw+7/IsIzHk+of&#10;1aC7DkdQJc6ZocgjZt8i0vG+0nol41IT+bLIRHyfJc+8jSJL2JrDSevLYqVukYa4V6V+zqTMyjgr&#10;dTEu4uaiOMwc9/b7ZV+QGd8jxOAnQsAiwgEHyAngSjHmKgUEOxzQO9o84a0zfVnS6v5ueHXXeNuS&#10;hkkZcjg8FxM5J0Z8Pd5aowVtWAI8DQ2EesTUrcjx4i73SFlgkORZaSC2ovsWrCKpwNOxxkQ24aeG&#10;Smm0dCAAyeykRzAIzs2eaydICk/h1lB8MxnkfkaUact7gu6l3asM8Sbauis+LOn3nMNqlarMO4Er&#10;66RSku9AoDnpRM5Pjb5/oN5ypmFh/Z8FTlqMpi/6YGbRTAFFQ/gDy0jCjB2qe9zRjg1dMWmpAPQ1&#10;gnjahzjAvppFS8UX6/XJebMG2PL8V3GDV4mbdU1kKz4xO21KOj75WeI0V6Ep+w0c0ILv/2pTb0i6&#10;IYBGDavI3y5EvCSKFSF+3f8qwXiasjWnbMmd4fd6by37MrTG9W14nfeac4kRrB0isHZKwdwuRsCO&#10;HLQfgSEaN3Y5Us4Nsm+5bskuWUhxon99mLX7vrXbT7x809VX37wFHn54CzSsCMOhZ7fBvgdWg61a&#10;BkI0Ro5K+YTAQDpTxM3eT9IWvMjx0CaoFuI4H3dvQECLSQ5SiEhhofExFF00BFn3tgxZznoiUpDo&#10;KPHKQ0y36Ao7pL0j0B96zlyvjzn6cMcLdCBAdLSpxxZu74g1DroQ8AoQEErAU6oCJSJAQjQHHAM6&#10;IFqpE7jkX9lg4HtZRDsgt/O6S5ulz8r83BjON+VZETCXycb0Habn3XWan0hISVK1vxR3wEvyPAsd&#10;yBoiFOMeizYqUoRYqeJ8RSaY6uQIwDng7LFGh0Zrrw2tbYXyVgtUt9qhYyQADqSK5RXotyDFjIsC&#10;KEv58U4L0iBSkeg9JIgsyBEIKhEIKkp5oEWErmNl1WmRS/REMj3jeBo7a7uj3v6RIiSM0h2cd7IZ&#10;RfvzGHkHaUripyK35E1zh+aSptPyhqKE+6qzyzghDeru1GmKF1l93HOhPu9k39am6Oiazj+XLaz4&#10;WtXtWOaN6G+zVugPZhEz1ood/CuagDiqqjVMClzcmMiJvkNEDu6OEPh6QxflZdpvTWXmS51DFZO7&#10;Dg3FDj+8HDYdaoTmFQEw1klBW6u8Fmqy/FQ5bJmsW6uD0dtqoXO3YUJfzd5dvtT0fvvRph+sQ4ZP&#10;9d3KY0wjUZXvzsdg9U8BDFxFhWwlN2dLsyvQ3eun0KZMm1c4T0RVFX5aJC7YRzQX3pEjyFCnMecz&#10;mXbSi3QDNZbKyvkhoSihW1fNehYR5CjHxgFdmwas/WLgVbBP5aiSVxvaOKcM3RJQ18ljdetLoi3b&#10;qi+JK/lXDK2Kb2QB9rF0erIzqzjxPyJ143f7T2J4gv6vJmnCvHnTO1KT5+43OuRnTH7FDyxJ4X3F&#10;tPTh1IJZbJyPlJ2dxsrl5C/M4eQ8RDMSHmMq8w4U05NXMAzFL+tq0IUfQgzY/wuLxv+rSnjx9jS6&#10;CsTiK2RgKpeDr8kBlX1l0DbSDD3rBqL6esdpT3vwXOe6vonaFQ1RQQhX8WDi3EAEqlJQVWpA7BWB&#10;1C0GU0gNXAVyWloGyDxsMIdkoEbMWuJEjgbd5yMgFFoRE3fywVmthuZFNZDMmh8HwRRCShdVQbgk&#10;LREAy0jDrXauWKuVu6Tl3O+1YfY5Or/wFlUp/wdcL5UsK1iNNBYxW5j5pRY5MF09+pwIN1rVEf6L&#10;t93/FU6VyBWlnEjhpBDJesInLD0ZJOg9m3pLfywfLruCg4SsdWLQIiBkW8gfpFBTMDuenkWaf6xY&#10;lHWEraW/wTfTzuI+iujxG3A+U5EpewfZlvtsFuXX/UE0Tkm0eaJE+uzlCfl/ZcL4wsTdtnEoNlaQ&#10;f9/deersxKn0PEGGX1jC2VI66r1cvSYA3oUWcA6awTNsgeBCGziHTWBZrAZLnwxUCAjFOIgJKX2O&#10;lx1lu3jjFBfr03RRXnuRnfq0e5ntxNp7Ri489e5heOCJ9bHFNzVCYNgPziYDEPkE4GjofxSbCnYr&#10;fNRrXAc1yrHSvmZpye/wzZT4GKkQE8fLo0IEhHQr5ayiSffp8MHa6Ob9vTC8IAKuUjUwNRTIN3Oi&#10;siZLzNGoBUctrtcpAl+XcdxZJry7cXHdl2tvXhT112svyNzcmBIDYb0OXOiQlgqBgcDLWK1ESs0S&#10;01QZTwotkg6qpmALz8+cFCMA4yOShFUfLySI8dzsGN1IBoq6GB3E+OqC3MuLiUzUKBk9RkXfG7d4&#10;4rgRcCKCoCkXQ3mfA3wtloktx1afW7mrN2Y2saBzZQm0bQhCsFMD9hoZWJuV8RxYTQn3rL1JPuFE&#10;zrek0wqVizxQNmAFT4sSDBW4k704FujyXpNElOcpNv4Fkol5RewRR8U4shXX07UKQGLmTCjt3ElZ&#10;QBjThcUT6ipZ1N+kGXPUy6KmRtNndCmpgiso+JOvo+TSkr29l7s3V+wyhvWrQr2RwwwhqVcZkH2W&#10;xch6z9/gulg+GJiUBeWIgCrRWKhBFBAh8BeBwS25oLHwPz50ZNHkMy/s/vmpV7dfvPWpVbDlSAcM&#10;b6+G7lVhKFlgv2zvNn9SssD0RttWy+WtT3TF6rZZx+WlzO26Rv7rVfuDTzKDtKrZLETl/kng96td&#10;ly3OFkvKJS/mSfIMuMoNw1RUQ9UXviBE4CYpF58v1OcvTyLOzGY4i27lupnXCqRFsVRu3jPz6FPD&#10;mirOGYaBBnrkA1wLzKBskMSq15Z+yi0nPK/vEE1o0XgF+3xjS/b1n+d5OJ8RFAUHKcpCO16t+fXz&#10;f7f/pjZn1rQbrHNmTFsq1XAPEng5pUm4pBdWj9OnFOTyCypJPMJD+QLC8XRaevW83JmCeYUzypAi&#10;elzkopyVBhgIhMjXqNLcz4uEOfdTRfl3y12CT8x1GpCHpcjRoovPjRyth4cuQn58P4RsoKKDFt8T&#10;KdQSgKgnxCu5cHRU4FhwojwLaOigGxnIYVGBi16jsotA7RTH2zh5q3VgbpSBFKkCZRCB4K8RpOqI&#10;GBfjBmtEAWnctIewqstg5NzH1lGj0jBu5cSB4RU1Z9bsWvWaLiKc0LkYb6cQ5vZIQ4zTsjAzmidL&#10;7ZiZNsdN0BePq3DNSMTwNUHORPeC5qcVYdlZnoM8mU6cs5mmIwepeuIVJlKBagc9avPK7zZWac/g&#10;XEnkCBGAC6JkbfHteD9h5syZ2bnF896hCHK2Cc20SyxlwXN4Mx+d3+sSWAlcZpD8HlWfcxADIh6M&#10;TNKclHxRwtY06mycW/ibap+HYBB3ri++/vopdej/vy+1lpuQMrM7X5T+J6mfe9JYr76irlVMauqR&#10;mkFKXdaoBkW9CgyVCuS4pWBvQYqwWYyLpcdwzUxLuwRUZdwYAoFJiol6huli/0A2sNb5lpf/2LO3&#10;Hfb9cVPsgWfWQccCDwQqTEDmEWLz0ucNZ6pzOnQh7lVHtRAvk14g60jfS8z0j00R4VlpmBtvxIq7&#10;iEg9LGAhYKlcVQor71gEo3sWQbjXB26ktnB3eiJShvIyOSze3Q0bt3bGfCWqn4nqwjt87bpHKzsr&#10;rw2s7fxMExRG+W42CH0CRDTUoLQyQe7jgaRECGw0v+R1krP5eurePEXRl1wM7nj53YlAEKd+4KpH&#10;FkY8pQJXHKKpkCJEwCfxCC9xpIWvcxT5VyiaYjTvfsklNaBzhqOU29eVQ9vCCNQt98caF3vB5VVC&#10;x4oKaN9YBhWr3OAdNIKpSwPlS+0xd6v66chi64XSJS7w97jiZcj8gw4wIVDUVIviSlHs5aJzzgJ9&#10;iBOzBjhjWgf9lDHIPIuDzMwR6XcyGXmLXEO6XWKlnDOWSh/1d2su9Y2G3gnUi7/St6s/LZIX+ajM&#10;7JsctYGTK/b1vNy2PnQXWVosa1pV/yRdROiW2/hXzGF1zFJtvKYo18T4LgH6reSoWE8br6wzjm29&#10;qX3y7odWfLr4cPMdb395/PIrnx07f/fr26/ufHpNbPNDw7FVtw/G+jfXQvOyEFgaxGdI0pxVrnbN&#10;yTX3l75euz58sWZ14AWBi7hLt5DHU/9zUh7+heFYBJKu+Iioiv9iFjOZzDITmp2tqpNCDzPGQQRZ&#10;1ii+kkRMMuSo0yLySvZ5so4aK1TTvpMHZMcQcWwnaQqv0PWUC81rKi+bmlTg6XNcXHyo6xt1q3DM&#10;3qqJ1Q6FEOGO/FyzKHh3Hj3dgTvco4/9Z4L47/Zf2Aqm33CD7tcN598c79wpM6Yo8rTFOxNI6XUz&#10;MmfkZRan8Iuk6UdEduJJbYB+UmYmv03gpt2aljtv4cy501xzkmc2Z5EybspmFj1OVRS9QhCnP5bF&#10;yjjC0zFf10ZkEyIEhAzkiKhGOlAQ6DFMdOAgJSVB6k9XqoRQgw1Ku12gr0DsvlwH7loDlHXaoazO&#10;ekliYnwh0DF/lOvYnzFUxd/xLfQJnEahRQ5YiJg0zvdTlAkg1G09bavTfUWRF7+bkp9izRLkvCZA&#10;DF5frQVLSAM79qy8PLJ19LzEwYrxNYTb88VZveoK9hVlKWsylTm7LZ2atIeD1IskiNSlmwHGiHxi&#10;0551PwmdrChTS/x+XuqcVoqWfAfLTIlxEJgr7JRzBHHmnQwT+ZISOXpbM2LfIfZYFitlCTqHU+cm&#10;TrMyuNkfEUV5b/KM9GgxJ/0Iehwru+kF2pwl3BLq9xnCpKpfH7sug5YQyGUn7UO3f0tVue7GpCni&#10;qUlT8HNU6Aii4+8d0I04QhR3CMnKSjCkZif5UosSBos46Zuz6WnbM4kJD9idogt7Dy64vPv+7stb&#10;TtSOjx5qmBjeUHdVHxbGrJ0KMLbKzoistBPaEslZnpd9levnXTV0mGPdO1vAs9gDzbsaYc+jqyZu&#10;v3f7hDOghmJJ8WdUF/VbQ1j6jLVNflVVyQNTKT/G1VFPSgLcC/IgB2QB5oSqQhDD/SiViFDglQJ5&#10;rQaUVUjN9RvB1mtEoESOajzMCa6eCOywENbet3p87x923F2+IFA5eqjjNX+jMqqrVka5JjKogrjF&#10;EQ9YdiaokLLRRKRAM1FAVIrAsZQTI9qokwwbLUazksZ4PvplHOkpxUFaJhoCN9zPkIbLsk1qfMKT&#10;HDVpvFhNGM9g5z7oKje8IURzUYmIkrVMBvpKOfSur4ahHY2w5vYe6FgfASv67FYEiAGk8EpW+yCy&#10;HM3LhSaoGHFAx7YwhEec18y9tph3wAa2eiUoA6JJorbou1x2+rsqD/cHaQkPREEuInd0EJdLPxJp&#10;CStTiRk+hoywVOZkjVFN7E9TWYX+bEJGoJCV/V2hlLDX0qv/3Niuf1ZkJO+zDxjPkj2s5qKirLDa&#10;qnzbVqHtqOi235JFz8p1txqeKBbnvWKrsE7WLSydNIRl42oP+1xjt+203Mm4m6/Kv3tgY81Dx17Y&#10;dnnziaXXBm7t/2bbo6v/sOLwotfcQ67L7GbVU8wa+dOyBt09tYvDF5fc1HO5bshyPIee0SqNiL+V&#10;V6W3yWpZW7gVZAFZFo8n+GcDB/Y5U1OIiWFBmeB7S7fusVxV2iJHs+LLSKc5xkL+QhKWRrml/Oem&#10;pUwjcvzE+yXoeicp0XiXyp4ylmt255KTjuUKc37KpaZv7B4p+1EZFl00VioecnYof9bVKcbLlgW+&#10;rVoaOCHzUN1Me7wAwd9vC/1uv9v/ZHii34jzBBMTZ+QV0xL6itjpT/C0OU9I1Hkbiznz3XPnTsN1&#10;SotmzpzivX7qlPAN824wT509lT59+vSCqfOnslOoWbVFEvJhjp3/hcgvnOQ5OMBD6k3i58VVmwU5&#10;REuNAVxtDjA3GcBUrQdjjRGMtWawdTjBOeAG90IvVI82f8f38u+WReTP6+sMJ9QlqueNQc1VuVVw&#10;mefmTgrQ+5obJKCsl4K0RjLJLxVMCOycSbaW9RVTQ72kcAqQw1RAWaM3duDYrpN1g01f8w30C4WU&#10;zHq2mbxc1yAc5zgo1xIyEwaJwrzX8R6mCvfIQ4qivif0c91wTbw9E1GS934KMcVOM9LeZyMQj3fa&#10;F+a8Po8+/yDuw4eXaG2NEqQ4SacyiHNxM9OpKVkzllXWuz80lpk+YBipEzmk1FX43OKAGKqb+CzD&#10;S3hrbvZcvGyKbU4uLfFADmE+Xi79xZKmzJuTfePQrIQpHHTZhtAjXHT87zgh/JwbkgumkWfPv77N&#10;amJv690RXOIYVSy1LBbs1bTKfrAvtMWLSuO0EU25ZEwRVL+qDasfEdvIJ/wtqjF9nQSMPTqoXOOE&#10;2uVeaEIqaM2to7HWoSogyYhXCoQ5d1NtlPslpYxxS0B0ccvuwfO4NB7HikDHRplk6vNfUESoZ7UI&#10;ILUVXKSGfimmLUIAqWkzANVKjdHEmS/JzcRbBBbiFzhaWFIhg4EDg2Prjy9c5O6UlAabVZdwYInE&#10;ywBbrR5MtWqQhdD7OBjAR8/HlYm4Jax4Y2XcUYSF1GwWJ/2PFDX5ZWGIG5Ph1Aw3Kx6dycAVcoxI&#10;7To5n4b7PJdxAYViLWVMXqa+ZCqVgQqB8OBNjWAtlcPgvi7o2VAPnTtboXNVNWhtXAj2WKB0gR0a&#10;15XA0K2NsORQPZSPesCz0AaeJQ7wD/tinl7HpLZNE3V3+q/k8YtPJBDSjjMtnJO4nBrZQAaSmgA5&#10;atKlDFbeF6m0vC9yhMUnOYgcUXS0aJGK+SNTzPyYq6OP0fWcH8y1hrOaFvUP+bL8hZoO8UlRk2A4&#10;Pz+TotGKnywszDQqbNo78ihEexEj9y2NTxLzNdsnm4b8Yyt21v44fKDkrY33Dl3o2d9+Mri05Kyh&#10;y3apc3tPtG9DwwVRmLMyk5+ZQhUVKo1Vomcz+WnGXFXRBp6VMdy0tPJS//buVwODpna6jr5ZU6t7&#10;YY5hjuJvk9P/A2xuJm1GnsBHfNzRrZt0DWsuMbwFH6s9zD+IHaxxhpkFmmbV6UIjoS5XnmYUVzK+&#10;RtcScF2CmHdl5GrZkP8UVVV0lmalPKe1s4ZL6wwfiXz8twRm6tN8D+sbgYt9lOUjOxP5ibi7y+/K&#10;73f7V9vsWbOm1hAoSUsySInWPFJC4a+RU1i5YEUyL16a6JfgGxzVxZhXlLQsmZv9OFVDP6kv0Vyz&#10;1+mRE5SBulyG2LYQtJUS0NfIwdikA3SRgaJKAbIyMSjC6DmVKpDUqEBWqQCeXwI8OxfoXm6M4URq&#10;wc2dYDpYUb5XEEPgGTP7tXeJzLwvOVIKyEv4ICkXgapWiBwpH2QlYlBFJMC3I0Vi4YCxTAXtAzXR&#10;fUf3fG+vtH7PEhe9mpKSwC0SFu1XVPAnxU7GhL3S8iJTV3w+3h8vjFQmUjAbb1pxSlequSJ2UWLF&#10;wowH0piZjWRd0UWugQZKNy9Gomc9nC3IPsZ1kEEb4YK1QQR8PeHtOcnTKMhtpGaTEu5furL7GX+L&#10;5yTHTL2ax8jE9UynJHOTBYww5RuSIf9WHA2HHrousXiGrEiQdG8CUnT4OfgxnOeYXDxzFL/XjWmz&#10;FqGzjGvF4osZH79V9PmfbC5lbnKxJJOXKUroTimca8/ImJMqCeTMTORPSUhmzKGII4wn3UNycLcI&#10;QRNkQM1KC9SOBKKNg+EvLBWqt/beuWRicEMFIidiqFzpgDV3tML9D2+LrdjQP6kLKSG7KP3rdEZ6&#10;O9tNeE8ZZk8aXOz9FSONb8nQOOMoSYauMJYqzfzcs9R6pWahE/TlSK0hADTUo78jlY3Lf3FtzMkC&#10;CfEA7udYyM2qFZpoPyl8ggljmeLrRTe3fbbtkY69JS3ii7hYNlbmspAYpLh6EAJBXTkXpA6k8nCK&#10;gx2DLhWXw8NdKWKZ6uyv86QFp5VBEcjCeO+TA1z0HIbpl6pBDA8r5l3gR2MsAIaZglM6oGZJOZQ3&#10;I3XaaYa2Vej2cBhW7u4FpLLAgeajs1QFpcMe6N3TDLXbSsC51A7N28qgaU0YPN1WwIFdnBJhjObk&#10;xig6KlC17BhRXHy1WFw4TpQUAUVZDDQFAdhqCrC1FBDg4g1ywkUCJ+8USZj3g9jGmjCUaCeryp0f&#10;VEVU3wmsjCtKj+hVd5/xHL+E1SsPsp5WRUS70cWWpFDwDyBFqCcIONuz2MSXBCrG5dIW63dIHT86&#10;crD/69YtleOBRe5r7XvqYwsOIyV7UyWEl7mhdE1ltGx12VVeWPLIvOJES4Eou4LppezK5qQQ82Q5&#10;S23VwsULNjZcat7Y8H3F6tpHxCFpH1FOZP+LdkL/fMN+JIegz/Abe6Xn8RKzrIp9qUiZsYSnz7+f&#10;jQiCFCl+YaXojWx6NptpK94lLmON0fQU4AeF5xrXV/6lYtAZ5dno0Hmg4+vRIwMrFU7hA74FgZN6&#10;l/AYUuKheF7hf8Dy7e/2n9GWTblerVb/Ntj/yDlioMIHDrGP70Ehw8sC+PbfP/+3+9jRYqeMX/OP&#10;QvOvx8nlCdkZ/mxa3n0EQeFPQi31Ym1rYHzJxgFYcdNiCLS7QFkiBHlQALoSUUwd4kXlAX5UHRRE&#10;TZVKUFZIcSsdYHs5QHMygYRz+sw0oOgRczaQgKYtBqqmCIj4UBHQfTKwbUygKIhX2Qhoa9urzggM&#10;bEAMGhTlYpCUoc+K8EFRIwSBG6mQgAQEZi4MLumAw3fuhXCrb7KAnL5rXs48QoEq6w+4C7fSJwJr&#10;nQXESKnKEAjiBGqBlXShuq3kZZkP3XdSLubyUxaxrIyX+FZyjGskA99EiyZmzl1ZpCG8JUCKxFCK&#10;fl8ZP0aRZ+5C52XGnIw5ap6G/PnyjcNvSd2c81RN4dkU6i8KkajNHeEGaD9lcFID6P51CfkJ8wvZ&#10;KbtzKPPb8DlFB7bpCZkzBhPSZ2tnpyXopyXOWIAem5ZUmCTiuKlHBAHWIbKpsIxiLpbmKTJov7L1&#10;G7PV2Tmiet7KPG+2Hdcm5ZYQqeww0SsoZ60UN3Oe0vVIP3aP6q/VbffDunuaoHaxG1yLTSDtUEDt&#10;5rKfeT7RssX7+1+99Q+bYgfuXjjRvjoAtav8sO+ZLZO3P7L1XFun+zJDQI3KqxRXWC7iaYoofbRY&#10;R/LwI4JvqHYqaGsFEy0jrhguNiB0C9H5lIMcKUG8ZI07hQg9rHGNlfIhV5d/im5gXmQ7hLeSlWQZ&#10;V5OzxlUt/IqpzK0216vv6N7XfHnxTc1fOBrkk1wLNV6QQVEqBlejEdztGjDVCECJHuPhPT8rHQEr&#10;FQrRHCmWE5ByROOPSBBJW/Qt3UL6geOmxQRWZjyymIvmFteFS6qh90NzDvfDlNdbYMfRUdA4ueBe&#10;4AJ3lwmpwQ5o6XWAWk9HCl8L2gYlOLosUDJghc51EWjeXg7qRiXQkdIk4xZfaL4y0HzFkcsiLxeR&#10;C27U4BeeL2m2neTqyA+7azVv1Ax7o84+K2ir5DGOmX0gi5jKScqYQ6MI8+5lWTiTVD13sdvKWynU&#10;0y6l0HJv03fKXuK0claqS/k9phb5HzIIc1IL6IVrciWE7kx6xgGauPBzIj33QA4tZ2uhuvhNmo87&#10;aWrVQmDICaYOA8gaFOh6kIIYEQeOF/1mXGvVzY7SbexLbAv9Ms3B+KDQQH6E5mHf6uk2Hq0fCX/A&#10;NnMe5NjFNolE8puP+I+wWXjPnmXmmUsGfI8am0XfGhDhElczJgjWgtsz2ckepqHwe7adic6xOkp0&#10;MzdlcZIM6nrhOWU5uq7R+OaJCk742tRHRD52VF4iv+LtttxhrZTcV0jJ2p4tztf82rbod/vvZLX7&#10;XXP7D7ZyGhv5UytuduQFW9XYKf7tPh/uaYejDHGqBA7J/0XNTZ2C+2bFq46gIw5+OIT/V8X3m+G/&#10;4T5df2VUiYmJCamsggqOnHmLRMf/TGngfCbRMP4ktbI/qh4IXKrodUX1Ye5FjZP1micger6p03W2&#10;vNbyvlBHvllgYh0Md4Q+GVo7EA13hYBuIsUTi4sRW6YqScDWUGJcJWlMoiVdUtgYl2Q22iWxmXSJ&#10;qi28jIAoyrAz4sEOTCNjUuNXR9UuIbjKjJOGkPoaHz1uQheUoUcKHA8HKU0RcrwCCDTZoWt5Iziq&#10;jVcIzJzWdGoinWUqfL+i14dUnxqkAT5oEKNHoAhCLyPG0RR+SFFkvykPcMFUprjAtjG20izkM0Kk&#10;KiQILAVmyrV5aXM2EDWEr7jIARsq+SD10S5nU5J86PRcNyd7eiNHRfiivrfyNZmPCwRp7s+zMqeb&#10;MGmgmgoeohiLHpuZMzMbn8uUvAR+Om3+w3Ozp/22NIpHKXNu7tTRGfNn5M8pmr94duY8vEx63bS5&#10;00iFiiwD20/WkI351WRL8Ypie8HO2YqUtURLQYeyTnzYO2x/3NtrrvcOmdYHRnQv2hfJv7OPyMes&#10;yxUx26gKrEuVYFqohIqNnnFtCf8U10ScdA0hpd4umVQ1mN6vXdv5ec2GxtiG46Pjo4cGYdOty6Fi&#10;TTksvXXg/PCq+hc4Gvpl5Pgnczipu2enz6ZzApIHkUOdKJJln9RU8h6NbPCMiaq5wEfkgGoggBAp&#10;Mi1S6kKcs2anjRGVxQcKmIkNJGHG4zw356KyQf0wxUD02eokD8rD7OcIZkKX2Md+XVqhuKqoEMVU&#10;ThaovTwwViCFXymPt96SVyC1XstB5xypSjsdzQcSkBSFIEDqXxERAN1GiiEtvElawtkt97Em4rVE&#10;EQAyEYGhGoggCwigeSgMIicH6HYu1K+ph6HlETCUS8HTYwFrmxEqejAIssFcrYLqRW6oXxEA76Ad&#10;tNUKYFiQCtVQQIkA2FephZoWK9jRd6sYsEHDSh90bwhP1C0t/WZwW99XlSMtD0f6w+9WD/pizjYt&#10;WOuV4Op2fets8e4NdTlWeKu1zxsCImAFxS9IPaL79QHBBFFL+1AfUT0vKhEcpxlICnev45V8fbEm&#10;i5DVKvRLPmNriD8rapSvEq3MP5F11J/pCHx5Lg5Szdx4Nw7cqzGeM4duq9FjnhoFOKskYyIL/VGa&#10;lvSAuVR6QWrnfIqul+9YLupb6mrRGUOl6mwuswDvP/+H7Zkly5LnkhypFURzwRZrm/XVyFJ/zFAv&#10;RaSVBwxf8Zu5vBRlPid9lG4kT/ICCPDq5OdTBal+rp94xDdgiqnQ+EjCksl0RuZoOjf1PpFPFDO1&#10;WH52dju3WWsklRkZGTh6+h+ukPxu/3cZnqQYxP5qjTc3Tl1/Ymmw51BT9m3P7e1Yf2wVC0EWzjX7&#10;DczIN9wwxY/+x2WHcA4b3iC+rkgw05fOnkpHMEfBaQXosSmzc6YyM+lz5Ojmb5+B/8f5aXG1wRZS&#10;6UI5e8Rcajnl8RveikTMjwZqrX+2Vpo+0oXlH5Y2mk8FykQ3a81FPqmaRPH5xMTaVtfR8rbQfal8&#10;YmU6n3Ibx6s6w3dJYgjIgCQrQuBHAJaBAvoSMfQtrZvwN3mf5vnEezhO6R6CmrqHJCPsoWuoBztW&#10;tF4QBNAFg4CQbmPFcws1ETm0jLRMhptD41wVDcQ4Ry3Cji91ySpxkAYP6kb84OuyIwVHv5hBmV+V&#10;lp8kERpoX67YsihmqtGByE0HT7sWOTwlyJ2MSZo4+1miuuA7V50+1ryg/ErbSNurDAv5mgCpEiW6&#10;OEnSnLMJhQkripQFF3BSv66KBxxb8cdJ+XOo+BylkRN3kqVZ7/CsjC8Q+4ZiYfZnM5NulCRR54qJ&#10;1sI3Mxhpzfh5+JiVNWNgXv6creg2JiM4NWLqtIQp3hsSpmiSiEnZiaSUQ7NSZ3F+HR8zOvByKLZp&#10;GZw5qZnKTN4cTtIynov2uqic+0Vklfv7hnWV3/ff3HBpYH91rG2rDyKjOrAPikE/KATdkBjMCySg&#10;6hKeoqvyFzFFWa+aOmQxbasYjD24EbAcKTgpqKp0ULkoAsHhEDiQ865cWDppbnecYmip49m0rC9l&#10;BqGAH9I0Kcs1VxkW0rV0dtJOZSf7LnETb5Ls/GXPTh/kARMpRIGfBZ5+FcjQuSKoaKeyZKStqQVJ&#10;pkJB+q3CCP8Mp0H2oGOB7oitXnMuz097KZOftoHEzzrFNhNjDuQkwx0OGNhUB8qwIJ5KoUZjakZq&#10;X9fIB5ziwkfkhIdADuebinCLJBwhWm14cNMdI895GpVRAZovQgveO6QDHalHDgLW0uFS8NRrgIXn&#10;UJ0O1t/eDWGk1AxNRgj3+0DtFIDTL4GSVhP4kEI0dxrQvGMCUnjQ2G6HbTsG4MDRQdj3wBLYeKQL&#10;ujaHoW9vA7TvrIemLRWxqrWRybbN1bGqVaWx2lWlUDbig+qlHqhY6oYSdFSOhic6N1RdGd3ZMr5o&#10;a100OBic0LrVPyrMtG/1pYqLzX1V3wQ6LO+lslIVtHLB60wfb0UWNW0xV886H253XdbX6yZ4Hm5M&#10;hEA8/vvsrDjoKcsQcasVQLDPCCWDJmjaUAKrDzXAyO6q8ebhkjdMZeLXdfXyC1Qj6ShRUvgY10G8&#10;r3LAe0buF36Rw8jBPfb+Yyx/ygxedUG/qpP9pX+R52L96tC4uubXZety1tV8eUYfIlVpeayMp3HQ&#10;E79MFGWU8Z4k6jLbda3C07VLIqAqV4Gu3njNWW3aUSzO+1jjlT+HxryN7uEV/wcv3f5u/8lsbl5x&#10;lgzZ36q1KcdfvqX2+LP7XQee2RHY+egG+7TcKc6pKfFE+SkzZkzJnTr3uuX4f3QXg2BcdQjcqX6x&#10;N83I1GTpRc48HX5MZMmX+Bokwywja/bs2VPSM3/Zt0qclTCVn52fYvOGNX8cGmz8qHmoYqJrqPH4&#10;/sPbX63vCX0qN3KWiKTMSHtX7Rvrb1p1JFAToNFNgtxCFcXItnIfU4W042QzJ0ZWUwGv65NwGSwD&#10;HQEQD9RhGShKZfFaoboqI1CDCsi38CFHRYdkbhFkcgohT4ADHLhQIC8GgrIYyBpCPNWCamECD6k9&#10;eUAK5nIdGAIKYCnJIEWOTtcgAZEfgWGjBGS1MpAFBTGKuuDNTGr6cp1V8P3+23Z+Za8zg9LHjQ1s&#10;bL2mK5eAycM5QxQXHSbrCVfru/1neld0XagdrrnIttJiuDg0et8YgZ/92Hxi0j6SsmAcFzZWhVkx&#10;siH/QZzmgM5VQg419Rm2hrSdqi86iR0zUZz75uz5U5lZwpTeAmXmS/Ny5xXjcz1t7hRycuHMx6Yn&#10;36BHdzHRkMxInJE3PfWGEXR7Fl1E17IsvGOz0+azbkyb2T1lRjxK9F8mzNOmTLs+4/ryWemzHAnE&#10;BA5ZU2AmmSgLrIO6XXVb/E8O31L3+ZKjDVc6tpRAxQI7YtJIpZXEk+Un+eX8F1Vh7kc6HzvmWCQF&#10;CwLKirUm8A9qwFgqBme1FrSVCuheWwtVHZbTIiv1Q5GWNC7Tc8bX3LruochAzTclvS5wt6ovmfqU&#10;z5v6pJfFJVxgImWiqpKBFh04sIXnRKqpXQQ1QzbQOHhAMlKuFSkJm2aTZzOJ8qJnmSV8aLqpfrK6&#10;z/tVnrLwZ4KT8UJO0ZxlXFn+t0r0PXD6QUmPE6lAPlI7HBzMgxSVCkRVXDC2CNHcwd0kGMCx4v1B&#10;NK8Q6EoaDZOjB9eMedvtMYGXBjhCme1gxZv3spB6FJWJwN5tiHcrkYQk0LajdqJ5gf8kUmNRf5sF&#10;VGheNS0pgfrRcvB2WCGA1GHjSi+sO94Pm+5fBn37e6EUKWTPiBfK1peCtEkNwho1iKu0IChD87lW&#10;Ce4lPnAt8oFzwAPWbjsE+m1gblAiFSsF36B9Yvm+BT8Or2x+tbzb/oGmVD5uqbLdkonIgbFC9Yq5&#10;RLOwbqjkMVWZaKGtRvSms87yMUND+c5ZY75obDZfESN1zDFRTrH15A8CzYbJhiFHzNiihMBCE1Ks&#10;Fggu9oGnzx7TdptPd+2ovjS8p+ETa0jVx1XlrVFVcT8niPLuKFQUvq8s5b9Y1uX4VCQvfjkrK540&#10;/k833DaLYyuss/aIflJ3SKB9R/v5YL9xHKt2CQJBTY3oe7K0wJxXmGIniHJPceysK/xy4ZksK6Gm&#10;UJl3IrgofNXf4Zy01lvA1u653Lmi5qUiavrgzJkz8T7578rvv6FNE2hYJQW/sLa/Ll0ceeqQ9f7X&#10;j6/c9/Q2/ppDq8qTaQm6FNI8HFWInzP7hoTrViE1IkK38evijE/uICmMAWbQXc9TuutFa3DPL2OY&#10;JW4Ydj2q9wmKMotn8YjiJDF+vICdsCqzeI7bYpMsNTqUWwO9/ktLtnVP7D+26edlq1vfFsuZ1qys&#10;VE51R8ndC7cMXvO0BbYxvdLbGC7utywXa0Ls5AAXOSpczYNlogJFRwE2DoFGj+PyWpiRU6REoAiL&#10;gCIogCJOdqyIkxWj8gtiTElRjMjPu0JkpJ8mcbJOF/EzTtOVBVd4VmaMZcGBDzTgIyAUBBHQhRSg&#10;dIlAZxPGO1JI/VxwIBViaFOCHgGhOsKPcqyMs6aw4ueq9ooH5C7xVX1EHNu4d8VlZYgPtgD/NZqJ&#10;+RDXTh0LVeoe7VzdfsqDlIgQqUU+cu4KDztqCMgP5onzvtS6uPFlMFWIM5krTLtlSvKUuXPmTKNJ&#10;jKwvl44OvCJwMC5KkDIpFGc9PS1pGi2JnnQ8mZq4GZ16vMQ8dX7OzLbkwjl3oNtpU2dfX3rDrBvs&#10;s1JusM3Lm46DaGYwpeTFpoBpUUJRwqo5OfOXIk2O9xE56PjNrkP6kYlYdu8Uwl8T6fF4X4+Zdy43&#10;OQuBnKtsq/OB8rVeaNpYAS1rgsi5u8HdqAJnpw7a1waholsPxgYR6Ov54BsxQ/mICdrWB6BukRsC&#10;ZWqkvhQgrxL9hWMmb67tMP+scrDB1eqbtDY5wNFshJ7tteBebkFqSQGKCB+kSLGJK6RQrCmOaet5&#10;4O2SxAupe3sD0LekEkRWChAtpJPiJtlhuoF2UoaA0dZinjQtsH+Qzcvan0JJfSchY+YqpjDvHZqS&#10;CB6kaGoHbAhQkfp3M4DppMZbbjHRfBLX8kHfhEhQML5MDRwLBeg2NFaI/IhCMsA1TK0VEsBJ9GLc&#10;9snDji+hIuUMknIBmGu14O00g6vfOhZqdb1S3WK8YgkilWkXQdmgD9wdRqhf4YPevbXQdXMN1G6s&#10;RL/DjdMdgB0QAQkRo0IVAfIlhZAjzINcNHdpCnKMb2PFlygxWOl84pinVBctbzDHGhAoh6uVMWOl&#10;IlaxoHxsyWj7e4uX1Xxe3m6Nhvs9L0msfHltn/eo2iNpV9eql1euqXipcdT/mdGn/am0wfuFp8k8&#10;rgghNVwqihUKs7Zm5SY7G9aUX2jbVB2zdBpB36jGAH9FV668qApKPy5WEg80j5a83LkrfIfazZ6f&#10;r8ivMdZqTqtcjOeTiEm+fHJ6gUiU3y1iZp8oSvzrKsM/w/AKEj6uJ+kyPeoG9mf6ViFo2+XgXobI&#10;UC1SgV42mFu04O+xvpjPzJawhAUPZfNyfigS5t/PDHA/nE1O1lJN1Pdcnb5JW4d93Ntm/0LkEKzV&#10;R1RS9L7/tC4Vv9t/DfttCRSznhvSi9LTbph+gwXdxr3/4kxow/ENhXe9etu6oaNDRaULXD3F4jRX&#10;Jj2pG/0JT5Yb56ZN65ubOqMS3cZLdniP6XqhOZdOVqd2qH18SqBdfneSZEq2s1xZ2DbiecfZJIpg&#10;ZSO2FnXhIAuBibBHoCNZi6npdKmJcb+rWvtBy4oQbL514aXb7tx+rrLWtSIjI0PgbQ8cCiwIRpU1&#10;6svSIHccb8wLXYwY24gj50jAkRVflUgoZxV6zjWVlnKFz8z4XKuhnvL7lWMWDf9Jp1X8XE2T/aRE&#10;Rd/LVhQf4MgJB4N1zldblze+w6qQH8v1cY9lu1nHRGHJW9YWfQx3shC4GHGWz7SzQBGWQrjPC8FO&#10;D8jsQuAbaKDF+w6VAlBWCsHYLI1HB0oDoqjcrTzDN7MnnNW68ZU3LbwitlJiloDwHoaJ9IzayTij&#10;crB6vYP2r7U46MbDAk2AB4awcHLnvi3vUwz0q3WtvivuRkNUFeZcK2Clr0TndOb0edMtloDy5y27&#10;141rPNyYu04L6aT5d81IvFGWykp5ZT5hPk5+jycIZ5ISHkjKnVU9PWF64ZyCGQdunDdFMCv1ho1z&#10;Um+U4/xMmr7gBEVZNJRAnnk7Uogl10+d0ohe+tcVAKwap6VP65wybwpWlnh5Fc8RvKQ6dxYiMDMZ&#10;MwXaHv7itj3eV+rX2H50tku/0tcJ/xAaMpwsXWib9PWboXKVFyLDVvA0KEAf5se7v5uRI/X12CDU&#10;ZYf2kVoIt1gwgZkQ+EXnIgOBCbz3ysYK3MWcVIclMduAGUw9WrB0qEFWxse1N2MFguzvS3v1X/g3&#10;SWP+DXIIdCAFhADB0+oGR40GmBZyzDJgGvf2W2MNI5UQ6nPhaOBJXbvpKaqGVIKjbMnUzIf4Ugo4&#10;EEhVISBSh7jAiKdD4IAYJtAMDKDaaKBsQM61DlcSogMb7/2Z44W240egQwNrD7eDDSk1XMrNUKkE&#10;XVgGIvRcLgJUaYk47ohbVwdilgbdteU3N0ddaA4FGyxQM1oCgzc3wuJDnbDg5mbo39UG2mYd0DSM&#10;aD4/b4zALbxayMwaTytM/DE9e+5nBaS097RW3lW5jfVsqFLxQ1m9ZnL9TR2Th48u//6+Rzf9cPuj&#10;y0/f9YcNZ+98aPnYzQcGogeOrxzb98jyL3bft/THrUcHJhfs6bxav7rhw5alVV/am50fsJzCp129&#10;7jF7o3JSH9SMRRaET0cG/JdblpdcVVTwv0wjJ5cSRYVrpBXii5JS8YTIJfipotV8mmkq3i3RMPZK&#10;DPQdQiNpSUmn/jHfgP1OvpPjdjRp33T3mF4U26hiRJywb7g+LXF2JC89aQ+6jVd9/r12XbwSy8wp&#10;YnQ7JY2YUCSpoPxR2cyPSeoECAQlYECkCBflx2ksPTc1wOJtzXfk0tKrScrCC3MoaY8lEGavojpp&#10;7+XQsvpEPsE5eUT8I8fJ2S3yi5Tp6fFC3X8l/7/bfxPDZbSyWAncYm4OAXdMT0qabZw7Nx5IYUdH&#10;3Cmqq9Qz7n/tzr5tj683cb1FNQxL4WgydVZ/elG8xNGUafOnOGfMv34RuomrJWBnmlLEn5HHtqaP&#10;cGXkLF+X9DaeuZjHVufPD3To7nd06u/B1dozFQmeTHWyp2mxr9perlrDYqXPHtxUtXXdgcVfdq0r&#10;g7W3dsCxx3ZHWxZVPafyK46Yyk2fqUuFl5z14pjDwz/t8glO+0vV37kj2jNGr/CKXSvYxijO8TR2&#10;BB7r7XN/6raxOTqLpM5bqv9EZRa7fI2OgbYVZd9XLql5QdNjf4dTI/pQXK0+o28wxZglwijZx4pS&#10;A6woJ8SKCUOI/ePgCA9i9tip4VZOLlZ8PxBXnRHbeOCo1oLYjoDSQAVDOR9UdXyQIHWIl2LUAaRQ&#10;kDPXhCUfO2ssz2hc/LG61sAGmq7gJZow8yVduWLQ0uv+XuhB7+VEzysVgi2iuNi2pOO9QkH2pEBS&#10;+JCujH9BEWaNFQuyF6JzOisxd3ZvqNp1fmhtz2VXmQZ6RttiydkJ2+dlz2lKJiU8NnNmvCrPlPmF&#10;sxyZlLl/xJGkyczE7XMLZgzMSZvmTsiYdhNOPcmTpNcJ/bST2grpZ0w77bZEZsIKBLAY7G6Ih31n&#10;TpmVQk9aODdvVsXcvBnlM7Jm5M5OnM2YOnsq7lWYmMJIDOU4UtRZ1YkyckuWLN+QJEnNT+DMmYOI&#10;jaPI2rjYcKJhiel8cNAIoSV2CC91gL/PAu4WFehKBGBFoFi1yAE1gw5w14tB7+eAEpe2w8vXTgHw&#10;TZQrXC3hEX1EdEnqRWCCVJaknIcASQ7Zspzvs0RJtwU2qj513yQF3bAYluxthwWj5WicEEg5GfF2&#10;WyL0nnysHKsVEB50QaDGgJ63eKJre/tTHBOdnZubtJMnR2DZbgFBmQgkQXG8xB4TASEGOLqJDGQd&#10;IlYI3NRIDSoqWMBHCg+DINOC1CJeZt2OlNtiB6iQMhUiJSlAat/YbAAXAnocYYqLuEsjQlh6qA2W&#10;bK2DhoURMDi4k4Or6i4t3zY4ufK2RdGGzdXgGXCCEilErYsXbekJftM2XPF6bY/zz55m2zeeHsdj&#10;gYX+wx1bqx7bfqLt+97Dtc/ufrz30z0PdH934LkNP299dv1nmx8b/bn/WOfJ9v1dlxr3tEabd3bE&#10;mna2REOrQ9HQMn+sZjQINUu8ULc4BJFOJ64kA16kjtVO/qQ2JL7UsNQfrV4Zgur1lRNVi3wTpmbJ&#10;p0UqwjtkddEPOdz0rVRp4Wvp+ck3eyKsdWx5dhNbQtyk9QuXS62slQJT4R+0VarTzm79994+05hn&#10;hesry0LTKrI5H0d/3zhv1oyh7NT5m9Dtf3dUaBozoShNOH/xjNwbFSmUWZlMX8FuZRP3mryBD7I6&#10;RCI7kYpF6l2ISKWxWQtLD/eP+VvMIxnk+cdJOmKs2Ew/wbLR3/Au9E9YqzQ/0RzsewpFeYFfAfv3&#10;pc//RjY1KWdmNl6GjN9DE6BYmydrW1N1l7fW0G/0yKsYcmLT7MQZIbqULpsC8clx3W2P7zc99OY9&#10;/VmsFK7ESd6USp3ZMjPnRhwgM2XWrKm8pNzZO9FNDII4ipGRTJ4yl2RNHZyWP41irGKtNVUIanMk&#10;U2Z6OhRLKxY7PiWqMpWptFkZfHdRk6tdZBdaGPeg182rXaTvWH9b3wQusLx4Xz2sONoHgXbbJb6V&#10;eTtbSSuz1fD2tS13j9n8ihMOn3x7SZPj3WCL4zFdWHiNJi4aQu8x212lrq5oN//obbN0BHsrbtfU&#10;qi4LSvjvKKtU3+krpVFFmRzEAdwUlRqjKosuMvXEqzwj4QJZnfMl3UT4Qu5lXAxWSiHSoIemBSXg&#10;Rwzdghy3HCnDePunEuSwg1xQIxUnd3NBaGSCxE4DWYQDCi8XtBV80OEi4H4+7lBwXmjl/RBsNEa3&#10;3bb2Q61P9k0WMXGzuU3+lLFeN65Czlpkp8c7KVS3+M5XDNT9SOJm/EyiZ9ysLmFflkdYY0XiTJzG&#10;kJhJStptcss/CDXbT5oCop+6VjWfZMroKxKL5u5MJCbgvT58MU/LpCZtYpkIr+WrivfnSrOOzEu/&#10;UZROnHUUKSBPPIrUTHxaWsKZ1FbIYmwP67V57CQTel3S3PSZzgJm+iBZnb+cbif9uUBZcFuxvOC1&#10;THH2BpKVeFe6KH/0xtQ5cvQpGDD/ltlfj+vBzufNZ2ZL03Vcd3HFolsrPxraWQbhERtUjrogNGgA&#10;Z48KXEjRtQ77YeGGOujcWAKrDtfD2k1lE5GI4iORhXRGExCC2se7jJQ9Uhjmy8E+PVir0WOlXBAj&#10;QKJqiJ+qOnlvu7ZJo4ZFIgiMWKBjRwvIg+KYWFd0SWolR3m4v6OXDXI0FkIfFzR1yng+XtniWth4&#10;2/rx5pHSZ+ky0vssMRlYiNAUSgqAaWCB2MON965k2OhAR4CKGyaTtETQVEmQSkNAGca5gb+UQaMh&#10;xcgPImWKxlgeFEFppwtU6LMkYRGULfNB9YAFlAFMpFjg6LXB4qNd4Mc5rC7O+OLbFp5esHNBLLzA&#10;F/MjVdyxqhQGbqqD1vWlsb6bO871bm75qnzY962m0/WjrdP5jK3Renugy3Wbu8v8sbrX+pl/xHOv&#10;ssN8TtJpO6MfcL3gGwp9V7Wy8ht3rzcWGPBB6QACveUV0LipEl1DrbDy1jYYPdwCaw4OwsLNTdDY&#10;64NQgz2q8UiijWtrL3kWeqPSOhmoauRgQaoW72/nCfJvTSbM3Td1/hR2PjXpgfT8+cMceWYpgZfc&#10;Qqpkb69f2bjMUW47wJQUfGAMyb5WVQs2M5zkPnmDqEm5SF5VEMjCUeNTk+ZP35STnYRB8N+XWoDI&#10;WZ4qaWm2fP4w3hpgOvO71Y3s0/JGIUhqeaBqFICxR4zIigB4bg6Y+x0wcnTVKa1f0VMgyPxU6BeA&#10;p8d10VitvRZYGHhT6uQvSKQl4j3w34Ne/hvajfMLZzNvzLhRkESIlzSbQrAQpg+ub7hj0ZbWn0Kt&#10;9tf9TcYvcxhpfUu2Llh56yu3xoswV6yuSL7n9aPrWtbXsSR+6u1EeXZlJnMO7sY8HefmzEqffnRG&#10;4gzcdR6rBVyBZGo6d0YJWZeslfmoJb5e5SNF/Mw8hZdl6d1Y+o2rXrE6Xz1lRu2wlNGwVNsjc3L/&#10;fOPMGwVSC5W74mDlyfCwDdo3lEDXTZXQtdZzThui4sCN691tYs3SPU2fVvR6nuNIaKWBevPz/SOt&#10;DznrDaAKKz5xLym9XVWrfdLSpLmmqRafNZfJxi24Skk1F0rr5JOGAOMCUZZxNI+VtjSXMn84JXuu&#10;Pas4oZ8vL34yLT9Rms5OpOs8/COd3e71PUur31q8sSdmrtFMWirEF0L1svPmBv4PtkF1TN0pBlEp&#10;7hHHBaVXCPawDiQGBJBIhVg7JCAu44HQzwR1SAhCBwdal9XCutuWxURe4VgeKW2ZOEy6SRHhXsMV&#10;9sV2yhjfQP58+eqBL52Vlp+Z9Kw/83WEw7oybkxexr9UIMmowhv1iNE+nlI09whFmv2uSEN8zeCS&#10;PEcS553IYKQ8NSNtBt7LuG522lQWVZb7Z0O1apxipnyaWDzPkklJbMxhJj6I/p6cWpxoFnoZl0QI&#10;JEiKnLOpxHh5tfg+4vSE6QV59OQKdZjzmaaMH9UFOeetftFVsZd+VeikniMqyD+l8Qu+yBTkvVMk&#10;ItyfQcvYmq/IX88qpx/i1zKf5TazvxJ1SH+Qdsh+8Kx1jtfcFAJ7rw5cC4xQvdkPFes8EBwxQuUK&#10;F6w40AUDO6uhaXMprL67b6xxdekBY7XgXmupdBIXqeYYaZPiMjFYerRg7hYjtUw/Z/DzvtEF2OPq&#10;Wm5UPyAF+7AZjG0a4OrJEwpR/itkevqA3Er+hG/HyepMUATEwDLQQOEUThjKVT8Zq1ST6nI9BAZ9&#10;MaGNH+VIKEBRUYCuZQJLTQG+DXep4AILAyF6D1z8GufoCZCyUOJanVU4T5CDVB8XBOi5NAMZKUc6&#10;Alo+1CytBUeTHsS47F6DBrq3VUIbUrsqBILaoBy87fb4kq2vTg+6Rm0stBIB1boSaNxcE69gJKlU&#10;R8sGKn/q3NQ8YajSvV9ATn+zQEa/nMun/zmXQXprLjn7rTxW7reFosLThdz8P5NVlDGSmTPJtnNO&#10;SQPy8+Zm53l/V+hn/4D7tG/YNeYb9sTcffaLph7zhG+VZyIw4v4yMOwab91SC+VdXhCZ2WCpNYEo&#10;rEBAT0bqiQfOVi2oSgUgCPOjKaS03qS82XvmJs6QFlATX8kjJjbOLZ4rm547vZrcIdhrqnHutpda&#10;PpKbWZ8K5HQnDlDBc2hKcMoN8WNZfFlxanLi9C05WfG96v8dJfg/1Bgi54kC9HlpNxjRvRkJ5Oma&#10;HOX840n0OdQ8abJOWc/6SIMUuhSpQHWzAtwDGjB14f6R/HjxcN/ysoktjxx8razbfo/Uzh0zNplj&#10;9csjXwr1tHVcA51Ko9H+UX4y/vzfl0P/m9gNuKEkUZ7WJPWy4kuagVq9fWRv+6sNI2Eo7fPExH7W&#10;J8t3LHpl24k17vikRhPk5ic3tS7e3+XhOIhrGYbCvoT86SMJedOL0N9mzU6bcTApb95idBvfxxN3&#10;KlGRLaZYs9oo+iypo13xF6aRHFB4WKT+7XXv1a8Iv6h0C3KD6L1X3VK3PthquTQn8camPEVeYtdm&#10;150No57J0gETDO2phJW3N41Xr7a0ove8gexOL+jZXv2nupHwZYVbsMZdazy2csfQlXCPFYxIrZX0&#10;2GJVnbaxsh7zZEWb7mJju+au6gWODzSl/FhXv/tjd7n02ZTiGTioBzNAPOGvS0iZxRcpSB9kZs5X&#10;ovvTKMKCBrGZtUVfIXvXXqH50NNs/97aYH1HW6r6M6tE/BWvkh/F1USoahICODYIbUhxuERIwQhB&#10;bmUjR8oGCboQNZVIJVQgEHTyEbsWQfmCCK5SMk6U5K1NpM3t5TlpV1Xo70xdwY80Qf7jtxzeeVnv&#10;00zyRaQXOGbKn9TlHKw+zqcLUxyJ6bPpJF76m8mZc25nSnO+lmkozwiVxI9EQe7VXFE2BjgceDA1&#10;k5DUJbRSL8vKeBNFqox9yPVk5zOTj+ewkvvnFSaJiFrifWI/O0bXFo+lFM/dM2dOPL/zN7uebchr&#10;tzcrTqtCnItaA2Wb2cN9T2AqepHIyuorLM7ozSKlLSEJs+9naWlPKgLcq8YacczcIAVtvQhYAQaw&#10;gyzgInLAL+MCv5wL9k4NdG4th9IhOxja1WBbboHgegdUb/RCx56SaKjP8KGqXPGWrE56tnZ9xfnF&#10;27piDAkBxHoG4IICYjcTpEhRkcXFf2T5qCfcfeJxRyNS4CWceEUguYN9TikhPUxjZA+lcLOPpouz&#10;L1D0hWd5RvJZuoEKEisPN5i9ynWKni3pNv+s9rBB4GQAX08HvpIKPDMX2AYG4HZaAnxgJR/E0ZEI&#10;4CxkpAwp8b1AnoMF8jIByKqw2uOCvkoORvT5AjQPOOg13CAaZ3R4ajVgLZdD3fpS2P3AMNR0GyGE&#10;lGDLIi/IdFQIdNnAP2AH37ADDEh1MV1coKLvwtGzY0q39gJLw/vZ4JF8rzEyvijg5JzJohQsIdBJ&#10;dYmk3JL0otQaEjf35SJ2/q1kXvZ+uop4gWvivkEV5+2hKEiPMdXcHoaa2qxxS08Y3PJvWTLyIXkp&#10;7cO6raGL+l7pcXkt91xwjQOkLqSK6uygiiiAYqSBtUkIoYVKWLCzBhxIEfJDzGgiPXFgZsrUdQnZ&#10;03VEfsZHBezMBUR3rjKNPb+MWMZ5NE9IeIaroO7QO9nPstk5OC81vmIUn0X/w6YmpM7YlpWXsgbd&#10;xkrwfwUy1yXSZ+TOTJoSz2/FgVdZ6vQwr5Lwbr4qrS+PmcLPV6Xcl8aeXT4lZ0oSzZ+/X9vBm5A3&#10;CEBcia6zFiU4B9DcapWAAs+JkAScC8OT1aubTntazRcsFfpJXanqNMvBaM75taj8r/bb98V73rPy&#10;1ekFeYI07L9+Mwzsf81h/t3+69u/mKBJSVPmZVESw2RLagfLOzsNpytUjjia1t3dd8XfbQNLswqB&#10;oXdyYGvbI65aAw4XnlKyyGEylEuWca3UEpGPdEu2aP5CzMrQn27IICUtyWWkPjJt2jQamua4K8Hc&#10;6ezpBRR3zsoiQQ4jMGD7RFcu3Ys3tts3Vh4d2td00VzLjff3KlmkCwZ6jT/mk5P34j2r+jWmyhWH&#10;6n6KdJlhwe5KGDncCIN7AgeTZVPm4gomZcvtBxvXl8T0peIXECNfUTnoHGsYwVXq5VDRbPhyxYrq&#10;ZZ1Lwq87KxXfBepMRnGEs47vpU/WDdk/2njzyDNptLQNv5YVi9vs2VMZDGnRjzmkjKXo7o2zsmex&#10;2TrWa+pq1euyKtFfVHWqi7IyVZRlZ0TjwRNIJcQb6iIVwEO3413O9TjPD7dd0oISOZl4N4hyXrzk&#10;Gh8pCbyvJfII0G12TB6RvlwgL9gp97PH1KXIedqplyVO9vfDy3pelpi4Y3RB3lGahfqxvkqIG9ae&#10;T+bOd81JmaHMKJ73ZkLK9CNUUeZFqjh7H11W8LkyIryCm/Gi733dnDlzUgnCnIeUAU6U6ya/l47b&#10;J+XOUVCEKU/OS51uzuBkPSbw8a9x7bRYITv1jamJU3Fxg9/mxXV4789SK3vX0qyMco3FD+VQU+py&#10;eSkfphTMwfu8OBgBs+cbkeLPTU9PpMsClKdMQd47rirxKU+LdkLsYyOwoKHzQUJqioJUEglodhrI&#10;GxVQtsiHfjsDNM0i0A3IwDqsBfcKU1Q/pPlTgSS7iSTMOCYPcC4YajTAEBaAQMMAa5cKVB72uMrI&#10;vMI3sM6xShjnXKMKMPcoQFnGAWMpUm5lsnPMgOz5XA3hnTxF4bUCac6PWfT5i0Rqwh1MdeGYoVIN&#10;oQZTTFOhuzi0v2EM1/Pk4ehKNRmBIDleagxX9MEpNCoEcrifZLDZCBo/B2h6QnysOXYcdUyPlzHD&#10;gTJKXKmmlI9+kzdW026OmiISQOMHhogKRrd3wqKNldCwOgg9O2ujCzd4zpsa5VDe5wKtnYuuKx1S&#10;gnpwdujA0KAELk6q15FiNGHhGQIr66ECcl5/S094X8ey4AdImZ4rkNG2zCtIa5qVndI4MzepJ0uQ&#10;9XoiJfWBudkJ27O4WefylayvZtPzH8qk5r2TXJz1cFJR5p3JnLwXs+XEk1kq8p9EjeyvnSvtUd8O&#10;8zlLv3hShJQpX4+Im0sCIgTsPDQ3K3ZqoHKbCqpXhUCNfhe7hDOexsnuKhTmHXPUi2/S+Lk/M1SU&#10;9doQsYMlKTzI9/I/oVjo99OlxDBPz3o4syi+rPiPbFpibuK2rKIcXPh9Grp68apSPGf4by2BnTA/&#10;VzV/URJtDg3dvS5bnK7h1tDfU7UxPyRZMhVEZdY6sjbjBPYNOH5BXEP5VNsiBA4iRxycRtQkAXuv&#10;EszNctBWqUFbqYOKVaUQQorXEFbFjCXqN3kayi50fce3b341DMa4TvGcqWlTWDcSbxQbuxSdyFfg&#10;6ku4U+pUhjjbRsPl0X63/ysMKznS1KlTGDOT4tVEfitpdkM2LbGBrM1aG+jJmSkqI8zb8mDnvtWH&#10;O8fcDSqkZARoIjkm3K2GhTQabQ5dmZXLsubvoSryDEilnGBoCAvIkrwB9D43JubMDufTMj7LKEhR&#10;IXipnjp7Cn2ufkqye5nqFl51Ma9yq+0ZTb30XVzNpGShzb3qaPf58ALdY4WMtHSqrSDf3a/4A0tZ&#10;9HZi7my6tDk9bfHhssealgdi9asC0LkpDIN7A+/aWtk4hP86vpcQaNzkuepsUo5JzIy9JZ2WT/rW&#10;10EAqUGRg/8DiVmkF5voLfpqxWVPm3szy8wY5jnp12oWe6LHHth3TmKWPJhJyvxbBZSaz87+kqEm&#10;v5rByBVkCfLaOE7OSVGpNMp202JMOxm4VjJI3TRQxgM1GBNyG+WCRE/9kS0v/NLsl120lskh1GK8&#10;WNYbusK0sIGLHA0fKQyJG3cB54MQqSIBXjoNiYFmZk5SDZSJ9gXlUNbhAz1yor5mpHrXDP0kttAn&#10;zbWqB+VB/g+4+a7AS76YSp9fkUJIqC3mZ31AlOXfxVLnT9LFWXvIsuzPxD7Gu3ifFv8I5IwUPAPp&#10;e6mX+nE2Zb59TuaUlAJxxn6OifTHDGrSMb6DEZUF+TG6sujDtMzZWK3/lRjhQCWSKv+myIAzKvYz&#10;T2dS0xaydIR3afKsx6bPmVqPnsJEx18BE+lo3vSs62tzKOkMholRZq7X/QWDtj4iAHNYAGr0u/lI&#10;ZdC0uFoPAYq0RAQ2bDDWCcBQj57TLgZtkwjk7aIYuZb+TaG7eKFInz+sMhW+x1MRLtB1lBgnzIgW&#10;irKOypz0PaYywbjCxQPc0ojjRmDawB8zlDNeVZTyrkj83BjbTMFVZK5mUJNXM81F1fIg7bE8BlKt&#10;ssLP6pdFoHzQBiVL3D/qA4w/FvMyr/F0ZBDpEJmx038U+1if8L3cWM1CD3St9EPtYi+0LPaD0k0H&#10;GgZ0RHy4iPBwEHiqq2RIbXBBitVupSy65Jbeib61pWgc9VDf74OVOxZCz45WWHd7B1T026/qavlP&#10;Vraqz0m1iAyYGeBq0MYjQ01dJhA7uaDC7xlkn2QZaSvtfd6D6p7gO76hurOWVnuU5+YBWc+O5kvJ&#10;k7ki0mSWgDhZKCXESBJCjCYlRhnovDLUBCBoKDG6hhZD6hwd5BhLQ4oxcYNhAy3GttDj3x3vkeJU&#10;HJWLCZaQCGxVYqgYUoI6zIG2g2YoWSOG2lEr6Mr5IEC/T9OsuRgatE1suK0jWjVoi9XfFPlz9RLj&#10;Kxov/6K+UnZRW6/5TluueYmhoL2Nc01/nRd/b9PTi7JuzizOXY8rQeVJ8+wzyf8y/y7e38+TP8R2&#10;5S/K5GfOyiiYn8/0El5QNgqihdqsdYk5UxkET97LubJkFyaudC/pJkWDIIrrxFKMDDDXW2KeXgOU&#10;LHKCEZEKMyI9SkRG6teWXa3p8n7csKDkS2uVpi2Xnlucy0dkEZF/vNSKiJ162swbnHMyplGTSXNu&#10;SaYnaB1txmOCMLMNF4+ItJg8tf2uPzEkBTjl67p4W7KZ6N9fFC32p7/bfzG7Dg1d7vRZ19fMS5mz&#10;bF7GzJaZc2diZj8vPX12GlmYu5ysne/CyxC7HmiwPvvn/d8uuakJbC1S0JaJwNts+os+LLUT0OSh&#10;yfP7slkpnUIr7T6WoWiIpyNuwhNrTuIMOVtJ/lJsoy2YXTAjlM9L8uJk67Jt5s2O5XJrzS7v3qbt&#10;1acy6anm9lURyqY7hz6sHfF/LnORtZmZmbOU1ax+faXkhwxWqh/vJ9RsMnUP7ikfq1sdhpoRD1Su&#10;dJ6XVHKwM76eZkolVK93fhsYNMeEZvLL9krlu90rK6F8qQ9EIeFkASOvs0iQH9bWKK9VLwm9xZKz&#10;ahVB2Vl7qxb23rMe/NXut1Nzc+NJ5b9aci4v6xO+nXmBYmB+SDVTrwgd1BgXXWhypGQMAU7MiIAq&#10;3GC6Fq7Rnfp/2PsPKLmqbFsUFFZCXqn0PjK89957731GRnrvjTLlvRcSSCBAeA8FVbgCCupSVOF9&#10;URSewnsjQCCfJmL12kHVffffvj36vtfv9+j/mz1GjAiFIk+cOGbNOfdeay5LSPqk3MP9g9wteYhl&#10;5NwvD0k+MTQhs47Ip3Vx40ydsh6VIAfEDgEIjRiASG9CVBlSZOH6jBrEPjGoHEIYWNsF0a4wNA57&#10;IDLkBmubDWxJeX7tlYPfm9LKOWNahOpEcEoSaRgp56w8FMjqv40P+77S+BAg1DXXMJR1H3K1VQdK&#10;SkqI4855VaziUZGl/geGCm92PFcVjBU6kYv6kcTJmHZEJGddrWrSh+9sLX/l5D+NCv41zqFIa2P2&#10;NuOX3h4z+DutX0t8/LdMjZKzLFXNfaTDNn7mf9ROLZu34rzlF+y+qPKiAMvI6lRlVA8bWkwn/GPW&#10;fPMG++yB21tmpraHZ4LNylkLgq7UzQOhFZWXkwPWll+cPJyDBoiuNkNqrQVMHfK8qlP2Mz3DuqpK&#10;W7GWLqr+HVNPm2YaaHMV/NpXGRHOy/51+jlHmxIVGpIKVDCKpPgs38t7U+DjTktiGNybRXl1QvQT&#10;0827w7/e/nHrztANxOSYwi7ZZmpWz6y7sh0UQcHxSg2qmyb9NzpUfAIjA7g2zk98J+9re4s6P3l1&#10;F4xc3wkeBLTkmiB0r/ehSqMD10HUIA94NtKmiwtCUitIkmTSfJC0qmD02l4Y2h6D3l1NcPCObeAf&#10;8OVX3zoIe24ZyZv7bcfWHug+ZnOIIdLpAP+IF1SoRq0pFQyuScK2KwcgvS38AzcsfU8UVs1Q8Zph&#10;mDi4X0ig/BKwRhTgTSvzoawu728xQLDHBO4+M6oeG3hRsQZ6bBAe8ELjqjAkhr0Q6tFDqM8IyQkz&#10;kg05qk0l2PGYW1KSPFtbP5Nu1c3tO9wGt903Crc/OAjX3TEKv3liBK66rwOu+u0o9K125D3Nolx0&#10;0prv3pOGi3+3Kp9aZfwwusF3RhUSfqR0Si7X+PlTFFFtrIpe1VzBq3msqLyIKLj/aiyuZtXfWs2o&#10;38VzMFiRwcBNfLOYrO3/az3unBrxiqQsw3ixUlYgcgsbZMWbFU380/KEYLqEUxSj2orX17vKbidN&#10;byu0NXYkRu9yfXxA4gWWjDHXv6XvaGqVL9+8NgjhERf0rE/nm7oj+WC36Ud7Uv1WbMTzgdQrNFXz&#10;q/mlkuKNJZwVrjrlCnedsugwaRpdzF52RTFj2VgVrahaGxM9KPDSNpbzl8W9HdJ4YETzYA2npJWQ&#10;yQrhiu4lpYuacB8riihLSU30r0D4f8FB2NfiJcVL6IuWL8iUNaz8XUnt8iPnLz1fRhreXrj83OHz&#10;Fs0zje83Fv/p9av2PfDXa072bI1CetwO7mbtTHbSewNNUbS0ilIliLaZbox1eR/q3hz+XXbA99Dy&#10;0uX8mpoyrsUhfTsxZvsjQ1dqrVcVtRAQ7Lolsbb1YLxl9W2DGzbeseqEqUWzKTCgqdx968b7hg91&#10;nHAMizaTzK8qRVG1c0LzoTjJJaUW5xrbmbLRw6FP1x7ugK4tUchu8+eEPhYxkZ6P213cdUnw6c5L&#10;4qBLSL6f2NL79vjeDujc1QiBYTtIjJyHiynFXktS83mw3/KD3CTMJIaDXzZOemHqyAC0TTZ9TuFS&#10;5GRqdWHxQmkpc8UEx8U+RUBPQVL1Q/yCG4k8ysm54sJXVm1sejM2FABvs/sdVcbwHc0j/JDm5X9D&#10;9zB/FthZ0zIHJ6fCQG+PqMCdMIAa2b0iKC10ICdlEkQRiix8EDpx+6hkZCSjMKwETRgB0SoAa7ca&#10;GqcSBYNmT5shv/+Wbad0MUneikrc2q3MN17qfF8YZX02srbtp+hg6JTOwf6ayq1YV8sp+6CoZCHJ&#10;7Dz3IspFigZD1YtMeek9/1T751XQStYonKwZpaHmI2+T+SVLM36fhfLGstLCOu6/j4sumlfJsdH/&#10;bG7W5nxdWggMmHPqOC9n61TkNTHRt2xN7a4VdaXqi1Yii5fOu2AJZUlTtbT6ebVDGpJbxWqBlfFb&#10;kZX5pC4ufkcVYuzfdruju2eVtseWFKwJdGgeDHWrvk30G3Mu/D1uAmSNcmC7OCBNiME/6YTufRFU&#10;IR6wDKpPK7qlXyDofF7DrZjjKBmvszXUr+tM1JyUdOHoUIMBlaSlVZyXBjh5VYCfVyAgie30WWOY&#10;94yjSf6dLik96560zkW3Rq6tEy5bXlS/pJlubjjZu6sl1zMePVUprDoRmQjMWMNykKOSUKNaVftE&#10;0HugEVoubQJdm67QJ1AY5kPH/hgYo3zgWKnAJzWCqKhI+ySGkQ0sJxvEES6wib/rhAu23zEIsWEb&#10;9F3cO9s+ljypazPCgXvWg79JkzfFpHkVkiKplQUajwhSwy4Y3N8O0XWk64QepF4x6EJy8LaaoX3I&#10;O9c1GcptPjg0k8JrLjDgziMR/Hry4MCJgZ3tEBx2gr5dB4qsAtRZJF5JOShTOgTFELh7UQ31IkD2&#10;m8C/zgrmASUYepRAmhELbcwzDfKaWzbuz75254sXw5VPb4VDT26HS/+yHa5/YTfc+OweuPeVq+CB&#10;5/dM3/7I5Ed3P7j650tvGTk7fLg5J7A3/LmUV/zG0ppFSTJj8M9mzefPmz+fWkyvfmBh8bLCTMR/&#10;MUpLuDUPr5DWbNVEhV0d2xtf03g0hdmceagAa8Q1MrGb8hdBkPHiRUVF1UV1S1Qsa8P7uhZJ3tgp&#10;+bRUvDzACFe8UCJaFltQu0DD9HOfE/o4swK3EAxNWvANOD+wRo0PxycCswO7m/K+bks+2Rs5Nblj&#10;cC7cZ8l5ukxnE6PRL+2ttkfYekayQdngEfl4T4kC9X+q4C2/pKRu4ZpSxuKblyyZt5JhrHaZMvLX&#10;GObyjWxL8UitYj5F3UW7RxKj3q7JcG/gOegPFNGKOAsWLKgTmqlXLC9fUIe/o1ALSX7or+P/euNc&#10;UkS9sn7F6lphyQv13Ir9Fy65kFkpLGobPxzXHbhrrOr5Tx+4+/rf7Tu+85qBXGLAAZv29508cONU&#10;F8dYsnjDgY7D9z52y8dbjgzPHrpp5zGJntNSdNFFVWIR84+T+3q/cbSaklR1bbaSVbkyscPW2bTb&#10;uKPtYn9i22/Gv/d3Ov9IlVFrOneG160+0ncms835BDOwcglJvvFtNL7iGDTcgvt3vjTesKzvUt+d&#10;e+4ezHVtjkPrxgAowoLXSYsc/P9zTO2aq1v2hObsXRrYedl62HD5CPTvzUDTrjhpb/PSkqIlSk+T&#10;6fVQr+lMuNO6IzbqeW/T4T5o35qG1VeMnOFa2UcqhBUPs0zUHxQuxowyJABpUACerA66V0UwUHlB&#10;36jISWKy5xgB/msMPx/oZna+wUiDBn09cSwBMYKdPq6GoU0d0DqWhuRQGKL9IZDGxSAgxsNkCg0D&#10;rDIiB6n9l44UxMpNGZcVPC+VcVQTGHDVcSGkB2Kg8yoKyRe2EUsh8YP0M3QN6mDijjRYW+WQWuXP&#10;a5pV4GvW/9g2lfodU1nzGt6UNYsWzSutEVfdx7PQvi+pXUycXy5YXr3cwNZS/uYPCT4XG5i71Y3K&#10;LxRR0dd1otKCYTY+CoMYmtfKKncr44KzhjQGl6wajwMPiY8SXAjOpCA8sy5w0tyv/04R571Zr2u4&#10;je2gfWRtUZ8IjvquLBGUZxtENc8z5fW7imuW3jt/PmrQX+pLyXTzItJUWaCuFIeGlRf3Xep5c+uV&#10;PWdJKYKpWQTCEA/BkAXSFjnEd3hg4kgKxi9PQOcmOygMTOCoaF/pksLvhdqGt6mS6uNUEwNUTfi3&#10;Wfn7qgDnE9LBXhvlFTpzlEurr1a0C163toje1qRFs1QL7fVSFWVPEbf89SpJbZ5u5+RH9nS+FQsp&#10;X2pq84PWIoRokxXW78mCJSqB0JATlby4YJun8EvyyQnnnH3ADC1TPpA7f+nmwCUd5Ul5hIEFFGUD&#10;sPF9UkfKR+LkXReAXTePQGbYle/Z3px3pTXgRoW2+ap+8EY04AoqobUf1eWmBLj67GBMq8HdY4XG&#10;9SFIbY5CcCwEngF7/tLfbf/hursP/HT4rks/ivU785pGFfAy6lluXJvje2UgcAoKZgIyYtyNipi0&#10;c5L7uYUHOW+FNb8IH+R4/WiTfDBkRKDLCMHSpcl7J4w/e8a106ntbghv8YBpyACCRgWE9jghsN0J&#10;4a1BCGwK5r1b0me33Lnmo2v+suXb6+6bhDU70nOZTs8NPB6lDM8pUUAk8J974YUX0ovrK/60mJTN&#10;/NejrJhf90deWP2YLM76k6aF30pKs4poF1UL/IKHfFOBH41ZcV4S4p9keQVH6hVVt0lDwpy+T3qW&#10;1dhwWY2xbAvNU/74iur5Tqa57kW5X5Qn2bf2FhP4hjyz5hbjTQ3S6sesvZYfTS3qP+uiyk8UHsW9&#10;tqzmR2+PCvQJ2ZdKn+hRdUzy56WUpXK6kXK7vds8K2kSPUSVVFypcLP/vrx8sbGYvVCsaeL9Ba/z&#10;OVOL8PdLWPNW0pXlbEsP/wlLl/R9T7/k76qg4CAhzStWzFum9XPu5BmqwxW0pXaqeCm53v+rQQDy&#10;f4dBwK/j/+SxqJxWFKWJ664ppi4bX1m5hDm+Ixvfdl1W/Po3D4b3XrXunl1XD//QMup7b9X69qN/&#10;fOp3d+2+anX9pbetcx+6dddjIzs7jm44MPaROaC+dlHpojKOgHrF1bdeevrae67enhnJBCwpS9mq&#10;qxttE5c1XunZqFRe9uDG9wc3dn3MkXJ0/h59cMOVwz/FN9g+J1lZuC/nmBslD6XW2V5iWStXEsWR&#10;3GgY33VL/6ltVw5DYtQG9m7lmVpJaQY/e54owu6IbXcfC662QrDXBQM726BvXwY6DjaCIan8Wijl&#10;TiV6g7/199phdHvb6+1T8dfGDnSDr88Fji5DXujlnFHY2TlHSDgXCEs/ssSUb8jIWlOTAvo2tUJw&#10;0A2KGAZFBwPqEfBoZiow8JlroGMQxABopmEwQiXhQxafkBUUpByBj9T8yTC4q4Ic0ATYYE7Jyc0I&#10;EicGKJcQJA5JwdLN0EQyR8X4eQxqHn5BfYhIP8FmBbiHtKDGQJYZcUDTOi80Xx4EbZMMwqMWQFCA&#10;8IgeMpti0xRl5V/nLZ5XzOJXpNVO9gmOpvadlRWLWRcUXyCpllX8RedgnYjEVHfQTLynpGFJnm2j&#10;3LuIsogEsn+Nc6o4ZRaei/WhFrdLevYJLHRUJTxIj/kREEVnTBnhy+5e3VFJgvetvUeZ5wd4eVmE&#10;h+pDCLUu2vvLdVVv2nosH7rGnC/7O1Svenv1zgZlha5OU2WusrHp85YtI4bqi0m7HmM3R9ezrukx&#10;sZOTC25SFWq7LP1KMPcpQUJAH1Vh454oTN3QAo09dhBraGBIyb6iGusOcmyUbzlWNtDx2HMN3HcY&#10;BtqXigjnqDzIOivx8/JCP2eGH2J+JYwxHgitVp01NMnzwpBommtk5Nl6OlRKaoHq4v/Uu77lpetu&#10;2TNnsovy4XYXjOxvBUuTutDcNonkQ4LnWJfQgq3DnOd52IXefxoMvFwCgnZSKM8FnpUDdAWSIS0V&#10;JAjCpJehEtVtamcCNl3dDo2TQVh/SRdeDzxw4u+wBxVIrhAU2y0IfE7iuwlDF8chvckNzhEDJCds&#10;0LUmCplJDylYn4uuSefMbY5Z0tpH6OUVvlOI25Lga1kQAQ+/T5Mi2bEiUBWaC0uRVEjA0CoGYye+&#10;7lGgAlSADZWgxMvKKYKs4z2b3NNrr0nC8BURGL8xDgNXhiG72QGebg207zdCdo8dtt0+CP2bkmDK&#10;mHKSRuXN6qz2Q8+E97tV13X+o2dd47Nas/z/kEiFYb6huLb40QVLFmj++d5/HmUlvJrHhVH1WYGP&#10;+TBJgEH1Vc621l5q69TMBqfM4OiUgC4uzCMBOaoM834mDZnVPbx3S5XLAyxf/bP0QN1LPCPlcUWY&#10;d1YSxN/XrAFHmwHS62O50LDvM6aW/lemmTm0nL1cT9c1PK9t1h2ztqt/diQFL9mSklOOFs1JS1bx&#10;GdvN+KM4zP7R3CJ7z9Sr+0ISZH1pTsneE3moezUJ/kPdOzNfN22NzEXWh1+Qh9i9qkbhA8ZuxbfG&#10;EfVfua6abcoU7cUyyRKyhDRfbqUf1Pi414ts1QeU8VpSJkYyzf+P06PL5q2Yt2AeOS4ku5SsI/53&#10;zQJ+VZb/XxzkYiYH/MKSkoXlS6sXpZdULlELLfQqtqFGzzMyWCILw926KvTbyR3ZJ8fG21/auH70&#10;5kzUmRi/Ol08vqf56v41jc+Ob2n8yJ3Q/pavq23w+o2D1924/8MXX33syOYdrZLx9cGa5m1Obt/G&#10;8JXBFiWC58Qjl1yz99X+if7JBlEVPbsq+24rBnNljJUioKcO8K9s3+n/1jrCNZF9s7fx3WuvyH57&#10;zcM7AFkxWDo0wDXW304Wriv4xRL7sOHNyHpnwarM30emojIweAmqwalgXqIVvORpcm1unIrmujal&#10;znRva/uJlCOQbu7KABecSSn0dpq/H2gx/9biV7aKksp7pagsJGH8f+Id6UFQcjNB6maDCBWAhARA&#10;UheGSlCMz6SdjyIozGvCgrwxKcpZEqLTvk71nK9fB45BUjIgwRuWMHAF7rcMdFEhmKIYmKJaUDkE&#10;hSxKAjpyBM1CHzoMclIPAmVKDAZUgMaIsGCsPLwjMdO7L3VWHkO1MWAogGPrZi9YBrT5UmHRUwuL&#10;LxCHEqZHUj0eoEiqn8XbUbSctvIOtpU6m+3ynm5b0/4Kw8aZUYRFs6WMFeN4XP9HynfFvIUUVc01&#10;sohgThXlI6izQY2K19duAE+HI2/Oio8rA6zH05Pu7y3dsllrlxwEfnbBMIB0TCedE0gdHcPJzEkS&#10;wlxqvXc2vT36tmfE8qZ+wPSOYdz5orvTdmewSbebLaf01dvqVzWtC761bm9LfuhiDzRNmiC6QQv+&#10;KRXYB+RgRDB0jeogttkPPXuT0DLohPSk47SkTf6Vslmc8/WhoorLgamg5upldXO1ktqbee6GR6VR&#10;9qyIdJcI8ebkSe4p97gur05IC8kgamJ+bUMlp6YAVVh/1J60Xnrolh3vGS3iGUcKCVS/pzDNSRxg&#10;WlEJdU44CgbpUgS+QK8FFYexYIQtshMHGSRATnZBEbJNbGiQUoBjo4MqxQcdkhT/gAV6D6QhM+HN&#10;t2zKQPdEGLxxLeicfPA2kWbDZjD3mMDQq4PJm1tg87VpmLg8Cdtu7YLxq1ohMmJD4qEqlFyoYzJQ&#10;I3lSpySgakSwa5KAtlUBmhYp6NvxdZMoL0/wc9KU4Lghzf/OOagC3yoN2EeUYOpWQHi9Cax9ilwF&#10;s/hvNFnFkeyU77vOPREIrLIBaTKbXR3Ij+xrhv79aeg/EoHBq9Ow/f71MHSgC6Ljfgist76hcAp+&#10;pKipl4pTYpnCKfHW1tb+u5UijnMRBClF1UV/WLB4ASkt+q/G8hLGynt5Ds6ct8vw95KapQ6qvnqV&#10;sll0zN6rBM+QAsxIhMxIgPR4f5DEKmObeI4frr+8ilkUl0XZPytTomkktdPKiAjvTQm4BqwQGnDN&#10;RlcHc+FBV46qpFyKgLO8hF4iYplr/6ZIS8HWZztmzsrvc2blpx2txNdXDXIkDYl18feUId5hR7fx&#10;rCqh/AiV4GXatOBYz87Wr4cv7jgWmfRCcn1iGgnEMaGP8bY6ybvZs1b3g65FdL1/UvudJMO5D0nN&#10;lvG9za/ZulUfmbolL9nbBbeTZL5S1iJ7SV1JOVmLx99N4uqSi0rmD61oWEAyZ6vPP/98Aoj/EeDI&#10;uui/z8iQQZpWlzOXyvDlrwX8/yeOC1Ggl1+45EJ6cfVyI0/PzFjTxj5H2txnSeh71AHZ3lifbV92&#10;LNFvCpr2iRT8oDNlvnPjwZG/rts09OTmTZMPuTy21Zsvvrj0tkdvWnX347c8teeqVS9leu1XNQ7a&#10;tSaTxNvdl7rtsafv++3wmkZpZ29YFcrKVzb2GzarHNW0zfvbj/zx6Qe+b+xN3kzWFtbuGP7j1J5e&#10;aFpvvZfjKSlfXL6439IkOWpu5vbhvp5/4YXzGG2bfe9e/sBa6N3YDOq4jBRNv1MvKFMuZiwudo6o&#10;H2nc6gVHnx6DshI6t8RgcE8j7Lh27WmdS3bCGrHuSa1OfmVEkNTg35pQwYSzWgj3mGHToZ78+N6+&#10;vxhb/DcLIvoPKCHxbMGEG8FJFSA1akLQEJaPrxUOdk7t4s1KnSxQ2xif4fvHTFnJnMrPeUXp5z3p&#10;bTN8rgmy7wyPWn8ggdyIN7aqTYLqQAD6NhEYMGiZSX0ZKkviLqIIqkCJqlCgpYMBb2xDRo4KkUxv&#10;8Qtm3ySAW1uIAbMGerZnfjhw/bZvdWT/O1Sgwn3yjxpBnZGBwE55v0xUcasjanzCmTETe7d3VnKL&#10;7mJr608joYDWVU1garEXzIRlLvaxxcsLweqXG69u3oIqWXlWFOB9pSSWX07GrMHBP21IKUCVVOap&#10;4vI3ZPaayzi6movVEdHfrB1SkKIKUSFJINO3pjYNaBA4DPhvsZNZyKDk+lggwyAUHHeCq8d6euJg&#10;97GdN47AxTevyndsi+VDY5Y86UTQeTgFa+7shEMPD8Peu1tg4+1E/fmgdZsFOq50Q3yPB7wYqJt2&#10;x2DymkYIrjaCd1QFXVcSFa+ZZoqr36KLqr+t49f9LIhwf1Q0sr4WuRhfE89QEZ5DNR5nNRIObUKB&#10;pAcJBxIN4uwj0nFfX1K6RGVOabp4soYfvC0OMDRqoV5YOcNR1H6sTctO9+xNQ98GVN5IlqKoho0Z&#10;RU5mY5zlmhDsLTRgIejxibE6mSIlHUfUDajiWXgsJJDdGISmtcG51IT1K3tSc6ZpYwZibQ7wphHY&#10;Jzxg69YXXG/8vQbov7oJ1v6mB4auRPBb54fEpmi+eSoMzg4tEiFRYTpTgMSEjw9emAMCvHb5YXwE&#10;OYX3ZDHRKb6V/THbRn9GnKXd69mlz7s2GsA4IQHLkBoiayx4LbFmFQnVp/Z23dHEkD+XHffONvZY&#10;vt2+Nfva5tXJZy65afx0z6Vtc74hwyfWNs1pc5dp2ofgGN4QhsZdCeja3QqBLvsjKrvAz+H8ezLL&#10;vwa5jmqWrlz84HmLzjP/8ta/j8J0aS29tKFWUPJnvpX+ptrJv06gY/1NHuN9bEL1n9yA57Rditca&#10;EhUkfghaYMnKwNIsPVElWJmt5hdfJQ/xZ+3t5p9TI4F/IKGZ06TVufCQ/x/6qOqgIav7q3/AmRfa&#10;Oa/WCKnbaHr6ffKIYFoWFoE2qwPfiCNnb1HmTUjWCPkl5CI6kT5h7jEed+J50CR0R+UR3uOWZuVM&#10;ZmPTWc+gcy4y4ACSIMX10r9cyViS1bRwNgXWaqYjGy3TsU22XHCtAeLrY9C9rwmvSROENtjzgVWG&#10;7/QJ/l2WFO8faj/vsQZVOTGfILXXF3F01ZfybVVEKRZV1SxdU91QRvqukmNDVCPJOv2XMT0Z5wpt&#10;DW0Y+w6RJad/vvfr+N88Co1uL1x24fj8RecPFVcu3yA0Mg84myyXOZtsl3nabdt83fbJ7tWpDYOb&#10;ujdHsqEH2vqzDzX2p9/tnOp6Z+O+1W8cuumyv/WtH9l02yP3Rq793ZHkwTsO3LPz+g0vN49FDscm&#10;3Z1Km0AXaHIdWbN3+A8yI9tWKy2JlZXNW2SOsLr9KSF3aku67abfHno0PRJ9vFJQyRif6rr94iNb&#10;8s0bHe/q4izp4tKLQkIb7StNkHew5JeO5ktsLcrH1l7Vlt937WogjUp1KekZurJuPbFOMrQJr23e&#10;5s+nN3lBi+qtfUMIOnfE8pfctuPjQNZxNjGSfNmUMf6kD/Kguc+VH9/Skjt0w8acvckAo5f0gbXH&#10;PaeMGXIyDJBy0iPQiwEUg7o2IQQ9Bh2Fjw1yVEf+pP6HZG/oU3NaQdZy3nMO2r41tSvOyrzc+5Rh&#10;yR8tbaZjgiDtE7yZpxUZYV7fKJkzpcVnPO2GWVe7Lh/oMeQNBBTjZP2KC+oQgkdEDmo7H0RmVIQI&#10;JmJUgiRg6yLI9qOoWOMYyJul4J9w5LNb4nllVAwaVBs6DI6ucWS2CVSRIW5OHuX/JAvx75PaWRDq&#10;dcy4E/qZVJcbt4NqLa3K25LynBUBlKOoeQ6P57+c/M9dSV1mFrqYb0uDvJzUw85LNfVvCjTU10m5&#10;Ac1IO76s/KLosmXzVhAzbkmY/oQi8ctUnCkpmTHExbNCVM2k7k+BJEGO4E2KymUYpEV43EQYqMVx&#10;kqDi/3n0SCdsvWcUmvbFYPXVzbD12lbo3ZnC3+UC56QDMvsTMHV3F2x7qA8OPNAD2+9tJVPA+cYN&#10;nmPSlGQ2uMYHg4fT0HXADdGNuny1pPwvC4sWOupYpft4qrqz9aq6fJFw5V/r5VVPiXysHBsVm5Bk&#10;9SLx0aeVILCigsdjo4pJQODh/iTyy39Tza9Ic3iUTywITsqQ/CxNUHt/KX35Xr6XdczYqoOh/Rno&#10;HHNhQNQBx0L/TmRq+DPHzJzj4LY5dgYIPag6SR0kgh9Dg0CoYxRqCf2rPDC0O5sLDXu/Xbu766g1&#10;IM/rXHJwNpkggdfm6GWNMHV1C3TuS4F3wg7WYQuMXdEPiYkEpCca8+4uZ57v5QBdT8FHPVC0dUA1&#10;NECdvg5oZhowrAwEYQbw8JoUuHnTbAvnKNvNPsVNcU+pevB66cTrpg+VIz4L3cxcsMtx0tVrz9va&#10;9TOejPoLmY15r0BDu0mppm+pY5UckbuYJ3RN2hnTkPWvtl7dD+qo8BVDVn3cPR6C1IYYNO1ozPXu&#10;z55NrHK9TlFW/ecyCAKC5ctXLLp3/vz5tl/eKoxzkOAyy6gruO4W40Z9UPCzMMR/jS2j7Tf4xXld&#10;kzTvGjbgubSArVWKhJCD140AjM2oCFskSP6UMwIb/VmqmvKlOSY95mjUnNU1qo/Lo6K8xCt6X2wR&#10;p0o4JYv5Rv5YqMN6xpNU5ZUeyawiJc8ZW1QgQ/Inj8ggPhrLe0nnfuLjS0wO0nLQNWtA2SHLu9r1&#10;P5mz+rPOQUsuiOrd2mUoGG0EJqygzwiPUzSV6xn26n7flPqDyAY9BNfrILReD1F8do3pkaAZwU+I&#10;GT5ntqKyntR9FuiUv+7v1pwRuxj78RiQ2HWu1F09KHZU30jWEmmskn65lnk17ReXrnPPW3Kehzg0&#10;kQNGBikV0Sd4t1hbBEdKfgHBc0gtNz7/d6dRfx3/jUHYR1nBIQQBhKTVE8Nq0tuPPFQq1UV1xroF&#10;FdKK2iJRZUsJr/zSVFvytrHN48/xVIJerVVzy8TuNY8Obl/1xNSuLfdRJMwMU8u/pXfb4BOpVa03&#10;KNO2vSw3zRfu8t6aHgnfok/KkheUFgyXK7RufqMro3EYYiJ7x+r4FT0bGh8N9BpTze3p1Xfee8tM&#10;cp3/e76Nni6uWCgRaevf0SY4DzaoC+bc59Zwyw93bA3NXfPwbnA0GsGZlSLDpb5F1Kw0xm2ObXRP&#10;t+6IggaDnqPDAM07Q7Dpmqnp7Gg8b47Kc8Gkcq5ntRf6tyXyw4d65/r294I2rMAbBYEuLi1MO+pC&#10;GNyDwpw5Iso7mxUYPMXQORKEoXWNeUNKAM4W1ZynwzDj7lGhGpPmzD2KvKFdnA+3a77QB4X3GAO8&#10;p2wx2ftsFWWbLCB4X+Livimy867xt/lfzY7GTm04tOqYqQOVXYcSbC1yBFkE3SDerD4ENpcM+Go6&#10;iB1MvBnxZm2U/NISitSmoRox92jA0K1BBSkHOypDMoVqGVCAmGSvYsC0jsjz6nbxaalPBJa0BgEm&#10;A/5+B2i93Hw4o/6hsTf0mcjLO13JW7mTHE98XLCCt0LNstOeVYb5OfJdroR8hi2vv4NlpH0hstOn&#10;q+lFt/7TTGBBvaGkWZnmfy8LIiGI8GbVAfFT5pTiO02Uf8LbpDplSPJBgfsiC6BaIVOFhVZWdOB6&#10;2CBFYuJAtcXDZyECeHxPDPpvaYHNd/XBhmvaITuMYN2Gx2TcDM5dTghd7ofk4RiM3tadz+xv/VHl&#10;lc1QjDTI7o9Cz5VpiK125J1t9rdZXsn9hm7R31OrDXPmgGCOoaTM0M2Us1oMqhj8gWOigiohAmOT&#10;FPSoChV4nEgCCfHxVKUUM7oe7UciNWuarWLmLVHXUVPCexfHxv9YHpHmyTqwrkUNAwhYoW4j/ibR&#10;rCKmPca18fMMIxUKIEsAH4mV2M8DHgIsV4tK2MkFS5cRttwwkI8NWmfatjTPdI16wRlSQvfuFmi6&#10;pAmSe6Jg7jeCpUWP51OFypkPbK8QqnVMVJRsfCDQaWgIqg3A1lGAi0pTaKKDCFWoyMwAsYVRaOAr&#10;8zBBgvtAmi4r8BpRBPA9Lxv3iwl8PwskQS7Jmp22dxinzW2aU/Xa+tuqVNVPrxSVP10trz3KM9J+&#10;ZEhrHtOGBE95Ryxz4qxiRugXzIl8whORNsOZzrXJ6czGSM7ZZfq7sV9/wNKojpMkN7we/uMgIFhW&#10;ya55qJxT07OyplD/V0iaqeSWJSUuzstNW2Lfe1q1eSREs1KH7KTOLwdTBsFm1AN2JHJiJJvaIElI&#10;w+cmVIMIgvpGJG8JYY5nYx7lqaq2a52MHyQewRm1S/g1XUH707Jlywr5AyIHU9O8PvR164gbbEkl&#10;qPBcEwUtRRCUBcSgQpKpz6C6JPczqnR5TASyJuEcL8R6Sufh9ztS8k+cQx5ITnrB3PSLN6xrVA+u&#10;XvVpz4D1KV2v6IvgWm0+tAEBcB0BPj3EN5nxM2qwj6lPhdaaZkkbrpa9PvBvtLzTPuS8OdhpmNY1&#10;St8tFxeRbjrnUESVNkWU/cyyumUiiqhcTtPVvrQCyUHh//RlHbWmUtLrk4xzuHaK39Wn+Yjtomwj&#10;2bdlzGX1TFPFJRXUZZJ/foaM81cyV5Kks/9X3S5+meX5dfwvj3OWUpfSanW1VxUrqq5cylo6UK+v&#10;v56nZocqFGXbltYtXVNCrxJy1YLL2Rrheoac8pDIIn0z2tX4ga8386Q8ZH6IruGuC/WF/poZTT0s&#10;9gnbcJskQ1AktzVYzY38LlmU4c6OeX4/tLnj7u7NmTXtA02pK2649PjQjpZpkYt1I8ksZAmrntVG&#10;uC/SJCWkju+clTXLttuaFbPbbx89E+1wHA20KxDslLOLKIu2UBVl5viU9duenTEIjlpAFRZBdK0D&#10;fMNGaB8LQCitOzk+3vLk6CWdZ4MTTjC16cCR1YArqwJdWgJmss4WkZ912Dhv+OPaPweb1SeGt7RC&#10;GIGna00M1lzSm/cMycHVr4TR7bG58Kg5r81IQJNE1YjBP9Vnf9qSMKYEdtHlhqj6S7FF+KgqqPhJ&#10;4uPM8u380xKneEYdFOUNcVHOkJLlnBlJ3t0myjsSwrzW1DBjsPJORwOm041e62mZjjOnwG3qEOTV&#10;pC8dBjgRBkhZGMG6SQTBZgus2tlZ6G5vapUXTIKtyG4bL8XfncX9QZUcaNL/GFrrOYPKEMwe3tHG&#10;Luul/m7XSbae+uHiigV6YnK9gL5AX+uufU6a4M+S7+CbqKecccXfFWHZjxjI83xT3d9rqctIw+Rz&#10;SBq42NvwZ32jOEemQKVhXk6TMvzAdrJmLWnjZzIX50uSUarDwKWI8RG8eWDAc6AjGZQqCjBspDUR&#10;H7j4LHTwgaqlA9PJQDauAs86BzRtD0J6swe8nTpk6VLQ9MlB3IwgNK4CTbcaJA4uUJV1kLjEgoHG&#10;kctsDM9FhlyFDNbwNhfENrm/VvnYf9b5uGcIiWDZEExMTOBa6UAUlRaVuyElBR0JtlEBiMk6L6pZ&#10;KVkXtgrygbD9J4/fc0bpUeeMMT0q64KjDz4LwdJngpatQfCkDIWOIEL8HQVwQjXGQwXI9yDw4G8l&#10;nSvkHgREFw8DuQ58Y57jg2u8b3uzmpw7owejF78/rgSFX1qo8WtaEwB3lxW3wQUWAhsbQZ5HSicQ&#10;ULW4b2TtmHS3NzfKAK97QsDAkESVh6CuwnNA2nuZWpC84cOQlYGBdNdoFCG4oPLNiPDfMgz47JNs&#10;deWfzc2y75XNspw4IfhBFhfMWBoVYMVr391lPOts1x3lOrnfS63sH5nK2ufVNsHn3jbT+93jzis6&#10;R7wXW6PK11N9ni8sfg2pjSPrXP/PAXbRvFKWWfKHOi392hpl+ThZ18d3L6zkl00qE/LjocnImyav&#10;+BtlnA+auASJCB/USfx+BC51ixh4CNzEQEGE75NsaX0b+W0ycLcoSD3oUZmZe5XGz/2ZbWX/rZpW&#10;MkUTV31RUlsSxe84t1K2TGzr034UwfNkioiQCCDJIWvsxBYPtyl0cUCZEBTuFRPeJ8qIGCQh7o8l&#10;tKI2kZV5ONhpnjG1GiCOBNlEOtDjcXWNGMHTi9fmEKq/1U4IrDWDf4MWguu04EAFGN1uhdCoHokj&#10;7xZfn/r54KQj37U/Doltzh+yQ87rPCnVce8qY06QpmzHfZxfJSqmK8K0J+uURW3Ek5hhqP6glL0y&#10;iP93Dt9HG2MH6kfwdaF5tTxOv8LRrfi2Vl7pIwlEMn/tJepG5ovVrBVkCpWMhRwLJca30vdctOR8&#10;Ff77P64bknOzYN6yeRR8/lU5/q+OFewV3CpNxeEKUem6ZYyisSJe0b4SblEzVVd7e7mq9NDy+uVG&#10;iqrm4lJq6URRWZGimlm+qoZetzaSiLztTSc/VThNLxm8jr95mjyfd67t+ivfLN6Km60599xzk1X0&#10;hUKOvqzV06IRDW5qfG50R++tw7u7rkwkAoYD+3e+suay0RPqmOzvCxYsqNVZOXc3DZp+VDuoIfz7&#10;cxatWJAWW5gne/YnfzCGZK/oQsK51BoXVMvL/risdqHENqF/pnWLO9+6PYLsTwiuHi1k17jyt963&#10;76w1pDsr1YtuyKxNf5laHQYXySzLqMHVqEMAlMLElihcdu3Ip/6Irjs7FFvfviF+LDHhgdCIHny9&#10;amhfEzxq61Se0adEc9sPjb7ftTF91tOsLgQmFz6C7aYzSq/0M5FD8rPKL8lr3YLTtqD8J30IA7lf&#10;Oh1r974e7nHN+NPmnyPdvm/8Gc3bqV7bh9kB9wsqM3WtOWS8TmlT3GZ3m+4KtAc+kxkRNCwcCPfp&#10;wYTMWBUWo1KVIfPnQdt4Anq2ZguuH8RLU4JBOIw3ZuoSJ7JfNlhRKUa7Q1/oW43HNUH+TCyrv1IT&#10;lR+RRaRzCABfCEIUX7m4XMaLsh9HAJwma1NkWo2nqfusill2B9tGnRa46VAvr7yETEUTCzaquvYq&#10;XVJ0WpcizjWCQmIIRcuAcnk90E2cnNjDzpEsUbKmI8IgTkwBnC2K711dkvcD7ZqzxC2GZmzIs1V1&#10;c0TN8HSoEM2obnD/pW2obPstGKikEN/mgMCEBbSognkIzEIEVSUCoh6PAU1aB/oRFTi7Td9Fh1wf&#10;h0bt+di4E3yDVrC3OT7nhnkvxjZapyNjFuAgQDH1DJBiUCX2dkSNqmIkqOoh3KUDY4gHQiez0IBZ&#10;ERXmrUnT6URvaCY1EMylByJ5vp0DdE3Dj3i9vYnqas7WZ4DsqhjYm0wFxcfD38DSM4FN1K4D1Tuq&#10;Dg1pn4TKUe1DIhCWgDajn27d2/jd4NZQXuvA6zGshiCqn8wwqtwJVA39NiQNBFTxePnEhWBtySph&#10;583tMLQPP7PJAf5hEzgG9KDHAK5EFUNUvwCPrxgVHzFcUCb4oELyoUblU+hsgiCoRqKkbZYUbM8U&#10;af60MMR8X58Wn7IhuXB2acHahUF81An2XkOO4xb9UeUSPqv3iv5msvOfDaTV9/NU1FeZsrr2OmHd&#10;ctJXjy+hSsNN+lWOsOVhrpzrw3uRKA8SbP/jo5Siov5BFhN+yrY3TC5cuLCiqKLIzrMzP9BkZHOG&#10;dsffJA7OV9YBJVgQpF1471nxfFiblcBBImFoUuc0PiSEeL9IvUgC8Pwb8DeTjFVTSjqn8Ehf1UdF&#10;n7A93G9KmaW9dH7Fm1X0ki1kehGBdkCeEZ3w9iNJQZKgT8sKfT01SBakCIIyPB+WVlR4HcrCMdFE&#10;pMQb9hTXKfytu8f8Teva8FlHizbvHbWDrVEOBvz75LrITGLIPucZMEFw2Jz3jxnzBAQDqAZt/bqT&#10;mc2276Or9Tl1RnG3NSXc6V9lnW7fE4fUJtMZXZy9X2Njv+UZRSAdkb9ErCLJrJvSS7tLG2RuraMX&#10;sVHJv1fBrdqGx+1caZyxWpJk3ICvzyO9VU1tor8Zm6VvLatdRmHoqyzmVtHHPC9lH1lOWrly5RJ+&#10;kDFlaBe/yfdStxL3HbINQmoX1y1mCVy0dpmPvpeiLhn4j3aQv47/uXHORSUXxVbQV3hItmGpaOne&#10;FQ2LtRxF+SGarLx/Ye3CCqqleoDprL9kyZIlK8+vWKA7r+LC8NLqpfKxtSMPycyG39ZxGK6K2opO&#10;uoiyx5rwvuBL+h5r4NNGmWL6FctKFormnTfPqXFJqJEu759aRpsyq/aN3rNmzRrGE//25N1X3Xng&#10;ZO+m9OcNrGrehg29Vxw6sibnjCovxf26sKh0icrkkX06eEljbuvh/vc8GeuZrh1hZNacr5ZULfRG&#10;N1jH+vdFTnVu9YEZb3hXpwaad4TzV9678+zAus5ZfUD5weqDY8eTqAx9bWromHTm9h6e/Errlp0a&#10;3pOFGx7fd+aWP1z3dmZz8/f+IUc+PGyHCAYLOSqb8GDglCWrmXW2SCC71j+XWO3Nh3v0YEO1pokL&#10;QB3kAwE8Q5hkuKnB02X52D/iedrVjgogJJ7LTGW/Ta1KzBmiiry11ZrTpbUnDG22U8oW44/1bu4/&#10;eCH1iXot6wxDxz+rTltypJBapGWBwsUFO7J2opAc3QaQ+lHZJRC4kblqYyKwYNCVotLxblGDZT0G&#10;VD8bzO1yDILyvMDOyTta5LnDd6x5w5E0fijBvx25ODbbd7nrRgwkAZGX+40S2bLExwaZizsrUtEe&#10;Z8lqPxbZGHNyL/1jlq5qP5ku56ir09oI73uSsm7JSAsemlQtBWp4VWCwKWZ9CcO0GgHZ1qyeFvt5&#10;OZJNyzKy83Vy3ktUG/tG55D+B76tAQxB2Q8SNfNKo4f1nVxT+1k1Zelz1ayVH1WJK+foJjqwDTTQ&#10;DkjBhIDuWY8MfFyPx1UAwgAPmTsPaLIGELhYkFgb+TazJfahbViTt/TpZ0ITjpy335EPTdnzwfUO&#10;4Li4eZGFfUYXkeQECFJiJ/6tsQH4bjYCjx+2XzOGSkyPoIiKFdW0KMwtKCtniyE3vnvspDasnqOK&#10;K76qrl0+uKJigVbhon8tQ1AL9LvA3owqEVW52MUHlokNbBspleAA18UsdJknLjtePDcO/Fz7hgQ0&#10;bk9CBxIWBRKaxjFfIdO1cWMAWrfFUIUhwDXLIdiPwNxrgLYJJ0xdloVVN7ZBdoMPbK2kZZcMlDEy&#10;G8BDcsHF/UXSgECoQEWlRbAzkLKIDil4h5GMjcjAPiQHFapAcrx6tkVh4pJsoZTAiNdptM88m+k3&#10;59QRBQxu7ZqNjjrmTM3ub01u6XONMd6fJgcUj+3a4n5MpaXfcP6KBep5xBCfOa8eH5Xz6fMbZF7J&#10;Zb6J2Ou+vYHe8d8kQq3XmC0jR9qU9rC6dNGieWUKP+sP1i75V1R19Y1sJWNXHb/2BWUMr5k2BT70&#10;OZGHnzcNqEGfEINnwAUu/H26qIhMH58xJFUP6byCufRQ6BuVW3iK9IA0tiiR8GgLTlU8C/NJqrzi&#10;iDzCn6XoG26pZ668hGnkfIjX179xrcyvlWkp+JAwuNpVYMwoc6nJ4A+GjHhOFhShIhSDrd0wG+wy&#10;zRiykkKfT32MdAIxzzVvTB1ftb/3/diQY9rRY50Ld2hOGRrl+d49zSebJ5wzjlbdtDOpuCnZpX0y&#10;tFqbj2wkICh5NdDO35Wc0p61dMifELpqu10D2mPNWyJfpTdbTkoi7GtFeuqd9j792cYt5p9VzVxi&#10;Gn4R30bZJvOz7qtmLudL7cznGLp60jJuucLZcLUsynySqMA63gq1Z0B9QhJi30zcaSRB1g2qrPjd&#10;ekWVED97AcNa06frlX3AjzRMFvGLqtkaul4QFuwTd0iekPYq3ncM67/WJriXVHJX1ODnfx3/i4Ow&#10;OtI1/MLzFp1nWVy+wFhCuTBaj0qQsMKVspVMWoD5SIm4nHScP3cJd2V2Gbd4tEpdM5IeTn+rDdte&#10;vKB0kaCuoS6l0CpUBy49cNmNt13/hTFsfF2sE97M0QqvWlazYryCXaHnmnmPiQwij7vNf3H7RH/d&#10;E88+fdW9j97x+eFb9j8/ur7TsnvvxNjt9x75omN9/E8Ce0MpjUuj+tK2V6eubIfrHt4Gk9uGcsM7&#10;Y5DdFJitEJbsd05oIy27w0cHL0lAZNIGemR9qS0+WHWka/bQbft+CHTZ8q0T8Y8HNkZOjO6Pw8Cl&#10;sXz3ptQrCpv8A0dGDxtu6IOWqRZQ26U5R8Q4527BYJbVgqONpLzryPQHeMc04OrVgKddB660LG+J&#10;yd5DRTEnD3HwxhLloxnbe+6E4RVDl37OPmiEwKih4JFJarj0yE5NuC1di5R0hAAJ8XDEAK/GG16O&#10;gUGBakLtlwHXjurFyQa5A9WKkgNSBEMfAdweDSiDxHkGFRIGXlsz3vBNCgzITJB14rb6UaXhfljH&#10;lGAflqMC5UPjpBXW39ALvg48HgjQe64fhcnrGr+qllUeEThYP8lxe0JUSpEOz0x2JPOi1ESfU7rp&#10;x+nK0vX1xsp7S7glQlVEdCcGlBlNmHs61GE9y0MgYmipgDfgrMojPS53cudkAV4uPOA7Jg9LZnl2&#10;xtvL6pY9tLim/L1KYfUZUgTPd9JJbdxJRULxbzIP66jGyb2huH65oaR8cczkoL7nbBTmlHbGDxRN&#10;7Wy9ngq0AJkqVUDjFsecpV2aM6DKFKH6FKKi0w3rZgObnGdNg7JZnr/hUUmc+557zAaeURsEh2yo&#10;Mimfy43Me3Rp5SzTgH9jZkKDqg4UbsG0MqqY7T/cDfEpVJ5xXsENiJAADK6gI5mkcUVeYGKdraGV&#10;7F9ctJi9kFqepWgoH0kDAjA3oRLotYMza8ZzJIQGPSmRwfPjESAIkt6DbMAACv5eM/h6XTB5uBe6&#10;tydA45GBxavMrb2s5/TW27ohssoBFiQ1zWv9sO2mVthwSydMXtUKPQcaIY4AaSdWaEMm6Fjtg1AH&#10;khuyhtyvBi+CnLVdCmIEOOOwAoKbTRDYrAffBiPEdtvAv0UFtjEFqhwuZNaEYctto/j9TSCLSGfd&#10;zepv9l03fnLd3o5ZX5sNUmORnL8XScOk91tls/LuWkHFjVWcmusrBLTtFzHKBqq8tNGqMG20yLNs&#10;bIlj2egi65JxXbv6KXe/613/zsQnzfuij6d3eC/u3Jm+WB+WWFD5ldu7JA+HxvWvU2VV95oTmp8k&#10;dm7BpFtLSGJUgOqZBkwEc6JadSlUZWRqMiQCWVQ2o20zvKcKi/K+Lv93EgfvFKmJ1CLhcvbpwNOp&#10;B4VHeFTs5P5WEeFPc1ycT2iq2huFTt5pFQIkKR1RoAoPjAchMeoCS5NqNjERPoqkbU6BgKdOkvs3&#10;dDYx4D2pRaWMyp98BpWiNh9dnXzLGlU9Geolsw/yn7UO+h81MeWZ1GTstXS37mt1QP5dJbVEYwxx&#10;DkUmLTPZbZ4ZW5fgA5auOuXukrzrbBM9SdWtzOqbJd/wAsz7UR1+Lmvk3k2TVW/StWk/jqwzvGAa&#10;F/9tmWAZhaYsb9Inea/XCVeaZA7avRov59kFC+bVyezU2+Rx9iuEcNJVJYP2NtUHDdI6T4lghUuR&#10;4L9KNVOHyPpfjbTUrmzk/VWc4BwqphZLuB7mBmOr6i3XhHUusMEB3jXGn5XNgn0NgrJCN6Bfx//n&#10;419guOCionnVRIqTN4uVlalKc+2lSzlLCw7w5eqS/lpVxZTQw7renNbkuFrOQ/OXLWtIZqO7QilP&#10;4rKrDl57+VUHP1HoBDfyTYygyCV5pZxd/WAVq/5plob9GVXFukHi0fyeKeXENu3f8fDdj979/ZW3&#10;HPrL7oNrG6+//WDbQ3+556nt1695I9kTNbEktRXuhPWpHTeugnU398IlN+35cvLizjOT13UD39zw&#10;UoOi1tJ3MP1m1/4YNO0JgykrgxReHC27A7lDd+w8aW80zun90jszG9zvj19D+tfFCTv/KNYSft/i&#10;V8Kag+25rrHwq2aF9MahVa1vJkdMkFplhtgaLYKqBgOTAjQIZpYkMtSY/g1tQHJaE9W/ofCJZ1Wo&#10;BLUxYV6X0nyialK+Y+xX5sy9crDhg9RyaVBFkbIIGao3RYL0HiQOH9yCsiHqThLkAc/FAJa5Aehq&#10;CjB01IKzjM4qzPNFdXkxqhhFGgOGj4dAKCo4hGhj0kImqy0qyeGNkxOgojGmxRDZpQNll7iQjr/z&#10;ssEzjhFNjtRWWTFAH/7Nbhi4rC3PtDLPSLzcPEnqkCIIkrY+znb7nEhH+UHppL9aq6i9oc5Y9cda&#10;ZeUl6ib5MWWYN8fE4Cax8v+BQAXGsDQv9QrP2uKao0IbPSdGMOc62XMsM2WmTFzx2oULF2w4d/4F&#10;XdUNpTfTVXVnqZpqYFoI2AjzqrgoZ2s1fKXwCzCAUHb3TCgO9Oz0/GjtU7+uDgtORwdNoI+jEg4y&#10;ILEjOt1zhX+uZZf2S7m9/i3i1sLysUCOSt+xVjWnHBI/hKTiDR0GTNJGJ7HOD8EB6xveXsXvuSZa&#10;vlpYXTDt5pmY4G3xnEr2ec5aegzQd3F0VuVlv2zws4+RLFtFhIvgwgFNUgBKN/9UDbNm/UpB1Y01&#10;GsZ3VCszR9YP5RjAzS16MCVUwDWwEFzZoPYIwRCRgToiLTTYVcclCIBWsLfqUblboGdzHMw+KQxt&#10;bJobONg83bIxAh2bwpDZgIr0jjGYvKWX+IVCco0fVZ0GiRH+bjynphEDbLtjLH/173rzjbusEN5r&#10;gNQBHcS2akDoY4C0Xwr61TowIugJm/ggiHOBZB1rUwKQ+EUQ3ZYBSVyF+2PAoK8/G2zzvnPgmrGT&#10;ew6O/uSMaT+47u71+ctuGoZVh7L5gX3xWWfGNKsJqM/Q7JqbF7EbrFVWqokZ5GqKLGWKIkWRYwVn&#10;cTcqrz8iIRhXZ3TX2Zv0D5fTy9kUJaWMiQF6mXJZvWVE8rRhUPYgS1t7gyYiwWtLVMjEVeE1S0pq&#10;+DYGcOwsUON1rEYCqEBiIcOHMq4EQ7spb8soAa8pUFo5IMDPkfV2IykP6iHd+aV5Q1J2RtcoyytT&#10;4pyiUXRcERLmSc9HoYd7wprVnrS1O5GkuAtrv94u21yg3ZhX4z2iTypAFVHPWMLS4wjGeXIfOls1&#10;YCa1up2+E+6M77OmfkvO36w9XU1ZeVDlFH0tsYmvc4eEjyg8om9LGlZotfGG2+yD+s9jE85n9B3S&#10;Y5UYB/UB6q0yZ+3tLN2KlDYq+qZKWXltYkL3vntE9SxXSxuReUXvMdz1Gy1jys9rFeUxpqxSo0lz&#10;3y/VrAwItNRVer/4qSXFFzL0Kd7T9j7ZN8uWzW9Q+JjXSB3sw0XVRVV1horDdHP9AVJCVsUtM0ki&#10;rL/wQ5RDRfQlSo6Ndqenz/izb9Sa906a8v5VptP6JtE9eK6IsTeJ3f8a5PX5JIu2UragplJYIlpe&#10;spCoSgKU//Fzv47/5jj33JXnZudVziOdosk4j2Kq3l2vr5wUehgPGDPyOZqonnSOXm516HeKFJxY&#10;Ihu+fHii/1GL13IxQ0kRSKy864rLy40VlNo7RXLeA0aH+iedXnFKaRa9o3WoPrT4zWckFuETVEH1&#10;JVv37Qi+9t6rn9z00JGvdl2+7kpXTMdJd4b+fPF1W39s2xOH3zxyy5nBdX1ndt46AdEB6w8MSWWi&#10;/1D40cGDCRi+qr0wjdK2wQNd28Nw+K6tM92jqbOJDsvTvn7Tg6NXtkH3zij07g79TBPXXCvUcWf6&#10;N2XyHTuSn3vbdM+2TPmOhyeJq4cBTE1kMV2IDJsPcg+3kLGp8IrmJH5BnkecO/B9XVIMplZUe21S&#10;IJmJuiyCXhpvcLyRJVE+BjbiIMNG1cYAHkmosNIQuBmFYnsBBofCA9Uf384EPgZskYUFuqA874hr&#10;H9OaeffLjLyc0MAGL4KOM6p53xCW55QIhDwDFSwJySeNqzxP8e2MXPOEGfqu9IK6WQiBTgP0bGh5&#10;VN+oPWpE4N68vwv8CHbikLTQF4+k95NC/0ibadrVpTklMFJ/rmGsXL2csqixzlzzRYO88o+SMO+E&#10;PCXOs001f59fPL+rTFD8pdkvzDWNRk/x7eycwEYnU6nAMTFIssjXyyuWDF9YvOCq5TXL3yphlX/b&#10;oGB+wbEwcnJULyL8LhkCGN9Ey4md7HygzwKNawKzQwe73tx+3eApCyoDmY8LAVRpznE9xK4wgB7V&#10;bXwvqrzNyle5msqnabL6vMrDgyCqMlu7ClyrrSBC4GK5iZUZfdbQrpqOrY9Ay44EdG0Mg9EpgBpe&#10;JXDNdPwMF7IIQuERK2T3JmbSWz2/oQmL7pC4aTPI5Ik/LEmYAGVanBcGRDM8By/Pw3PE0FDO8Oyc&#10;OQkSHZFfgGoM9wsDt6/VXFhzNDfpIICBmmQ3cvCYRsbd09a45B+WpPxMuNsMWgcfWtbHcz3r0rD3&#10;htWw/bZ+WHN9KwRH7GBChT96TQsMH06AY0AJIrxG+HgdKFvFYNugh4sfmYADd7VD6GI9eJDcuNYT&#10;KzsmMPH3MpEYkeJ+c0IGHRPu09FO0zRLVw9ipygvsfNOd3d5T95685ofHnh4x/FD96z/x10v7Pnk&#10;+j/v+d48qvsyuyuVH7qkCdZc11Ywm4+hirK0WX9WNFoeYdmFtzA9/N9wjLw2kp0oEJRR1JqaR4Qq&#10;5hs1tBp/KWVRmSNh2afzmbaRdUOjUbjc2y5ZFxjVnlLEVX9xtKte0CHZE/n4CIJ4ThHoSNKQBM+t&#10;PCwozNCoyCwIHk8CYsYkAlI7qvheG+jCytMeu+BNuYUzQ1yUiPuNpVtRKAfSxYSgJUlBSCg1Taj+&#10;kNjJI0gwY6qX2gZ9Hzsa1XP+QQfe9xJITsVOJzssZ3UJ5Uyy33OUaaC9V1m7bLfExjxBurekJ2P5&#10;aIsOtFHtCZ5ZsiOUEG/oHLR9wJNW3iLWUF9jGNkPsBTFl+k81FfLaUUcmZN2s9BFfaqOvXy9Li76&#10;vlxcHpWqqIO19OLdIlGRzReRv1XNrmwPZIQPWzOixzVOftARVrzXwCsNG1v4Dws89ZvKxcvrxC7K&#10;MzRdVYwhrdCqXPyHFixfUCd30x5QxrmvlDWs4Am0lIfKa5bKqtUUeY2q6nAJZ2E5jUZbqo5zj/A8&#10;NWsW1i0sR5Kx09lj/mZ8T/vP7n7TcV2n5M8NmirS9okIlfNIiUWxpLiCODXRHZWr+JH6q4TphkdE&#10;TbRHVd3sO2j2ig7SmJt8Fh+/jv/JcQ5xaMHnfzmNnFcrrby0nFfaw7HR/6pLiU5TBJUTxIS2nl1+&#10;uIJSaq+lVW7csnP9p+mx5quFHqFIF9HdVFJSoqmk1F7a2xYfaG+K3W5VSf6tomJlsKpupcnuUT6l&#10;NfOfk+kFr/CkvH0bLpt86cpbt71/ydVbbvYlLJJo1nPbxN6uR9Zc3gmHbtzy3uZda968448HZzZe&#10;1jMTTOu2+0bVa8YOZaZXX9UDQRJkN9hh4JIErL28/2SmN/pBqMv4Db7/yPCB1tl1V/XBxptbT6od&#10;vH1cUf1XvZMRGNgZg8272o5PrEu+ijdKzp61Q6jRmFeFBIXCeUtcCgq8mdODgV/YZAKVWJMMDMT2&#10;LMkDcZAEJk6hhoxnp4OoMBXIBgkGN8KIzRgU5ETNkaBAQJE8BzC4eknRNbvQl1DsJKyZjcCIgJvS&#10;fsyJyl7XhdQ5uZrUEvK/NzQ5PzAljHlS9Esa9kocrDl5QvKp1MnKbcZguv6mLEgjPHAPySG5xX9c&#10;GlXO+rrM8PAT14Emq0Wgxe9BICHrWFwHDTbtH572dDtOCpR1z5bULKVS9RUSdYb3vjoh/l4Z5s8I&#10;vIzTNeKSLUvoK+9m6ajTfatjX9ozqk+EFnqBsXMQwOnKWhCamGfqBBV3LaldtmNh+eLNK2uXXl8p&#10;rpyW4W9zkK4VqH5lCH4UfsVbNGHVRyI7K29o0UJyRyMMX9sFoxc3gh3JhsTDADbuv3xQAqY1SnBt&#10;0oCqX/0xVVv/MkVQk7dkJdC80Qn+Ng0Y0goItxlAbWYBk1/zgsLPeU6KoO0ec0EHbm9kXwasIRG4&#10;GiXQMmwDFWl6jIHT2WcCTZvu+0pW8e8Yyppp4iKiyRD3Hi7IkLQUlHu04OKTk+m4T1LEtd/SEEgF&#10;eNyUYVJ3qAVNSA1MBH9VVAl9u9IQx2PMxnMniinPSILSPwzvSL2T7DSBAb9z8OK2/IYbh6HvshbI&#10;bAvO9e4JfxLrVL4lC7HPrr2jF3bd3w+RLQikjSRzVVBYX/RsNoF/vx823jGEylAFAvw/todVKM0g&#10;2a9c4tjTroA1h1rgqlvXHwuFNKf8YRVEu61n08OWJ3//9L7Xn3v/tk9/99LlPw1f2ztjG7XlxFFJ&#10;3ppUzbQMub+68/41n++7fSCfmPTk7R2GaVVE9vySyuX+MnYZt0xexq1WVZN7/bzSRfPK9PqaK8w+&#10;/k8saV2avMdX8Kv5Buad1aKyjlDW2tK5wftCpN8wHZvM/Ni8PfoDASwe3gfKiGIGlfJZBTFhiODv&#10;wvOraZMXyn/kRAUigdTE5aBNavPORv20KmE+VkOrPiTUNPygzCBAtonA1iMFA8nERpWsLpS2CFFN&#10;kvNIyovE4BsPz0zu6/nG1qSZjo4HZk0JWd43Evoi1ab/wJDU/NQzlX6MpqF8eOGi88clZvZXViQt&#10;mdVpyBDQTcinpXbR1RwEm1RUdp3OIXxOJKt9mqdnvsDila21eqhP0OnLGiTKhuv1Vs49xSuWptRu&#10;4XfF3OKkxkoNVglXbCWF7+GE5ol6Qb3TEVFdYYsqHpOoGyzpFutbGpMgybHUr+bb6L8hSs8QEf4W&#10;ydHq2JhK4W9XPzx//nwKW1l3m8TOvJmrYZoFVsbttbW1K/gRxZ4GpyBSV1e3QOWWN2pTqrVlgkWl&#10;LBW1MzMc++yKWw++iGT9bxwXdXsNnityTog3L0VS6eO4OZdSA5Q7GIHqI4IEbQfP09DDcNS5SlQl&#10;tAbbimX/zNz9dfxvGufXSar2Vgsr2yR+5j+0IcFnK0oXqBcvnldSUrPgWtL/a/HSi/rWb5v8OrUq&#10;e50+bVF4Wv231TAbZBQe42JkgK3BrO+gLWm9kyqkcuPx+HnRkPk6hYLlveKyvZ+MTw58IfOLnk4O&#10;RY66446/1zJrY3KTfFd2VfK3l921E3ZfN/XS2o3tT//mgSve+c0frzg1srbtfltE47n0+rVf7b1u&#10;Mr/p4DD07AjCxut6YPKSzjOBZsvfUF0dNycVt/XsSZ/YfftamDrYejY1YN/N0zX8tXNNCqYOtMAV&#10;t+z9uX9V16eRbs90oFV31pcyPqkM886SBBnSY02dEBScXUiJRKDfAV0b2kGIYMDXN4DMwgSjVwBm&#10;DJSWkBwCKf3n1qjieNNIHAyNql8y/FA9KoL4IO4tCK4CVA88BCSOg4ASKsNCATSqTWTSJPOT6xKA&#10;0CcHqYM4nXAK3SbUYRJIZAjMQnBGRB/wLIzvNAjS45emYO213cRgHKyDSgyS4kInC0eHGgYPd4Ec&#10;VSDPgdvH7+Q4WWDAfWya8qHC4YMhwfwTudGQ5dYps6KniHG3Ni7Ii830V6lm5r+VC6tPWVyyT5pW&#10;hz5XhSRfI6suqGJSz5bucudWbW2aG5qMzZoCkpN1urqvSoRVb1ULambFCBxG3FcjEgamlgrLubXv&#10;CvSsp2qZxX8spS17hm5umJE3KiG8wQ/rr2zPb9zVlnPg/usCXAyOGPQyItAPKXLKduksU1EPmgSe&#10;h3EdyLMEuOTQtimev/2ObbMbd/Z/qE3IviYkQ+jngW3UCoNXN8MGVFpX3b8Kbv3dDrDHVMC2sPJM&#10;MysvCAjzcofoDF9NyxswKJPWToZGIaoUUvLAAT1xL0nJgGeRfl8hqDrLszHzZDqb5+RhMMdjH5aC&#10;JqpA5WGCoUPtsGZ/BkwhBO6kGhRx+an0+uRP3qg674pqgCiU2HpvfuxgbE4ZFfzW3Cg2yM3VBqGl&#10;9snQpgD4tntwf7WgbZYVpsmJDR3xUJU1iYCLIE7OFatQoM8GJoIxw0wDqpUOwrgExq8ahqse3Ju/&#10;4b4N+UP3roap67tyfYdSP2R2Rk+FN3hJhmOeFPCz9JxTJXXFj9mj5idMMf3LLDnzVUlM/A3Dyric&#10;qqxJcrV0IckyxPv6P2Z/nqs3KTr4wpptrjD/lFhOIzWmREEskNo5B6UJ3hfeYcdHqfWWj+Uu5kM8&#10;B/eUoVObN+Bxk3h5+XpV/fM8VcNTBSciVH5iHynzkYOplWRpItHAcyXyiuaENuG/pTpcz7o7PSfl&#10;TvHNfB31B1GYV1h+MBFfWTLDEifTzmIgZvMk81Mdl+UlPhGYspZTmRHfd5a0Iufucn5ujSlOGloc&#10;n0ZaFK9qQuJvVR75QYq69h9LSxel7U3W1xv7PNPx/lC+fciVd7XpIdjj+Z6qpEqFGMdMVuZbIlH5&#10;bRpNw/NCccWgw8d+nC8rbXB5pTeEovrbl5csF2pDin8wtNQEy7TYyLBXXIzgVq+0s+4XIogZg5Id&#10;7kbVSzRBnTjR7HtEppN0V1KKbExxxcNLllxI1yXE+1xthn2RcWkoNmj8c1F9kZIrp9yh9gov0wcl&#10;o55O20uhHusec6fjVU2nssue5Md9ndaX/cOemzG+tCYGA3/7/eP3vX3NnZd+4W/V3lBZv5JZSikt&#10;K2WVqjgO1q2WFs1nHD/rL+WK8rFycbGBGBWQqVXSn5EYlpPz+c/Hr1Oh/5vGwirR8gM0dVVMFxW8&#10;q/aznl60aFHpPATB+SvOuYTU+l20dH5v10jLiXR/5LJUb9iS6Ar/hiKkKFhazt5aTX2XwCG9V5My&#10;fFGjpJDGrudeVHrRXUtqlvh/d+/tf7/69iP3ptpi4S27Nr4ejDs+l2v5T4i03L/Ge2Jf7jyyBW64&#10;69An63b2PfLAo7eevu7OS9/0Jx2/dQW1/rvuuuSRy6/f8tGhm3bCql1ZOHD7ath/8yYY3pR5VmLi&#10;vmgKie8ND3s+vvjWtfmJi9uhd0vokTJ68RXWiGa2a2MG9lw5Nr1n28DjWgtvnyUu/ymYdb2gCcqm&#10;JQhQjd3uWU+rMU/SuGVuBCkzJ6/3ymftUTWIHFwwRqTQv7EFHM06MMYVyOq5R+VB7ikbBkp1If2b&#10;ie+xCgXOYg8bt8EEKQISKbom7/PdLAQoJrJ9/AyCoAmB095iQNBUgCKAQZp0ATfxQelAcIgRdxkE&#10;s5To8wYf90eJjQX2HiOYuw2oToSg7ZIC38eErolUfmxvX15H0uxx/wQYUHn4XTwLPTexpuOz1EDk&#10;jCbIPePbJPqAFi5VzS+ZT62QV/xZEeXnyRqZp8d1tMEuOF0lrDxez6ro5ruZr5FCZLmbDWxdw5zJ&#10;IzuRxBu6faP/yJYrh147eP3YTPOwG+rVdcDS0hBQ+IVOGAFUX2TKkK6hw0pO5dxKbuXTCyqWr6vh&#10;ld2icfBPK2yoHFDZDV/enz9wcz8Mrw+BpwUDJqo0FapIYj0nd+Ozh48AJQcxBkKijIReSb59Tdtc&#10;15b2mcaxMGzYlspl+wx5DQbL4FovDF3RAqNXdsG26ybA16abZeqor1G55W8wVPU5sRmVtI4H7dub&#10;oGNHC6gRBDXEiszPBU0KAzUpCcHfKbOz83Ir81Nts/IsydDkkjrIpAZ0SS1Yskaw99tg+51D0DPl&#10;hu4NUdh0qCOPRCivs4sh1OnIWZt1H9na1M+NXJU+7l7nfmC5ofK6Imnpsw0W+tf8ABITJDvEdYaU&#10;C3CdSIrwXHJRYbOJWTeSDfY/s2fp2gZgqPGhpSCoUQtKlImkS4TKVJExgKxRDZ5JN6Q2BsHZrkf1&#10;JAGFB4+fT4aES3+mglH7AU3O+IqqqD0utHLznXsyX/fcmLr2n8b1/wqOpBaQTK0VgDCQcazR+eWv&#10;6wOCGY6o4XmSFU6s9hRO7h5zk2za3KbKq9rYr1Sxi4Z5FupxIZJEe7sSVTQv3yCtf4wiqnpUHiB1&#10;lEge4/pjiS7Lz2TtUktqHfFYCnySaV3Wd292OPBDcjSYC4/7Tghd3BwfSZ08jaQElT9JDiJ2dGq8&#10;rkliDTEMV/r470uszG95Nt6rCjv1oCnCO0WVVj8oNzPe0DeaPm8d8r6scNA/4UobpnRu4dul1JUh&#10;bdr1mMUtfijZ4f22qcf2XnwgkO/b2ZP39Hl2ChtWaPsz6pdFnMpNbiP/CY2OOxVpsz0uVNbV622C&#10;q81B5SMrKldolC7Bcyorb4jCW9mkCvGe4vPru9nS+gdFKsZ2trBqq9LCeU9mEl3mS5hflzulT1hS&#10;2iu0XvFbQgN7tyoketTVZ/kqMWX/0t9vP23tMP3DklR+3bMz9nXfhujng9sz+cndzbmWQc9038bg&#10;zx0TzhOtq4L5gZ0tOV+L+Wz/7pbcqj09p/p3dOa3XL3qW2tK8zY/KPi7Z8T1Zdv2RK5lRyLvHjJ/&#10;o26R/8PQovzA0qZ+X9ukfFkcZN8r8TH3srQNLSwFPc2SVKkWliwknfL/67rPX8d/bxArrWLh/N0X&#10;FV0YqxOWX8fSVBUKQxdR5pWdv3LeGuJNunjFwk57UvujJawdVdgEWYVLfK3WyFfZfbqx9r7UkC/j&#10;u1voEr5fxikjzSnPWVK95EhRXdHYwSP7/7pu27orhRK6N9XoeX7drqk3st3x5zUm0S0MScMDep/m&#10;hc6x1Mm+tc1frtrc/9PUnt6P7RHDbUINe2rb7t4rpnb23n/H7284ffGRdXDZnVvgurt3w7qDPd8p&#10;zKxbfSn5+8Eu60Pbrh3OrbtiEJKjjkeLiue3qyzCn7o3ZGHTlb0n9+zr3syU1w/povKf0u2+j3Ve&#10;6Udk/S6QtH1iienPiFDxyewckJkYZ3xR80dtqxpzxHSasHh3o3rWEhHNEBsorZ97Vu3hfaZEIAh1&#10;miDYaSh08NbGMCBEpdDWH4S+VUmwJyWzWhfruCLIz8vxs2Q9RYDMnyhCKQKXJETqntQwtn0QWgbS&#10;IDPzC618lAhGKlQxXC8HpHZUjVYEU1RBrlbSX04AUj8HYhP+/NarN+ZFIWTiuD2yrklq5PhW2lzn&#10;WPIVhVNwTGWnPGcYE7zJ66JOlDJKR+lG6o+khEDXShw2JEDTUUFjEZxO98QOM0wNbwoQGEhWaSW7&#10;6GW1TXaEG6RvIW1n5Am+ITPp/Z2z0zLL1NeDGI+JLMQFA4KJIY2gjaBF1GiDmgr10vp8Ga/6GMPE&#10;fNvX4pzpGAyCLixG5cOH4GoPDF3aDKsvaYXWKRd42lDV4vt6VD66hBRsLSpQZ6TAtdAg3GGFSJ8X&#10;xAEJ2NrMsP2GtafWHe6dcbVpgVjMJXaEUQW3wwg+1l+dPREeVm5dWXFRsLJ++R8aJHWzAqMAFYcV&#10;6HYesJDokO4cpOyFJHZIUY3qMairksK8td38lTwsmibTyKT2UIgqRpNQFNYHbVkNtF2cgZ039+E5&#10;tsKagwP5RJsFjC4JpIeD31LUlC2aiOgGX7fphLFRk9MG+TlrWAg2JDKapByJAqpXH6p8cm5QORNi&#10;pCBr0D5uwbRdZOGBBEmCwEzWi9nAtzDwgefAzAWegQVsMxISJE6F7vGk7AXBj5QCyPB4Kgqm32yg&#10;qhp+YqvqX3I1aT6WenjfWZu1x3uvyPyj9UB4B0mcwPuPLHOcO2/l+bLzKpaF/tn14xyFk7NWnxRP&#10;a3E/5WbezytLlzcWlRapKIrKy3Rp3nFSsO8e1n3AczCH2FbaN/wIKnUkXBIHP+du9bzGNVI/VKBC&#10;FnqFeZqG9pItKnyLFPVrk6gECTEkDYMHInNd29KFTh2mLmVhtkRA1gwTpKOJCPTEQSaD556AIDE8&#10;wNdcE+3GeknF79k24XvFlBWdOrzPhFr6gwxx1WOKoORTo5N3tdzI/ogvowxYg6KXy+tWuD0x/QMi&#10;Uc26dFL/skRXv799PP7V0Jb2f3RtT9wuVlFpvV3+h/RG3lpvQPO83iE6EGqzvim3SsdtVvnvzQnl&#10;d5Ym5ROpieD3/euyb0Xi+rczXe5PE2H9681t9mPN7Y5vJPL6OyVSyh+MDskr7rDik2i7YSYx5Mj5&#10;O815Z0Y37Wg2zHp67eDqtUJgyAOBYRfEhn3Qvi0FXdtTMH5pD2y4ajC34/Khr1snw39r7HG+k2rS&#10;fd7U7TjWNRI6Pb6tKd+/Jgjta+PQtCoCkW4n3utmiK+NQOeWJKQmfBAasqH61+VCw0bwjxkhtcmf&#10;8w5p39PEOA9xjcx7ZVbOM9aQ6Bl/1HSn3ixYs3Tp0oIZCT5+Hf+zg8j7WmnR4Lzz5lnLWUv3UkRF&#10;pH/dvPll8ykXlp0/NQ9BcknJkjZZgHuUZ61rrxdWTDXIKjf3dKTsvV2ZzoOXbF+z88DWx4Re2eMV&#10;UgZxlDmnRlCzzxjWb12/b+3zI2uHNpVULHSEI+Yvdh25eLZzVdMxmYY5WVa3Ykstq7Q70mQ62j+Q&#10;yjc3+U44U4ZjXA373gZhw/XWiOmaVH/s7oM37P/kylv3njh0xxa49b5L8tuPjB4TqmhTwUbjm4EO&#10;+861h3pPrL10COLDrg/p0ro0VVr3Ue/aNmheF8yN7W37i1jHGTKE5D9744YnOJqGmxE0wOFRnjB6&#10;lSdlGJhIuySJlZbTOaRvmMOGF2U+/izH0gAmB+97V1j5sirImlF5eDP6kOobNQnGfUHwtjtR0ZHp&#10;UD4YwnKY2DUKGw9OQdNI8KjCIT5oiMg+1eJn5Rg0pCR4keQXJ7/QuoeF6sCYtoKjzQ0qVIVCsh7l&#10;F4KxVYMBBlVoQgamtBJEqFJsjUpQkg4EEQGYukkNmQX4GFTdTVr8Ll9hLc/VoiSOITNKF3dOG+I8&#10;oxmWvKJZI/vIHNd9qQlK8woEY02zvOBRSZFUzHFEtff5W7zPivyCGSn+dqqi7vTCkgVZqpkaQOVI&#10;zIEJq5xfTF/hqdHV/oznvbDu6W3WHW9e5TlqiHGn+TZano7HkZiTCxyoeDCYCxyFru7g7fNDclUY&#10;vCNKIPVcrj4jBKYwQOxOwsjuBCR79OBqUiBAkQQJ4ocqBTMGSP+gCRWvAKgWOvCQmPD98pwkrMzz&#10;nQgsCNZKJAnxTWFo2ZGGjTcPz+64Y/Dj7KBjTR21VF3FLHmjQdWQZ2tZqK6FqMbwb4gJAYK2OkaS&#10;N0SF2khtGgN2k6wA6kIkHjJUthzcb0VEAsaMFjy9FggjWK+5tQ8GNoUgiMBsD8nBn9HB8I7kmeGL&#10;Ux+uvbbrxJoj3bDvxh646ncjsOe2Hpi6ohmS+HfBTg0EOkwQHnZA++YEhFbZwTtsIf64hd8gNCPA&#10;oSokDymqRZmPXXBXIa44hgRxQkHSExKByMMuZBrL8BqTBdkzSL7mSNKWo0VBTNjPmDs0n5ta9KeM&#10;jbqvTHHtq9Io11QmKFMuK1tGHEYKLi81YvaWepXod6h6SK3ZeQw542q5l3/c22U/bYkpZtkS2jN1&#10;EtrNgpD8K01GOE2mNu29pmlVUvsQ10r7UYrHjRAUfUSXa16dPSa0MWeI2YMQFSvNxPpQ6eV+Shxt&#10;NHgMVXj8lF4xgpwBND06MLZowdSmKFjAiRDMVcQAAB+krMiK7xujqAaRPJD6SZaRdlcdd8Uhmonz&#10;4xJ61bBET/07W15zB0dW9xDfzPwHnVXVLVFxPq6oWtGl0nL/VFW13Jtpdv/eqOd3trfYnhXrqOOZ&#10;1eEXzEntmsxE6Ga6iq6IN9tfCmdMz7oS+p90Pum3tqhi1tViP2p2SR/pngp8O7Y9mWuaisDaw2Oz&#10;nduappu3t39sH7Q9d90jG3+6+qGpM01bfZepA0Kvu8UY8jTqssGk6KHh1eG3duzr/qyx0/iVPaP4&#10;2tKi+t7cojzp7dafDQw6ZxKrY7nshjh0bElD29omSA8RM4XwdGxdy/fNO5o+zQyG/ty3pfn53z52&#10;+/PPPHP/x/c/cvDHi68byk8c7oT1h3tgZF8rjFzcAlP4vOuq8Xzv6tgzai/rOmNEdLcqyLvH12u+&#10;V+bijtYxl9VXC6ur6NwSoVTXkFbrRP1SNSdWWvp/aKn26/ifGfPnz69fULzAeNFF86obJOWbGmQF&#10;Z/R5i6vPNy6qP3+EFH9W08qNmiD3E7q6NE3hVqzjquqbJ4Y6Y8mQM3jw4h0Hbv7tTWdkDtWN/3Q3&#10;OIetY+0Xe0TXiByiZ/g2ftey0vNsRpfoqw0HNuINID9dxyhZs7TmoquXVi9KsY3UbwbHW3/ePtF/&#10;u8OpuZMqpWzlKxkve8O2D2I9wXcndvW/2zvV/MiOyybO3HzvVT9ecfPeb4xOxWTbWPClYKNp9+YD&#10;A9/ccu+1BAR/1Dh4Qw386lvWbBue69vRlpu4tPW4L2XaHG5xfiYzC4+yNdTbRXZmzu4Sfah08p4R&#10;YwAUoCIQ2KhA5ZbcVskoS9J1dZ9zdfUgVFGO86S1N+oC7B9IsOqbyiBjc0OkzXLc12r5ThMUzJHO&#10;FCSgkuw+nosEa26+wcQ+KnTxT5DaQQnJqCMp5EFk8j7ieoHKDwMcAUIpqkJTWg+WsBL0qDSUQQkY&#10;gkrw9ZgL06EmVBfBNnshC7V1wgvRKRvIU6QekAexMQdkp0KoGBmQnYyD2E7L940mTo3taT47eV3r&#10;afOwEuJDPlB5MADhdpQpGdAR2CnKylNVnIouirzq6UJQJokZcuoPDeyqYaqpdjfLSb+uXlZPsoaX&#10;rahZdpmIdNgnIBLg5YLtpp9ig57PrTH1XxVO/rQetzuyLwVWVHOEEOgQqOWofFhODPRBBLce3Icp&#10;E7JaO9h6tMiaUUFPOqFnTwSaxu2QGLRAZBB/J6k3I4kWcVkhiYiAYK20BrdFkjJYCPR4fBEUBUQl&#10;ozrxDDhg1y07z+y4cSq3/+bRn3rXNN6n9Uu/5qjpeaFZiGDtwnPKBwYqLBEqMDUqQiWSFdKay0iK&#10;1sOoCKOoTuKosBAkhbhdAt6SgBD8Qw7oQPALkKbTRwYg0IoB3caGyJAd9v5+Ei75t3Ww/aFxGL+j&#10;B4au6YS2g00wcWsHjFzXCj37G2HVoUFoWp8E34gbvAN2MLSrgI9gRvadKG4RWSdGQqFE4HB0qZGc&#10;iAt2elQ1E1xD3kKZAdvKAwoqdraFmeeoar+tl1f81t+u+tTUosnrmpUn9M3KY85WPWhdyk9qBbWX&#10;yE2C98vKlpkW1RTZG8S0u6sYVYJ5ixeXcJW8R5hSzqWlpaVlDdxabSWj/Da6hvK0vdP2k7lROaOw&#10;8WYUHvFplod3whDjvWtpkeQ0KVne3mKbI2vdQlT+CgQubVoLctwvFSp0snYtIb/FJfxJZme9Y0ZQ&#10;0zaKUQ0Sa0C8xiMI4AlUh+0asHaoCtZ28qCgUAOoayEerlKI4PVgQVKgxs+iMgWKtOae2tplq2hK&#10;ypcXVS7tb1BU/7WMW7RfpOce4CjZz1Swahw8q+BvK6pWuJU6znUiBS2+7eINj5od6rZwRv17hpoy&#10;4O62fcbWU28wBOVfSUOKf7SNx2ZbJ4Kw9uIeGNuaLlgmJgY8s0h0/jF4Wdex0YMd+d7NSVT3PjAm&#10;VaBJqcHQZQbPxggM3zgM4zf0nx64suOL9bdOfrH/nr0v7rpy05trL5l68L4HdnTbXGJrdf1yYyV1&#10;ZYAiKuljGajbhXrGIZaddpehXflMeG3iH+tv2nJ0wyWDs12rG4+Zw7KnHSnD8/Gx5OdDuwePbzq4&#10;7aEHn3zywOuv/9uVY9tCTzp6DU9H1sWf9U8F3knuiH236rLe05sODc4Mbco+ydbUB5eWXyRfsGIe&#10;ad9E7NPI43+0Tvt1/G8bpEHk0nlL5q1cSV2yiqL8hVEsrZlvX1Z3YQRfnkflV0i1HsHr5dUrXA3C&#10;8l08DaWpr7uxO4QguGvHuiO7juw6aW/xb5knlRIWek6VoHxvpbj0UBmt+LHihhXu85fP00vNnC/W&#10;XrwGjDHpz7UNKydLWEvvO6/4PG+ZqOgrc1D6rddv2m60qDrx71cazIqbRoc6vmjrCp8NZ71nNSH1&#10;Z8n+wE9bDqz5avuBTe8G056retamfpMd99294+Dwq3fcf8PpgQ2xmdb+wHVVtKr9Q6s6T665dOq7&#10;sYMt+YGNzfs9adPLfA39+wZB9Sauhf4DT1H7QaDZ8bTUycYASJQHFRiyyjuWVC7x1ykqP2BbaMCU&#10;15xlCKqvdsVlfyUelRNb+qF7TTsItA1PKEy8Hm2Q/7IpLc9pYxgo4nhTI1hoYuJCyyZTSAoSVJk8&#10;omoszELXAzKVJUXFJw9g4HNjMHHzwdxuAFunDdyNZhCbGaALyCC9LgLqRjn4mvQwtKMTwVMMkS47&#10;dO1Kgpgk4gQ4oGmRgCDMAwaCGA/Vo8JGn+4bj945sDX7Y/9lKTB2yAvbkKIiIh6Vlj4EQUMtqh/m&#10;rDileInvZJ/g2kkZByMv07L/zhXV/wn395guqzzBs3JvPH/F+bpqfsUrREFJfdy8t1H7uTUk+kZs&#10;pv3EM3O+5JpZcwpUwL2XN4NvFIE8KQFrVgpSDxOYqHIELi4InBzQtsgguzsIq6+JQGpcX7DCCgy5&#10;kC2HIDpmBx8GxNSUA+ydClAiwCnJ2hIea6Ye1ZJNVHC0ESMBYeM5opmoqI7ZIMPja2ix5fq3D8D+&#10;OzbDgZs2zVmi6jxPwwS6mg4UGVlj4wDDREfAwWODgEcyWlWoNlXEmBqPoRRBW4nvS3B7JOCLcF+l&#10;HgzKzQZUdZ2QmXBAfE0SGtsc4AxKoWN7DAZu7YTWazMQ3uoGD6q7ti1x6DnUBOG9STCi8hOgGuKQ&#10;zvCocOydanAPqEGdJSCH28bv4zgZwMTzxfIwQJhEhYTXChsBhZh488wi/N0SYOkZgKSxMCVqbVXP&#10;KJPS59QdinuNLervXZ2uH/lB0Rt0Xf2rKr84r3BrTlUL6j5hSChfUigrt5OsRYGS8W4Nq+r6CxZe&#10;IKrhlP21vGFlTz27vk5uF95vazS+q41IP5IEBXkCQDo8txovN881Ul6hSSo3KqPs03pU5aTwnSh/&#10;QkCkcVJ7SWr4hKikjaDEa5fMbPC93O/4AdbTunYp6FBB6hEIC8kupNSBvM4qwFBwYRKCPiYDQ/IX&#10;yzxNWgSBMReqZQNY0tqcO6uZpQir7q+uXhZuEJa8Pb/oglaqovbJCmbxiMAsW8tRCR9cVLpIwHfw&#10;7yTdT1gq2iapR7xh3c6JP8r0nB3WCO8tqrHmdW+r5azFKzttiujyno4ADOzqyXduRkW2sREyUz4I&#10;jTiQlOC57HWAq8eG95wJ3INOCI/6QJ9Sgi6pAEuzCsxtGqKGIYAkJr01Bh2XtuUnbh2bPvLYpSe2&#10;37HupbWHe3rMIQmVRqP9q8fg+aTfIDEgWVyxuLiKXUyvMjJNruFoU3oicWOsK3BHRcUKbS2tnMPS&#10;0sPWZvtupUPdHcpmV+6+cs0KmZXeUMuvbWhQsuklghIdzcXMREYCG4a3NR9uXZV4gCWvCy+putCz&#10;YPm5LfMunMcqfN+v4//UsXLeefNI89sCkBUO+oJ5BdueUkopX2pmvVxUWmSnSsqOVNKW+6jMqnW1&#10;lPKoTMP5N3+X91uKiubHjxYW5Ss4JauLGEs3l7JWPlxN1glXzNMJTKwv1u6bJMXKnyyvXNxXzau6&#10;/7yV88wUTc1X7oQu9/tH7nr25t9dS+pk5nP1wkPZocxsU0vgrnjG+Ww1q3wnVVz3oiGk/TDYGvgx&#10;OZh468Atl74T6Qu/OLJt5PFb7rnmh12Hx47vObjuE41F3to3kHl1y6H1rzVvjOSHd2Qfd8WNd0tN&#10;vB+qWBVdHCf7c3NQNXPFjYe+UAcksyIM2FwzE6R61rdltKKOWmXlByTDk6mtB5ak/mGRjr4OA+VM&#10;42AAmieSUCMuf2PhsgskFbyyQbaDfsLWqiFWYjM6B+9tX1R7XI2B0N1iAlsGmTC+lqIq4VgYwDEy&#10;gWGgF9Z9SFAhTvvE3FlGyiN8IpA7UCVqGAikikL5hczPA1VaicAgxeAtAx4GU0VIkOta6ztNpvWI&#10;STNp1cSx0sAaF+Vjq1V/drVrH9R1qPHvxIXsVLmDm3cNavOafnkBkOWNEtI5Pc8l4G9FsNDUfldZ&#10;vyK5smIlq5Rf8qCuUXW2Z33r+ywN622Guv40z8MDfUB2tmdt27ssU/37K+sv6qnhVb7IUFOhVl6H&#10;gU2JSkuAQCOC5lVO2HeoEzxpRcHrUdcoK7h6iPF3dh6IwPUPjcLYZvuMNSGedWOg8fTb8PeTejEF&#10;eIes4O5BNoJT60MAAP/0SURBVI7KjEyhKUMSVLccMGek4OpXFwCLNEDmmligT2jBiMFWF1dB1+52&#10;aNuUBi7uD0dBx2PNAx4CaI24DphGWiH7krRL0uDxUJAielQ3RBlKvHwM5jyQEyeUNlSgCI5EISq8&#10;qFwwGHbuiUO4zQQ6N5IbDPymXjNosypwdGshtNoBiZ1BsK+zIZBJgIb7xbYxUC2JwdGrBVWTHGh2&#10;OlRp6qFKXg0V0jooF9VBnbAaanG/KMp6oCG40/U0YOka8JqgAVeP+47KVedAwDTTp0VWxozcL8hz&#10;A6IZdUY9a23S5PSN6jmWlzcjDPJnDHHZlwqD4NblpcuDy4qXSSgN5Y+WVhenOaKK7RI9/esqXuXt&#10;FFHFh/MXnuegcitrFA7eC6EBb86cUeYUARH4O+2gJVmdLgRBRe0jLDPloLFVkSdm3Ro8Z0S1kkxW&#10;PRIpFQKmMohKkGQyx1SFJC95Upg3DMhmlVkE025ZwQCceHXqEsrClDOqVnC36XOurGbG1+H6yRqT&#10;f/WLEpeAvdsOfesjs5qI9H2evuGKckbRgwjgllpa8QsLF17oreaU31UrqO6QO5m9EhPrqqVL59MM&#10;YdHvjBFNq9LBvUsakr+F98p3Ip/oBEtT/5IzoTrWvrpxzk7MzRvVBXs5U7sefN0WiI27oGtTDJrG&#10;PRDrd0C4zwlJVH/NUyFoHQ/NRdqsOUsSFXlYimRIVCj/0GZI8T2CYaceSaoJXKNuyB5oza++a/Xc&#10;trvX/rT6ltF3V+3rvMmXtelILR/Gq/9cp0fW5c6TdksXsuQs0qmjCh9EwZ1Lc9Hmk3KJf37mP4/C&#10;33HinAtjY6qL2Or6OmJ5ie8tn/eLyQnpVfife0D+Ov43j0LK9C8vC4Mc8MIJJkWZNHHlHyrrVqjL&#10;EdwWLb9AUFa3dG1J1eIIVVD1osTNeWNZ6fwG/Gjh5C6sWdAyv+S8nUXsZY8W0YvY8yrm6ZBtfzGx&#10;YxBkdu7zyyqXjdfyqm8+/6J5Mpq27qtom236/j/c887mA5uJm/q5K9klU1I3f06kZ9xgjmv+wlRR&#10;GpetXLJlSdGSlvK6sqvlXvXz7VMteXvM9uPU3nXfNvalXpnYOfjutis2z/hTzh3NLZGnu0ezL/Zs&#10;bZ7t3ZL8XO+VX6FwiE5yldRL1DHVp3qfaNod1d8rs7OOygPsQgsmsZ75Yxm1LMHUUZ8ndmZMPRXq&#10;WRWP1NHLIwqP6A1bsw4SI0GgK6q/XrJ8oY+YfTM0VW+as0oQOZhnKJyKqwYnWp+2ZNR4Q5FsPlQb&#10;CIA8VBlcDHA8K36PX4bBjgtsE61Q5ycktWQBQaG+UO5BpuyWgMjAwM+wwIQAYEwpiE0YqiwNkgeS&#10;RMM6a2/RvqsOinJy/Ft3txUDMA2a1jihbY/jm9WXDL5lbdEiKxeCwsLOO/yy9/QZ2ZesEAsUaQTc&#10;FCnT4KJSoqH6ZSAQso9W8avIGvD5S5mLGlle1qnoYOSoyC4gnqWFrEZbxnQyMhD6kamsfu7C5RcG&#10;yvnlHzQo6oCuoRT2nW5FgHfQoXFzGO5/5Uo4cOsQOIgSSP3SWdyKqtXSLIehy5vggef3Hj14pOfz&#10;WLNqzpvWgikiA44NjwP+NmcHydKUghaDsIoAUpAPFgR0O4KgHMHSndKAiiQNmYXQNhIDX6sRjG06&#10;6NoRI+u3ILMIwJW1FJoZ0xR47mT1wNYxQIuqnPh1KlCVkP6JiiiqNfy3KkjIB4IrqkEuKi8dnrfk&#10;oAsVKBuaN8ehH3+PBlWZxo7nx8EGV68BolsCYBtDQEQFRBKUJAi6Mtw3eUAOHFT5tcZ6KBVVQTWn&#10;Gqr5NUAV1wBNRgEmgjQbrye+jVVY6zUjkMiceB0g6ZHheSTF+Dsvz8Llt3ZDZND2uSzM/o5Yh9lQ&#10;oZBuH7pG+YwCr9l6ac0Ptg7hR/ENpnc0ER4hjOT+PL+aWnFlDa/6hZr6lUG9lfOB0MWbpcnrPjn/&#10;ovNlNH5VtcLCeEEdk+c1EcnXqCKPBXs8gK9BExDm2QbK5/II7zNFTHJamRBMk0J2ktDCcwogNeIF&#10;U0KC50NxXGTnfk/cjfRIbmSkvKhXDlK8nnRdEjATYwliap1WgbdbO2uLK05Ger1fR9oMz8Ymoh/r&#10;7MLn/P3O7/0tiu+NKXU+1m3+G0tZ/3IFa0VXvaj8tiVLLlJxuZQnVqxY6FT7JNcpvIZmrbOmR2Oj&#10;HkHyO24KyD5xRE0/+hoNs5a0IR9CQppem8jbuo1f6DPKMwoEMhlxlMH7RUv6DOKzIaNEQFSi8jOC&#10;tUMLllYt2Dr0SLjsEBr3QXJjcjY6FZzz9Tl+sdHrNKPaxWuMdHpBtatBAmpGMLW2awrbsSGoelHF&#10;prbHYPzKnrmm1ZG3K3mVe5dXLzfgOfiPcfM/DxIT/yvQ+++Mf5VC/Dr+f2CULF254OCCFQtqlldd&#10;OIynvO785ecOLVi+wFgvrnqRLa+9Ez9TsGQjY2n1gsYLll9woEJU/heSqj+v+nwD1835on2qEajq&#10;qtvqFfWbqqXVuxaVLeIJbA3f9I4nv9h96fbbzSEzyXCaV8IpahG7aNM8LeUOQ0zzPt/AHmFJaJeh&#10;Amudv+i8LUIzZ6feq3hJrOG/aAyb8+aw4XjreNvxfdfuOtk8Gv9Tqjl0ZzDtfmR4W+/R3m2ZUzqf&#10;bD8C0PdCPethV5v1s6YRT6653/cYT0N5jbi/+Acs4EzpTsi1osZ6Tvm1fAQWUj5B59e+U1q6PMDW&#10;0C4X+9mz1jY1MFTVPy8pmd9GarEq2SuvISUSurgkL7OyvvF0Bb/XNWrAhkHDYhe8qXFxP+bbuDmp&#10;gQ0cZQMGPARBtxABkQl8AzNP19DyNFSIbMcva4QKfJCyCTEqHs8A3rRtGsiOeACBPG9NKSGcseUZ&#10;6oYzpHif1GdJkNUTK7bgWgv0XRLIjx7qnZNFpYUegAor76xMz9xTJ655hutjgxIZuwQDNxsVJFtH&#10;LWSl8v2sOaql/o6lS5cWFQuXe8UhwZn4ULTgzEKmM8kULpl6kwWFOaGF9fgKXsWOckHlGY6BCiJU&#10;k0IEdy4CqtjSABzcD+dkANbfNgZD2xKw95omSI5bwNqpgNCEBYElAF0XZ2c33D76w77r+3Ijm1OQ&#10;7rGDEoNtoc8egi5RYtakHNQhYrbNBmLjJiaqMqKCi69YC2OTUcCgDfpmEzRviIA4zAdrlw6yyPiN&#10;XjECmBBYFiaqbgYw5VRgaYjVGguoqLo4SDQkqP6kXlSDeOxMGCiFqPiJ4uHj95KShuaNUYg0G0GG&#10;ajw66gCdSwKxLjc4e6yo8FSg71PhbzFDaNAKrnYjyFGlE/9VqrwBKKjyGuQUYKsoIHHSC05H2UkE&#10;kSwSopgIiCG5JMIHMZIRT78dSRcLAVsI0Qk/bL2tF65/fD0MHEiCqkU5Y2iVzHq6DWBLFTqz5yQB&#10;/jRfx/p2WcWiLfJwnSu51vBoZoP/98YWOUmPP4fGK9/JVdNOFFdVDAv1Db8l07x0LfV1vF9rSQ2a&#10;0NjwmizIm2MYKTdRZdVP6eJqvGZluP94fB3svDwizPFtnN8zLZQ3lAlUgng9qsPafNfabN6SkucF&#10;JtodFEn1HlmAPavJSECZFIOxWw5K/C2GTnzdLAIjEh9tXJ3XJxQvIHG42tvl+UDk4+8xtBnfE+qY&#10;D6v8wlc0FuoNGr9gmiqpOaRxyl9F8jygS8uum1c0r1ooqLm9vGpJFq/z+0Rm4Z+kZtarcpvoG1er&#10;4/u21bG8q9mCKtKK59sCNlSV/okAWHsMhTVpXQzvGyR+xKRc16QAP4J843Aw72m2/KCNyz9URoXf&#10;KWO8M/q0JE9AUoOf0RNzDHyYEOAsWVIiowYHAp6zWQZqL/8noYn1I5KJvBqPk70d70UkdIYmJKbN&#10;CPRjdohNOD6t4BUNF1MXdpYzz4v/U639Ov5vPFYiH0ng85LzLpwXx2cizSMXLLqAX8EveraUvbgX&#10;//3vbGcFY2liYemC9UwL47liQTHj/Irz9QIX/4ueNW25ekb1phpx9TXLKcsbi+oWs2Xuhu+uvGbP&#10;7H0P/u5QPB4nKd7zytnFbp6bfoxpqPuNNM5/o15V2UJTNNxVXLd0b3nD8j9W80pDHCPt7zwD7zea&#10;gOKkPWKAWCaQ8zS5c6n+0NGmsexLKqf6j9He4Jdt6xqndV7FbqND8rrSwL3f2ax7OjlizXVMuF7m&#10;aCl/lFiYudbJIIKgPu8JGQ8zxfVXiE10sKbV0MCvOLG8ZGGWLqlZJ3axzkgxMNNM9dOl1OV7cDfP&#10;Ka1fHuQZG6YNIdGcysI6pvGK85YwsuWQ6h8MAWU73yy8U+oQTicy3pN2l/I9lYl/EgEdWBgopWbh&#10;53q/4mtSQkFHUKGZGQXVqIsqQY+KkLTycXeaoHdfMwxc3Jk3NSlRZW2D7GgUeBYEHjcHWLifmrgY&#10;gqv00HPADY5+MyobPghQyeoa+cdlcc7eBi3lqDorAFkjWevhA8vYUMhOJEksGBxOofr63JWS3+xv&#10;Uf/e3KbM6RrVwHNwCiBIXE9crcY5voX6tT6iOcGyC06LrTz8WwEIECiJIlS4WDPBkOIfGl3DMY62&#10;BlgIXHYEiVuf3wNXPzgGzevs4O7VgX/MA9FVLgiM26FlYwLMqKwL3pN+MSotJAFWLuiRAGiRfOhQ&#10;rUX7tNA8bsJjKQClV1IwCfjd8/tPpIdsJ0jrpOadEXCiCucjiDmRMPhaNahsSLkFAxhWOnAQZGgK&#10;ClAV9YXi/oL6JaUduH3ickJq1UipBt/NRDDioHIQg7nPChsu78sLyfQmgqXWjcG9WQPWMT0ExgyQ&#10;WuuH5IYQmJCckJ6KVDUFvwcJEwK4EhU7KYlRJjgf8VyVv/OOK79vOhgC97im4LBCpl55HiYIEXhY&#10;JNnHxEagVIGxzwjuVUjChvC3ItAassq8o00z3bUxfio1YD2uCbH/IrYxT8kCkhdFPm1jHZdqYhno&#10;4ciI/1VHa2AbTcOlSs3Ue7Uu7owmbHvFGTU8I3OzSC3iq4tKF5UVVSx1MOV136Jqz0k98qckZsbf&#10;SJ2mqVFZKHtR4LEUuwU5nl36LstI/UkWRQKChEHfaMr7+915e4suJwyz/iSKMF+UhXj5gpVgQlyY&#10;RlYkEQQ7pGBoERcAxJXR5OtkdbfhNTLkG7S8h9dHWmASvFxHq7pYKmU+Vyeqa6QomR/UcmrjqYnE&#10;nzRBWdTUqryjirvSJNPRHtaZ+Z/a4qpT7rQ+H+6wQRCVeXJjuOAl6xt0oIJzQ3aDFzJ4DXl6reDo&#10;MoG7Q4dkUY1qFNUaUYKoVtUJFdhbbTlVSPVSBa9icCllkb1auDJULygbrpGWXMM3N/xZ6+a9pfQJ&#10;v1T5Od/qI6KT5oRszpCSzjmblLPagPzhalZFuqR25WQtt+IukYH+kS4kPGlKK/JkRsjWYsiLnLwX&#10;ljWstF608qLKiy4qTHn+OlX5f/NBFoLJ+iCZ2ybd5QnrsV+w4gJuBWfpYyurl8rx3/8+FlbMd1yA&#10;qo1jZzxXKa9kXFR0vsoY0ny2/vI10wqnOFsuK7u9glUsWVm3mIU37Ldb90/NDYx2tBC3GfL3ZfQy&#10;pdTN+zo5HPu9JmN4pJpdbaDy6+8ppSzbXcUpfv2CCy7gLatb/HsKr/oPbD3tb1InLz8y0f25TCv4&#10;rn+iK+9Mmc+ovYpvrEnzN+Pbuk4nO7xPBhLm1x1B7R2+NvPl7Wsis4lO/essBWW7UE8/MbixBUyk&#10;84CacURjlx7U+eS5cKcT1UTV6ZXlCybK64oiXFPDF0IvSfyg5koZRQ/jbl5AmtRSZFVvaV28Y0xh&#10;9f0Wj+zs1MbenCWmyfsjxpNah/iUMSTNG3yKH5ka3p8SfamvOiabwJXQAVvLyPNtgjzJHiUp8aTM&#10;gGWkgSygAHPaiGqQrGGJILjOB3pkomTx3jsaAC3JZvMK8kIrOy+ysSEx6IfolAHaDvgK61ykQJvU&#10;prkmZXnbBs1PDCsjp0CmLglwkfVzgKlpAL6Dmbc3qX9WRiTvsw11N7VP+r/q3xj9h65LkZeQ+jSv&#10;ENUkgjIqJWTrp8poK28up5c9Wyumgy2tK0wj0jX1QFfXA1fX8JVUS21Oe0XbIwHh0YJPJwZhy1o3&#10;bL5nBC57dBjaNjvB2oSqdoMfUgiQ3j4LyFPygmKTkGljkuyDwTjc5iqsp/oxuPmaFdA2bIehVQ6I&#10;IwEwpWXQc6hlNrLaNSvG/TOiOuvZ2giWqKyQnejtMRVKSpwYADmoFlk6GjBx+1RUhEwVqjVVXaEs&#10;gvhekrpL0qhYh/sgR5AlLbRCq4wgwNdjl/bPZbsteZ2NB76sGXydRvCP4z4P20DTqAIpBlmhkwci&#10;KxukqMhJF3g5qUdEFcIP8PKsEO8tPOYP6LtkP2pbFXlFHI89UYEILMRRqDD1jedHFyVJVL8kmhS6&#10;p4cEeW+7blYZF51k2+iPB6ecL1kyik9UEdlbUi/vrLHTMq1O2b4QG6QfUsS0h2qEDY9J3IYP9THL&#10;IxoH901vUvaRNmrIBVo9c3LcL7qB/un5RRcpK2jFo0Iz47QEiYspY5vxthhm1Xj8HO16UJB1aZIs&#10;5BKAMW7Oc2xMUOBvkQYFII5IQZsg09lq0PbI84rWX4Cc2J0p8LcWDORJq6RWoo4QBHvsc9nR0FlZ&#10;UHw/R02JG+LCd+iaGj1DRv8tV0CPyJS8R8uYdWamTflcJb8+EOh1/kmgZe41RKTv8/WUfziSpu9X&#10;bWz7fGhbKpee8ICv3wbmHlR9Y3jtILkzDFjAje+n98SgbU8CkmtDEFnlR1KFxGpdEBLbIrDqilaY&#10;2J1ComiHSKcZnBlNTu5lf0vR199ZzKnqLqspWJORusnqmoZyGVVYF6LwKxqlBtpqo4d/s8zGulFu&#10;5R7WJXT3yDz6/cW1xRJiH1lRU2SnCsvXM3WU+xU+4dvmlOqYLqE+JbAL3qJoqIcWly/m4Db/V6c8&#10;fx3/Fxr/mp8mZRAErGqWVS4UV3FX3F9cu7AC//0/xoJ5tQuKL0jwvexXCAiuqFmgsyf1X3SsbfmU&#10;oaO6alWVdyxnL68ra1jEk/l43wWarEfpnDrRP/963sqGpTKVW/jV4VsOfeHp8t9ey6qVUri19zUI&#10;K6/lWWo+QSiuurDowhG6rP6dztHm1wR2Giis3KfFat5f+8bbZ+we3cMKE+8ngYzx49iGvpPD63t+&#10;ahvNPmkOGv/qb3bdMrWvd7Z9JPAmTVw1JtbRjl1yxVYIdFpAZxc8pXMpNpujhtPxLj8YAuIcXVj1&#10;wILFC3QcI/114tLCdTKgWlzxHtlNfFxUxS2/Xu0W/Sw18q8Xaejfb9y9Nu+O6s40tvhv7hqN/6l1&#10;wjnna1PlDXHFrBLB1ZaxQHTIB3wXG7hmBCU1FRg6yi82W6hUaEY6AqEEPI0Gsn4KBgQPRZh0GFeB&#10;qdsIUgSNsR0dM84W+6zYyIRVu4ZRLYbAM2FDdcIoqCojqkPzWgWIhzE4Y7AXIOMnGZukOJuHQCuy&#10;svKdY8lvNSnFh8vqloyrI7LX2jdnXhPHhHmRR4gKkAccVHqk44LUxZ4r4Vd8tpJR+WGdtAE0MVLa&#10;oSpkVDK0DaD0c49bVpmupsqrXekm/TVKNzcnMNOAgr9J0qGGzOE0jB7JQNtqN4zsyMDGy9qhba0P&#10;HC2oRMh0qhK3iQCoJubkASGqYTao0gpIj2Dwi0ogPGiGdftjMLneB/FOBPv1fghm1IVmu/qsASKj&#10;bhChEhOSaVMEy86NMfAiGBJ1TSfJTTom0OQUoKAipKPqFvq5BUJAiuSJnZ02QQrdRRDG4+eMy8Hc&#10;ZMiPbAqB0S6A7OoYxFd5C9slPQ1JraUyo0CQ4IMIgZRY78kiPFBlpcDB88fCz3DcnJzQzsoRc3Me&#10;fp/IygAxKnMFSXQiIILAY8fj4uzQg9ArAjYCNdvKAWun6cz47ub3lUHO96Wi4nvqg7wPVRHVcYlD&#10;nFd5hDPOZscZsUNxF1fIfKKeXtu9omYFlydlHjb41WepsrrHdTb2YbGNmxc7RZDu9uZEbs7JYkbp&#10;WCWr+FZzUpeT+YiCU0JyyA8mkpCUlIMKryuxD1Us7jshVAy8PojBuIwkdCFZsPWQdTElaEgCTLsE&#10;ZGE8dqQPIoIfMVEnhuquAftssFc7a241/dQ1lXpP5hM+UlJf5KDK6l+uZJWq+UrOzSab3GkNav5Q&#10;w2uQadLWZzh2wWOqkPhrd8p6zJ3SzpmiGrA12aaTo7EfIoOeXKCXZJBawdeG5KMdFWCfG0K9Dgg0&#10;Iyi26sA/6ARvtwWCAyaITbggNRmC1JpILrkm8PXE4eYze24dhTUIiFP72vP+jPJFmr7+MZqi4W2L&#10;TfYkk0tfV1VV9a8uDSSenUejzZtfyVqysrp6aVERrWgpU8ms51sU+iWVK9T4/0v++bkFK2suqqym&#10;lynY6vqs2MzdL7bx76tR1t+xuGaxDv//VxD8/8dx/vnzjBcsObcJXxKl+B/H+VXm8qyuTf0608lk&#10;mnw668im3s+37Bm7Nhp1ckNx536BWlBa3FDsZhtpP9YLqm4gF+I//3Ye6bOldsm+OHTTpWc2X71z&#10;E0VULa8X1lzPUVXv4BmrPpi3eF7x/KXzqDwN8/Orbjz4o61FQ5Ilvu5d3fWJwiOaDXWEXmNLKetR&#10;MYpreZUvadzyXON460wgG/g53tX0l837N8ys3jLwSQOzptfj179+x13XHE8NBk97UvrPo+3e3amB&#10;yM/tg40/Rzs931ii6o9FOlGaIqy6jGOhA9/JBLam/jPcTXIjnUuRl/dJPcyfJSbWAxoz5w1f0pXv&#10;GU3ke9e1He/e0TuX3ZOGyBY/2AfMYI2rwRhSAN/OwO0wEGSkILVjINQiEOKDbyY1cdxCV4PWjVFo&#10;HPWDDBWhyiEEfYsCFQcGWxcG74wcBKggbAFFnqmsz/t7DCCJSoG0uZGjqujcHAX/WnMhA3XvlZsL&#10;qeuSIAIhMn0ZqgSBiQYj23tIxuPP8yvmd9epG56woPIl9Y7EMYdtpRcUmsrLOeZPSh6yuiVPM8U1&#10;M2IkAWT6lRSes02ossTVZ1VG+rNCF/dLfkh8yt7n/EGbEufbx4NIIPjAMDQA1U4H07Ae0pt80Le1&#10;GbJTUYiscaJy0ICS2JaFpNC+OQCWNFFYCBioIiV4jEmrHDeqOy7urxrVSO+hNBy4oRv2HemAS6/t&#10;hpZuK6hID8ekDOgKPH4aBoKoCJxdBmjdGgEzKi0aAqzAzQeOiQ71MgrUKBoKU5EEwKQIhqT8gqwl&#10;qWMSUDZqYPMNfbABt+9JYeA384BM/XLMLAQvBXg6yPEU4/HB4I9AQGoWXX22QqIRKj9gkQxgMqWN&#10;55Y4+cidXFCjqtamhYWGtOY+VJEI9A2oxPUpFUhMuC083yr8/vRE8MfIkPNEeNg1bU1L8qhU81Qj&#10;J8+1CH6ypMxfefoiLwd7fdPWhPXLitqioerqwozM8uXli40MFf1zloX7gtajfFTtYn3Es/PmOiZb&#10;ZyQ+YZ7vFn6pCPK+0+IxIlZuhBClJmLgzhoL/rYyBDqyLkiyjFX4zMPzqySJMLjfmhYZmEcUCHJa&#10;IP0PDS0EBIUIpPgcFeYlLs6Xag//qHvQ80F6yPh3TUb7cbjf8qjOp3y9nFIea+DXv0gVV6r1PtGt&#10;OruwyRzW/J0mb3gMyerxxtHwl/FOx6n0VDwXm/Tlk+uD0HtpCwwdboOhKzug70g79B/OQhcqvqZt&#10;Cei6vB1WHemDTdeOwZoj/bD62iHYfMs4HLxnE2y/fRS23DKMrzefzU4l727ekH5sy1VjZzIbA39v&#10;2hJ/wj3s3FPBqdBdeOGFnPKSoqhMLbikjl6xDo/fUnz8d8b/O3D7Ffz+/3yQIk6iiP7zOLdUtzSt&#10;aZa+xrJSGNHWoH7tnlWfdPX7D6gNInk4at2tUnGKqgXVmzjqhu/K6leQ9cZ/HxcWX8jgaZlvt09l&#10;v9VHTcEKwWJdOXfZZWx11VauserdQheMonlLK7jlfxra0PuTd8gGjg79z66M82WRhzNrzJjnKBoa&#10;AefzyhglqyVW7kmVT5PT2NQn/U3hUz3D7T8MTLZ9IFZxBj0+02NHrjnwVrzL/Qmqr1lbSHfE3+r+&#10;mzNs+jTe43vV3WqYDTd7rqoXVu5km2k5Al4MVe2XuO1CNuyK+kUJvp3+vcopfEumZV/C0zHOONM6&#10;aOwNf6O2SN+TucQnOagKhE4BBLJeMCUNCDacX2y0vBhobaRRKQcVAQtYCCxcEkgtTBD7kX3HVaB1&#10;i0GNn9Fj8BE6SE3bL3ZcalQWkT7TVxqv8HOBlaS0s/H/OUA6KLRui4Jv0gz6JikEBgOF6S0hBnwh&#10;BjkRcXZB9eHuwQCeFp9ezFnawzbRHhB58TMISgQEWUYqyH183Dfai3RhiaiWXb6Kq6s/RbpnkCJ5&#10;MoVIU9dBHbf8aHX9CidbUNeu80g/kkfEeUmAB8k1EbBmlYVpP7IG2eCig65PDZHVTmheZYemQRN4&#10;u1SgwMBMV9FBg2pXj4FajoqOmAOQlj2KKK9QdkDUGh33hziV+EZssObaTrj6/gm46o5RVDXWQjE9&#10;XUIFkUmAqk4BAdIVHhVCqNdcsMRj4/9z8HjSNHSgIgjSTWRbxPCZdP/gIwggSDUqQIBqLLo2Apt+&#10;MwR2nxTcCR1YG9WFdH/PgB00qE6Jo4/Ag8cRjyWxnCPgStZlSXIQ6RiixPOiQGVF2gsRj0xTK6rm&#10;bik4O1ERT9qhrd0IvUgQetahwuzygiNjLOxvdMR+KtCsOmtNoYLH40CShcqoxZ8WUYrW8cy8neaM&#10;5bg9g7+r1/edNWMdInVqixcv0K+oWrKlWl79pcQnmeWbhF+x5FXX8+zcs/HB5KzYg+cPiYywAMSy&#10;QpKTDK+p4GAEVbi5sOYrR6IhDyHpwv2V434TFU7MxTWkprJRDLouGfjwGOtSkkKNqiYpRbKiIGCY&#10;rxKX3y/WUx+WxyVPhJqVv5eFuC9wtPUbPa3uT+s4dW1ynegVkYreYgnJnuH9P9h7CzC5zivPuy2L&#10;1a1mLma+VbeYmbmZmdTdYrAky7IFtsx2bMcxJg5nwskkM2GOQ57EcQyxEzOjLJYa6nznXNmz2ezs&#10;tzvP7rM0ev2U1VV1q+rWvbfO//ze94BX8WtHVI+/C/9yajCExzP+XmjQu2DD82XtsnD1XZ0DNnDj&#10;dUAdSXwTXkjuSkDngRwU9qag7QBHetCzrxP69nbC6JV9MHZkArbftQ2u/uQVpUOfPrB89Sf3l3bf&#10;O39u//1bL1x5z7Zz7buzH1e4JR6NXyMrr+GmKymIaGV9fVn5xo1rKACPCO/SuDT+hwdNE/xbntCK&#10;9bLLM+qw8Dv17EZp93h7YHi+5x99cWZPTWuFQ6pt2bWhcUODzCJ8SGFq/NlGiiD927GurFVtkzyc&#10;GA79qVHSqBOx9XGepuagzNF0UOlv/QG3RVnZqhpB1UFb2nQ2NI4/nhHrUt+uodNmNMTWPHu+XlFN&#10;XfMvW1ezziHzip52pC1nAhnfo2K16CtGm+b3heHs6Wgx8JXeqc7fhgrhnya6o4+O7+yGwfHUo9aQ&#10;+UFHyPJmrCvwZGLcu9QzmXpOZZbOC5wtLxvQ01fYBKcu38DlVK5YX70moQ5JX9OjhyvRC25h3cqX&#10;VEggbFD7ex0jnw8Xwj8zoQF3oBfuR+KItqORQwPMRuRgQsNkSDGgT+iRzlQohmouJYKlZHM04BYU&#10;vHA3FfF2Aovbckn2aLQpAIMMlXHYeJadcJ02FVk09lLQRKhaiw6is16wDqFxGcBtkBip56AW6YQM&#10;twGFR41Ca+rUgzKvPtfkbLrN2mF+Vo+iqqe1SaJUvww87VaqAfkGGt/djhT7O0dKuzy6uVBKDju4&#10;PDI5iqDCK75g7DX+Stth/Km7x3OcQYJFRwHc/Rauwg2lPVCVESJQTUIJ6Vk/dFyRQk9+DD72hR0L&#10;43PxRdaDz/kUXE4WJTNzaQS4PTVwNWao0ABSlkcMUrsIlH4k1DYjtO9KQ35PEbZe3w87DnSB3SIH&#10;e9DIVX7xDHlg9Jo26NsRh/ZZH/iRXoz4fc1RA6jcciQxGWiRto34fem4UCm83FQIfHkzREa9UNgS&#10;Ax86HeFe3Pc2av9jB0enBXR43KgIthYdFblTAhqPHI+THBj8TOokYm1nLrbiKmoghKKRx3PQsR8N&#10;+eEUjN3UBbvvGeJaQk1c3QVtczFIDbohiYY/P+aDDBr+KIqBO6tftKX0Jb1X8U5lzbr2tWvXCppF&#10;1R9VmBseD7Sz72W3JE/r48xuikRsbK6a1zjkbypDqkV/lwv0AeObcrPwJ0xAueju8JesCeP71riq&#10;ZEL6tKPYebJsyZHFf3sDkBqLAjVypkIK5jw5Y1q8r0XnQ4skSJ0d8PtQTuWQGVLzYa57PAXDZGeD&#10;kBlyv+Fut7zRYubdrjA371H7ePf4O2y7O7ZkH9baVT35TZm/iq3iPk+SecqT1r+YyFvPtY+GS7NX&#10;9cLQ3hyXOG9OG8GQQGcOKZ0CvCgIyZKk+qq6iwFZ+DhV8HF128E34IHgtB/S8zFIzoTRoQhDfjzG&#10;CXl6KrbYubt9YerYxFLv/t5XvSO2fT1X5O4Zvarjd3PXDv4lPxP6roptnSrbgEcMBRBvl8al8b9s&#10;XFa2vqy5WrT2ikr5GgnjV4qqmjf2V9avN5atLpOXrSrrWV2+WsPTNz4skFRdhdv/53k2+FqZSfwt&#10;jUPxEbxXIdEJZ0xBZlTA1l0v8zVROgatSV5W0VLh0vglz4ZHkVBGzUg+XjAhpZgz+term6uJUsuq&#10;q8sqm3T1n8UfV8lTdF4QsbyjtfzqaUvE8G5+KLnQv7VnIdoZ+1W6L//EdTdfsdw/nPuLvxi6N9Ee&#10;ecfgUn3WN2A5ObAz/a7GLp0UWXlPkXDp3NKlqoYNW/HtV6+tXuuUukXPqX3Kktqm/Krdq71D4xSe&#10;dxfMFwI5zwvZ3thbESS60W0FCHXZYffVY1wvPVoTi6FXbYyj4CGFMEGK9lShEaB6kkh0SECUa2jN&#10;MFxOmwMNMwU0WFH8qESbFQ2vqY0Frh0QPh/udSB1KSHS7Yfx/V3oyZtRXFXQP98BnqKDm+pi0OBQ&#10;30AZ1f3sY8Dcx17wDXp/pU3pz+iIbpAGNBEZEqCam/akqaqhK3tP+nqcS22j8TNX3rj5PWpXZMN9&#10;M4QUXHFwMlTFLQno2R5BYjASRS7L3a2vKvyid6PjzlJy2o37ZgU70ip1dejemYPxw0PQcaC40L2/&#10;fZHF725yq7igkxgRFzoJFnQazNSup2gCFx0LSufwyakxLhKzDAIDfu472TucMHndIOy5agJSRTeY&#10;YgZQRrSQ3paCq++ZhMKcHzJjSBZEsAUr1+hY7kQRROEiOna0sxBC0uvfl4frPrppedetvZAd8oIH&#10;j3V+Jgo9W6IQQTox5YygpghemwiFVAIG3BcKMnJ3GSCEgpHY5IbsZh/M39wGhx6cgOs/vxVmbx+E&#10;4vYUJOZQjHdn8O805DbHIT3tRdH1Qpryz3qRqpHCTFFNyRzTnBWZWn9hDMlOSu2SP9RLmxJii/gO&#10;obL1AWofJLEJ/tk76ltiO+wP14vqGZGh5bN0rJV4XH1IVL42J34/PH+4b1KvdKlJ2fh9nU981kTF&#10;u3PaUrzL+7QroT0d6gtA+0wCKZ3y4S7WKKX+l3YUcTsVW0chpzqfNE1q6URnYNoFxblQqWMmdjw8&#10;YH+bCakeZBLM56QW1VxNc01UalI+wNPwbIW54iMCg6BdF9M8rfVKf8/6FGeHtxRP7L9lcmHXDYMw&#10;vDW9nOkNlDK9KGgjIShMJaB9KgZtm2LQsSkMA3MJGJpJQudEBG9haB8LQvd4BIp9fsj3RiBUdJUc&#10;Sf15d9a6FOr2LWZm0wuutPEHShf/XnvG+Atn0f2S2in+RIOsIaq3tfL8eSbgTOjGVAxvfsMGrgrW&#10;pWnLS+N/+VixpnnF5NqmMiH9jTdaQ6MKCxRZKqxtrQy26ht+W1Gzzo73/7PRIKiU1Itqb129fjXX&#10;aVliFV0lYAWZJm3lsWZL1a0Xt8JRXlanDvO/Gh43I0kg+aBAUMFnuVf0RON/ytu5vFFTM69LqBfD&#10;fe5lT9H8idrmclUgb//qxI7h5WjRAyh47/XN9Z/ce9XcW7sPzP/JE3Nd3TPa9kog5f64JaN5vndX&#10;8lyyy3tIZGr5kjmiLnnyxlKLvOWfy8vLVeVN5Wqxi/+EFmlGZ5b8uYFX1W9JGl72FpD6OgJfGds2&#10;+E/RDh/cef8NSCVWGN3S+yabNyzZMsz5oa2dL6OHvuxP6JbMaNCoI70JKdHRZuISlk1JvKHgkBDm&#10;hlFk0JOniD4mhSTYY0GD5QQLBc10O8Df5+KmUc0eLQzs6AAbGngSPW+/i6uIQ+s/VHXFiO+nTWjA&#10;P+kAdsBccg26zhsz2pI2qQQGqYHW4CiowznMwtgNRWjfl6TUisW2seTb3Vtz7xFB+Npt4Okwo/eO&#10;AoXvSd0xeq4sliI9lufCefMr9rjutiZx9Q4Uvpe8/XhuRhzgKVBKggmUSLjt29KLSHk/dHQb39R7&#10;ZSAx8c7r/PI/WzLMIgUB0bQpdU+ID/ugOOIBM+4vrbFR/iJ1WKDuCgkkASceD32CgfBADKJDYbDl&#10;LKBE0pOgM7Hj3lnYfBRFbZMPktRFvs0KQXRGVCgSFCQSGnRBYsIHbdtjEBhxwvbbJ5b23zYMsaIZ&#10;wiiY01e3w9C+IsRHaPoaqdktBp3/YpCLG+93bQnBltvaYPtdfdB/qB0GruuBiVsHuL/TO5IoxHEY&#10;PNgLw4c7YBRvw/vx8c0hFHsbUENgSkOROsQgsgpKYpb3FBOU/07ulj5hjmvPmhLMSaVb+aQt43rX&#10;FLZ/l2fg/0pqk7yNwl1ydznfa5A2TzQq6h9RBCQg9YhKoU7nS4kO9xlbVA82FDRtWL1oTTn+iQnI&#10;T5uR2k1ZZonxaz5p8Erf8nW5IYECw637dTFcfh+bpdJyKIIU5NNnxH004/MGvGb04BuzQeeO1PFY&#10;h+uwwSO/XWYU3aXw6j+itBpuqGysDWns+n+oE9SZLVnbq2JG8CuDQ/peW5/37VjM+ow3Zvlxodf9&#10;u6tvGHz8gQfn//Dg56548/b7d5WO3bcbrr1/D+y/Yx72fmQaNlMa0I1jMHVkFKZvGIb998zAVXfM&#10;wVUfmYErb5uGG+/aC/v2T56IRNh7NCbBta3a1kNM0nI3Xy28s7K5ptjSUmmyeVS9Wof4cKOsnnol&#10;0kwRDbI7l5rPXhr/G8eqsg9DkmmQJ/ahN3ZZRdP6oTpR1d34N5cb+LejvKZcXdNSOYZ/VlHfM1PY&#10;cNf6+vVMvbzycJOm6uqLW3FjdYuu4Wr/gBFig5bjzjbDG+hZlxRe0YsoTpTLyI3y5nK3wis5np+K&#10;L6MX+ilKDm9S1rT7e53vxDr9kMwHH0ba/HLnYOKNLVfNvpvuTH95ZH7gjY7+7Ldjva5/6Z6N0RrR&#10;g42q2tvNQeVycTIJfEPr20iimUphpUji5P8LBTmwXsV7qgDzpWRv9FVPTl8KDAbeCw2ETjjyVuie&#10;zIM3g951XHfBFNOXmJBhOTFWOOfKIMlFdI/m+0PPUEK8F42/p53W3YzcWhYZXkok9/a4wJ61gAmJ&#10;0YnPO/vt4By4mABv7XECm2Sgf3MC+ifSSANIcymGa3ND3fGZhIJC8EHlkS53TmWORzqDy9NXDi6Z&#10;izrKl1umdUR9SoUCiN8BBZaCP5zjJug6EgcvUqshon7CFNTdbs8azunCypKzaCnRVKLRr1jOd9qe&#10;tEWkZ5iYriR2Cl+ZvXbqpSvu2vry5IH0x0N59hvpAduiGakiRNOznWhcIwx0DEcWg332e8ZvaH82&#10;PxYBnrZlUR1UveXKa5apY4Zv0s2V7DKi4EZG3OBEYTKjeLMxFSAxIQVakeB8MHFwCOL9PjD41Vyt&#10;UR2+t9otB7FVAvZRH1x1/y6IINklxv0Qpc4G3TbqnQhU1q13VwayEwEYvKYIPRPhZV+nDZIjfrCH&#10;9BDocHCE6OzzcKSrwPNAJb+KW7xQ3BGBHXf0w86HpmDkrkGIbI+Cg0qqbYrCAApg294kJGbDEMVb&#10;fBqfQwdFEZK+5kgzr7Po5BiCeJz9SLVOEagdUtD7VaDwK95UeKSva4OSkpFmBcJqMIWRtv3aJauf&#10;PRnNB06ioBw3RuTHXd2Wc1KP/PctTNMpWittMTUfF+mapn0Z4x+caT31elw2xDWLhamOP1pS+gWq&#10;5+rp9l7onev8kyGoXLSkTEj8OvAMsEjUNjzOKMroIBEJ0uyCud0ArgGaNrVApN+3HB3ynhu8uvBn&#10;bxfLKlnliNaivl5vUh+2h8wP1jRUOOxx0y/1NuX3PCnj+YHN+dejHZZv6Vn+nTIF76FGcf0P+DLe&#10;H5Ijnj/v/cTki0e/tPXcNZ+ag0OfQIG7bxb23DkCe+4YgV234b/498yxHnQWuvHWBwNX9EHv3p5S&#10;75Hed7d/bMvre+7c8VphNvP5RmVtkJZLapW1FdRodvXq1Wr8iTfgbRWPx1tHeXv496Wpz0vj/5hB&#10;FyN5Y38/LltRXTazonpFL/79bz1PLWFIQLkuFxJWcJSEq1ZafahF10ji+OFYWS+s2UfNZ5X+lq9X&#10;8SuG9HH529qQ4vS6ipX/Spjr+OtaZB7Bk+nJ0HJqOPhQTU3NRmTSam+f42emjH5hI29jD/VVbJHW&#10;XG8NG070Tne/MX9o/nT3aP6fD9yw44/bD05BrCP8Db6Mv8kbtZ7Zec1WkNn4JxtElVPlSKNKs+if&#10;HEnmfTauPacK6L+JBu1jJr/4me6JxKmuscTjjrhxqdDpfi3X73ybaoJSwrYNKcqS0oG7gNSX0IGv&#10;y4WeufliTUf0zKnbux4NosanBLVfCXoSxJAOGA+SIho7K5KYIWtELx+pgoJaYjrIzGdg9rY5cFDh&#10;4zSDhgzJC8mHQQEhMVS5JYv7brziuUh78Ozotr7X7RnDkr/N9qYnzywWJoLc9ClFCVIB8MQMtcNx&#10;gDuHBrHoOG0pOh63p4zLSqvgfTasfs1VsCxoLIonJfKmYaW57p9tKIrUuJaiV0P4XpQTGBqxL/fs&#10;iEPbNE1JGrhcx2CvC6auG4XsfGZ56mA/RAZCINYIQIsiPHJTBrbc3gfmuAF0SIh4PEGN9KdPIpXk&#10;WHDm8XshHdNUrC6lBhGtHWbNoLGjmPjUYE0YwZtGpyJm4NbunOg49O/MIinbuS4SqSEPN83m7MT7&#10;WxMwd6wTCnuiy8ce2nv+4N0zixFar3Xj8Q2jEHZ5wNtrBwMeu/imAEzeUoTZe3pg7JZ+aD+UB1MP&#10;nqsBDzDoXEQ2hSC1Kwn+LQF8bxPXMkselCGZGqhVFQiNvC/InPxfGGPKkitjhkDRAmGkaTqP1FeQ&#10;jei5YufmOIpT3gR4Tkq2tBHsccsLiXTkxslNw58zW6UP0vXJFrR/saCIKyjgyC1erBJX/kOTvEZt&#10;8Kp+Sw2irXnji5aY8rg1bV5W4/egguTuHs9ysM+/QG2vbPgZ1N0+POHmAoKoS4gLnSXqNGJHJ8WK&#10;fztRID3ohKSHY3/15+2fbNsW+5Mjr9cH9rYPtx+euMfoUh30jQSeEuoavqR1Kk73zrYvXnHzyOKV&#10;d828Nbwr9/7wXPK9aw5Pwo6rRmD7/sGlqR3ty3078tB3RRGmru2FrdcPwI6bBmHzNR3QtzMHqZkI&#10;BEfd7wRn3U8Xt0aeLszF3urbWjzbs7XjjCaoesCUMXVHBiNtnrxzsEXbkkHnmtKp/nYJ5W8d7Evj&#10;0vi/YFDLpQ1lm8vWlP3nATH/aZBndzHqdE2ZZMXGFfP414Zq/sYrmgz1FPDy4VhdLaw+bCnoF4Xm&#10;+mtIyATW1u+qw6LFdQ2XF/D5iz8M/Dyhuekfvd3WBVfe/GB9Pdd8dAUT1d7h7NSdbmVqKcjlso2N&#10;G23onT8ZyLkAaak0tX/4nTs/devJa28/DO1TXc+KteJNzojxvVs+ev1xY0i11KyofQhfV6m3qj8e&#10;7wu8oQspTlXwKnZTpY4NteuOGqzKNxhWeaxF0nRSY5DdH0w77tIFVGepNqk5r4bseAC6p1NUmozL&#10;2XIUtVwADbdeg9uwFMCBFMhEtGCioJeQBgxopC1+AxhRGExRir5Ugiqk4qiRcgEtFMWYQZJAQyel&#10;qT8kO0+Xjcv7M8SVMLS3Z9mWNy+nx5PnzAVTSRfXnu4YCLy35cD4cVNaBWybFkJtbijOxVA81Vz1&#10;mdBwAGwd9hIbN4In5XvbkrS+6u90nmS81q8I9PwHtS7db5wZSgpXgD2DRIHi7kQhdvQz0HNlEg7c&#10;OQw9sz6YuSYJmWELGPMMjO8ZOn7VbfOLzg4bCDVCCPQ64cqHdkDvFd0Q6QkCE7hYv5XyKCVuKRiQ&#10;dC0FCzoJVqRpioRV4jZqFBMvtYMCW4romYXcZBTG9xVh24EBpHcHTF7dAZv2ZcFeZCE5E0Ph64Ge&#10;nXFg0YkYurETuvYEwd3lWt58dGLBn2DAjwKaQgIMD3vA1muG5GY39N5QgO4bitB5tB3Cm7ygLupB&#10;5JchOSM1UwJ+hwnMlEJA/Qs7GZChQOnxnIRRRF1I5IFez4l0n3uhZyYMQ7vzkJmNoyinID0Rwe9D&#10;63l2zikyeCQnXVn2vd7pwquRArso9cheMXtsHXO7Nt3YLK/9h428tT3qoOQnuF8la5sOZA7+mTpR&#10;1QG1WbJH75K/YYzpqQDD46Gi5XXqyIGECVpaC0bHi1IkqPGtHYUSr3vwowAmRvE6H7NwUay+IStX&#10;/9PTbcHHPZAZDUKwGP4BFeZ2Jg2PqhwCNrK3Y3Di1m2/DqWMvzNHjEvJNufrE9szJ8aO9pY23zoA&#10;++4agyMPbj517ed2vnPjl/fC0S/thuv/YefyrnumSjvv2wQ7PzIJe++chEMPzMBRvH/w1mmY2N4D&#10;/TO5BU/e8lCDvSWn9UjcEqewl4kzu51Z5yGRSXTXxoaNM9TlBn9rFAvw4e2S6F0a/xcPFCv05ogC&#10;/2v19v7Ws6O1RKpIsxIv/QDVLeUexUHtS5RR6T9ai5rzQm39LD50eYO+6komInm/vHqtG+9/+B6r&#10;Wk2N11jzutPmuPbB2tpaLjwavfSCKWd4o0lZT0WkiUgrxS7+ZyMDrtLopt5XUr3JxdRgurT76HYY&#10;2jawoPfpP50djL41uX34O4FOB4j0zU/ga3iBfGDnzIHJJVvBtFzBr/g+PlZ7+eVlYSUjeN8Xt31Z&#10;w0jfEclFD7rirj2BNPuuFimBvPLYRAJ8oxE0Tgy4kU6sSHb2pO60K29azvQHlnwF27IFxc6KdEWl&#10;znRoWI1xpAb08Cm52Z1koX0ij6KA3nzByK2dsUiFtrxx2dFje14TUJW0HiVXtFnjl4K92wD+KR+Y&#10;2gzAUmBNTgeWjA4O33rwXGQsfU6Dr1cjDVLVGmeni0uVIKoxobDRNJ2IFUB8MPeus+A50zvb9qLG&#10;pz/Bxg1vhXv85zPDcYgOuMGFr7WjCLra9eBDIfS2mSGDnn5hPgoT17fBbZ/fBVYUMfeAe2ny1r6l&#10;rh3RktYmRhpCozzbBa7xMCSn4iC3i8BOrZziGlA4aO1LjrSIwp9BEUybwRLRcdG01qQRNDYJuPIW&#10;0NP7ovCM7s3DCArh5NX9sPWWEbjuwSkIoyNgzLNQ3JOFg/eOwqaDOXCPe2D37RNL4ay15M4h2eF3&#10;daFjQU2Qac2wf18O2g4mILotwOXNmYtIaT02JGYNyH0SENoE0Lk5CAMHQuCZYCE0aYauHUGY2JeB&#10;6cPt+HgHbLtxEPY9OA17HpyEqZv6IbUtSQ4FWFDM9Ujryhg6cG7Za2KL4HF0qvbovKq97i73r1OT&#10;3ufNCf2yNe1+KdEZPy5jhY+srFjpaFHX3cOi0+fpN4MprjjF0zXepvcrvocidcFEuYkpdsGeMS27&#10;8dirPKJlY0TzpjNtWGYTaoiPxSHS7eGKuNuRUuNzXghNuSE4gaI3E0JitpUiw14ozmbeaNuSfK73&#10;yMBvZT5ZNJSzPSzXS3rFWv5H3DnHuUKvtzS3v7u09/bJMzuPDr09f033q4Xp2O/Do6Fv24eddwZm&#10;wx/L70h9rLin+OnOPYXPRKcC32i7NvXD2Tt6f7vp2o7ndt3V/8qmY72vjl/R/lb7XOHd3GTmteRE&#10;+LVwf/BPrpznAVPENFjFa9BXVlZWNRoaN1A6FP6m/j4X+dK4NP6vHlRnrwZv/z3eHC1s0w+ARIoE&#10;8V/XEDfWb5RZ0qpfMyHxyzW88gP40EqevnY3E5K+VV5bTv23PhwrWtiqTY6i5oQjpb2XcoXowVpe&#10;rVUX0/25TlizDe/S1O3lAgfvan+3bfngjfue2X/kivdmZgefSnT4FhMD0eW2ibYne+YG3nOknPdF&#10;0VArnKK3VlWuMos0olz/XO85f5cH+LrWV1ZVrdLje6l1bunbo9v63+gcbjtvcjl+Zc0EfxYfiJw0&#10;RBQlokFTXAepwSgaeyt0be4Gd4e3ZAoYfmSO6U71Tbc/7c26Xw1mHZAfiVHlFrDFdEhZ6MkjGRoo&#10;iR7pZ3B7PwqPpVSYDJ6JoAAQRXo6bCVDB7NMkaeepAnFQgEarwQSSDHuUQfXtYEzojmkvj4fXPXR&#10;a5AAfFy/OzkVxEYhpPw7KdKOCoWF0jUMQQ1IDbySv91/WuWRLZrDuk/wlc0vi4yiW81J0xOqEPUu&#10;dIOV1qU6WW5Nz91lh9RomIvOtKGw+PrssOWmAdh5tBcKkx4obEkuDx/sK5mCSFZ6ETBIa5YRB9KL&#10;FgavzMLs3T3QuTsDBnQAVG4lEpYCBQjFDz/LgUIYaEdBcqE4OhWQ6vcDi8dTho5CcjYMYyhE5rwZ&#10;xo71wc1f2g47DrWBA0U/OBWAmdsG4K6v7YBguxlFqbA8fcVwyRnBY4ICmBmwQfvWMIxfh9Q3GwIn&#10;iqELH6N6peoYCYkXlA4BCPQtoENSDU66oOdQEqauScO+ewY5sRs9NgBFFOEMFQY40gXhbWmwj3i4&#10;zvmUrC9DKlfQsQ3IodnA//E6aWWhUVKtW1ezrtUYMkajY9GnkmOhBQ8VSA8ZF31Jz/FmedM/UspE&#10;jbTqSmNKd87eQ1Vf2HO2guXmSv76EZ6x4SRLqQbkMOH58iDF6vziE2qb6GZHUnfGjOc8tSmHIu4C&#10;c1QHti4WYnM+iI7ZwY3HPLM1dsGbNf6ub0v4rdSE88uubsORrht6ntKPmXKOFPuwRC/+gyeofnVs&#10;U+T9jzy09dxnv3nt6Xu+eM3Ld3zyyhOH79z2cqrb/UNj1PANVUxzrTquP6b2Ka8TWmU3iYyKg5Xq&#10;xvFqfXVS5hLFtHZZu61fl2bbtHFjVNNpTGuGFXZF0pk3zqZ6wp8vThZ+4Mw7v9so5X2lpqFhe9n6&#10;9ZTfd2lcGpfGB4PE81/XEMtrVqt1AclvJIb6azc0ryYhqzC4+Peaw+JHN/I2ksh+OFaIfM1T7j7j&#10;u+oY/zDe57zKGnmNXZ/Q/6WWV70T73LrlzKn5Ki73VTacmB2YXTbwB9zHcmtye7IX/xpG0RzXkgM&#10;pc7Ys86P9e7tOpsbCp+pqF01YLRoXZt3jb8d6vIvS2288+tqV1NvxUb07p935d3ga4st1fGbbmzW&#10;SDxSi3C/wi1+h0pqJTpcy/ku/2lv0VJytTvAmreV/B2BV5i4boGNWX7uLgaf9MQdUBzPcetF3WNp&#10;iPbawJFHGoxqgQ0htUSN4OnyLLXPFJ5pn8kv21EEiVi0SJreThvExoLUPBfUbhkXTBMYdAASK4Sm&#10;3UBthJwDVsjuSl8sC0bNhNE4Uwk3QxCFM6oAeRwJNKBCqpCDWMM7qbEov26P687ntieflzgkZ9is&#10;76dSj/IV6pNHUYa+ItIsUgYJrD6lvUg9SJ12FH1b1gDhUTdMX9sJBz86AQM7ktCFhOhEUROo+FxZ&#10;L6bNCJEJL8w+2Av5m2Ngwv1Th5RgCmpLSDzAoChTkWwmoYfcdAR8SMpaj4xbW7TGrFwbJRXue9vW&#10;GHQiVdq7kM4Od8GhT2+CkR3xi0n5eNv94CxcjWSm9cnA1+OHVIcbIhkL9OyKwMy1PdB7VRbiMwF8&#10;vRW0CQNoKL0CHQS1VwH+CAPTV7TB2FXt0HuwDebuH4cDX5iHzfhvem8OnMM+kMW0IMbvJXRLuJJt&#10;Cqpl6pWD0qfipncVKN4GJHSpV/LpysYNwY0tVZuarcrPO3Le3ya6g2epgHuwzYaixi55Cu4TVa3l&#10;N+M11VTdsvHTUr9kifIubR1sKTwTe0btVt4nsfEvcD0oaX0YxZxyAO1dutO6uOKTtoLxHLV8cnY7&#10;uLqw1L/S1W9FEgxAeswH8WE/+Ebtf9b5xNGebcnPR+fdHxewLZnQTPQly4DjxyaX5kRhKP7itR/v&#10;fviWr/U/fvSLU2/u+djs2ambRk/M3zZV2n7XFEzf0Acjh3pKuen4+fBI+Ly/233e1eY8b8/ZcR8M&#10;r6qChj9K7PqHJVbjNyU6ybWNohpas6ffIU1t0lilYgXNjphJJjPKNHX8Om9ta2OobB0X6HJpXBqX&#10;xr81NvLW2Vp1Nd9ZXb5avXLlSurrVStQVB7FWxj//lvKXKHNKsbRAL8qNjVQJRlOSLVuYZs1ozne&#10;oKqlfEQKq17HxnT3UyCFpwvFImU8bvAZ7vP2BhdcSfbdRMr953DRsWxLMG+0T7Q93zva9nunm905&#10;MNAhPnBoy/ez/cHH0AgtN0nqiEo3iE0tj5nRYEpcqqVaUS2Fbq9YX7WeEZhEzyvtEoikPSeKncmr&#10;hmbbn+KCPVAonEljyZ6gBHPmvLfoWTAE1MAEtWCNG0vdo7nf9IxFH42O2Bc8VLcyZQA2YuIa74Ym&#10;Y/ivDeKDYXBTWS40sMkRH9hyLBhCGhAyAtCEaGrTwBVAdqI4qCiKFIVJR0nuMQUYMyo00iLQIRFS&#10;Tp0B75MQUiI/BXj44+43VFb5z30J07+kJkIPyh3SM7q4EWQOMegpX63HzLUgys8GIEDpKhSej8aa&#10;yohF+mzgaaMgGwNXMYeqg3Tuz8POO0bg0M3D0NUfLFEXfWVIuqQqyB5RpAUft3brX5MFkQKRBAuz&#10;xbOWKLNkRQNOa5/UfDg66oXJ/T0QyZnAgOLEBE3ABBiQWsRgRGdg+Mo8pIddIEU6TOxKwZUPTsP+&#10;I90QpyaqA2449vlt5yam4ueL/b6SJ4RUjO8zen0PfPqnH4WZWwdAm9ZweZxWpEQHdZTocUPn9hzM&#10;3D4Gw/h8aGsK/Jti4JwOgA6pUo2iL3AIQWBBUmSFILfJliX61ud8KfMbzoKdOg+ABp0MOTUB9qq4&#10;KjOGtPaC2Mx/uUHR/EijovWzKovioN2veTQ1GirlUZwuToVrL1SJq668fM3loRpezYv2hOl9XUiF&#10;jpMJ3H3WZUuOOad0SUqUNpNEsmfCGi7xPTBmLQVH3IsWJGAWz7MlbwBXmwWceE3EJ6IQGQ1A++bk&#10;K/F2zyfj/ZZ/bjJVCR0Fx02FucIjzrjyTleKWQy12aFrLAYZPE7RueiF8HBg2d/pLrmK+Llp41lz&#10;ijnrLFoW7N02CExEID2XLWVmE8vREe9idCRYigyHIdgfuIAk/4NGueBuoV55p1gnvVusFn1+feV6&#10;CnL7MHr80rg0Lo1/57isXrQ+XiNZfxD/JlGjwt41q8vL8vjv3ze5XBEcZibT887HpWwz+8FjZSq2&#10;ecIUFj0vtNXeR1U48KEajVP2FWe7BSjilI3qTmq8mk8biax8kmftIeahwkhsIZF3X7B4dO/E2kN/&#10;mtk3dWdbX0q4edvYA84w++nR+cFFkaz1LnyvdWKt6AfF3uwZsU260KRsugEfu3x1zWoNj+E9I7eJ&#10;Id0VOds+3Xd3frz9YYVTDhqfqtQzmn8l3R9YCOetZx0J0wULEgUl0jNoyPUh7SNal3Z3djLyirmg&#10;g2CnBUIFJzdNakfDlusNL41s6z0e7vOVHFkURhRBExryyJATfDmkLD/Vj0Qi6EO6CSMdhpBMuJuS&#10;C5OnZrM0bRos4rYRLcj8ZKzlXJk1sUUImb74SUfa9r7eJf8iX9Yc40ubX5ejkFKpM1+nFTq2RMA7&#10;ZEWhSED3tgQ425AEcT91VFUF6XMC6Wr7NTkIFvA7oeirgnJwoFGePzZcuvuzB5bGtudRcBWLdfqm&#10;r/LdkvvVGd17fFMLkrHqGaZgLBHdUgcHmvKjIs+eLiekJ2Iwd1U3pIjYfHQMNaDz6/D7oRC0G2Fw&#10;fxY/jwFtSg+Z+QRc89Ac3HLvFFiiKqpQc/qWL1xxet/tI8sB/L65CaTBPWEwT/tA7JVydNy1IwUD&#10;e4tQmE9BbCqGohcB90QAnEN2bpqUWjQJUfhEThFIPCKQ4b9ilrcot/JOpIcCi7YU83uFQ/CmmnpK&#10;0v7h8VQ4ZCjWevBmWDAGlK+1qGt3r6paRd1ZyitqK5RCDf87oQ73nwd2J5f9lDMa0y7UyhsPr167&#10;cnd5ffkbBqfiR2xCu0wl2qgdlQmdFg1SfGw2WpreN7DkQeeIKv4Eh21gR7KmerKUpuLqNJV8nZbl&#10;6IAP0oOBUqzXu5ieDH/OHNC6Uz2OryktImW4w3dXdjR+3o0C1z4Uhil0MsZ2d8DYrk4Y2z4AE7tH&#10;YMve8cXJnQNnLWHTv2gdit/1jMVe8aMDgU4jkqb5tClne8dYNL/hGgycDg5HS96ewAITM/5cG9Df&#10;offorxMpRfHa2loLVzjj4u/2f9b40PH971lmuTT+A4yVVGOTpgWpZT/e/8/ICG+1XKqAn5sG/Pvx&#10;4bbcOlx1dTUluf+PXFj02v8ZFyZNn5DnSO91+ep1l7evqbycIjs/HLR++G8Vxr1M7q83SiM1H+U5&#10;1lHvL260yqv2ibQ1x6T2xltrLi6+NylY4Xe97ZYlbyeznO4NXdh5dNtTJvSgNQ7RswJl0y57Uncq&#10;nrI+azDIjjgT1pfkDvnjVYK6jNIguVOhlT5040euOzs3P/6ZTCazvlnQ/KDbZ/1uk7LxvTpRDU1n&#10;rViNRo5n5D1F0Y+5oUSpb8vIufxo54IFidHoV0NhonA6ORpc9g343vENBE868iZORHRhLehC+kVN&#10;QPeqq91xXuoWolfvADcSkS2JRi7IIBH5no13xb+ARLgUG4yAM2+hHD8w5anljRfMaBwpwtRRMIMm&#10;KOWSoZVIWZRUH59yIy2gyCD1DW3rBX3MABKHiKNAWo9TOGXg63CBLW0q7bpm/C1j3vZVESs4pYvi&#10;+xT0EJ0LwOStXTByVQa2XzcKhekoRLuRTHodEETC8yIxhgeccPQzU3Drfb2QHDCDO20CvVvCdXoI&#10;ToRKhbkUFFHUIl3OC0qf4rwypV5oZpq/gnT4Q5qKFLgkoEBhtiGVOXIo8ki8VOOU+sptPzYEQSJC&#10;H1JsGOkJhdKG1Bge98HovhzSkQqsKCj5LQk4+OAmOHrrFJgzhlJkJgLZqRBQ66TOmShHkHyHBLwo&#10;qsNHO6H7SJ6rZBNG6rS32y7WG0WHwdhlAnlcwfVUlKKDoPJJQR1RIAG2LtaJKr5cL6neayva3lX7&#10;VMtSi6REHTiUNpoSlXIRv7G+IBQm4yC2i3+3tpqrwUu/tctqGzb2s37jCwqX5NHMfLyUQmI2JvUL&#10;VZL6m9dVrvzUuspVv2yU1PxEjaKnQ9J2dFFvRDz/6MA4BgIQG4mXvB0WSE3HgXpQutABsCChkhBq&#10;/eITjqTmkchQYKlrMvPXQk/s253TqY8bbVomnnV+W6LhT1uCmseibe6zh27d9OaBmyZKm2+ahIlD&#10;YzCybxTa5rqgfa4HkqOpkrfTt6wNsydVQeMJV9GBoqmnoKwSHocTNarqpyp45d+V2KXfdPb6/lzc&#10;0bHYtrW4XJhNXchNZM8VB9qfNViYz65axQn/h9Oh/yPjskpBZfWaNVxqVYVEIUyK5K0M/v3/1/H9&#10;0vgPMFaWlZepRPaWq0L9jo8kR0JRjUbzYVAJ/eDMIn3r3VqHbA9PWi/D+5eXCcvWamNSPpPW2Cjx&#10;lLZbU7dmrEFZ+5U6WZWforXwMRKglevrypq5VIeL9/9bowblS0rvj3//t7YvLysvr8N/OaPAPfKf&#10;BomcHv9POYT02R+2OvnvGeQI2PD2YTWJspqW9Qc2VK/qktibbyIRXFNZJlbbhD832eVf0kWkj+b6&#10;wqVb7rt5wZpFo+dUvKS0qX5gTRsWbRH1U5WV682BuPNuR8y0LHfIXmrR8Z/gq0Wf3Xlo14nb7r7l&#10;FyanSVhTV3GsqbXuMyJG+HSjvP4z+JFrNlRt0EvM4mfdacNCqi9UuuamA6W9h/eCj+grqgYjkp89&#10;p+M6HFC0J9X6VKKBNcX14IibwJe1gTlGtUY14G33ofEzcdOiphDeIoaSvegqUUUUV4cDnDkG7Cma&#10;AlWDpY0BWzt662kUdI8U/Hk7eHpsSGMyCI3bIbUnxPUQpMhH/3gIZF4ll3iuRQKVuxTUpBXUUSXX&#10;BePgLXsggoJBU65EKrFxN0jwfdh+C/Qd7QJvnwsFyga3PXBg8e5PHVno3ZwAK4Xoo+B6eyzwiX8+&#10;Crfft2UpUDSV3Eh0Oi+SpplPPRYhNBjkktwP3jB+Kp2znha6pcuUA6lDB0Fq5YMxowMZCqIxoeam&#10;fUkMNV41JDZFYe9tQ1AYcuCxUkJk0AlUFJxKzA0d7IRNV2S5OqS775+DUaTD+VvHF0a2F94yIFm6&#10;0IlwIzlaAgokJC+07UxAfn8bWAdRwMe8SJ1EUyzSFpIcEqSYcvTsIlDjv9o0RewqucLlatwvvpF/&#10;vkFU9/MGWcNLjYxgSWyRUIGDUrDdujgwkwJrWA/2hAkdBB8khyIgD6ifrmisyqyvW89uqN0QkKh5&#10;P7ajw8AG1SV7uxmGDmRJzEtyv+K9WmnN26sqV32kRlT5V0VQgXRtgdiwl5t6dnagyMUZ0KCY25G6&#10;A31u7vu7CgZgU0qw5I0lpUfze4Nb8Ylol++vsYHgJnNYG4gVvZ/TGIQJV1D3tD6oPN8xGobZ6weW&#10;R44NLrh6fEjzKMK4P6oAXkdRfG+8BgOdLigOBaB9Igjpfhdkev2ldLf/gj2iwd9I689b9Rs/Xi/a&#10;8LGqxvW3rK1cfReT0b2U3plenP3IFGy9fQrGrh0v5TZlH85t83TE2xmt38/ZJfq9/7cGbfP3FWBW&#10;sH6VQ2uT3ELOhFTbGuyfSZ9MDIR+TPWJP9jmw0EOPzn0/z2fdWn8XzhIMGo+WEj+kO5WqJw8XWE+&#10;/IPu/cU/tjj4Wdziw4rq64SG1jY2rvuuKSX/bJ263FvN36CNjntua9+b+o05q6EUhlVr6tdI+Wz9&#10;Z1V+/u9FbOPd+GM14eNrVtaWWcTWqj53TMRcffW/XlQ0pUje2L8KDQ7aL8m62jUzQqZpe7lkrQdl&#10;jkTu3xTDVetXMRtqK65ZXbFaiXe5dkXcE/9p1Jetu+wIfhJFYBIZ/rdE9W8HHZcPt79MoK46Vl65&#10;uqiwttxOVNyiqnZqXcJfV9Wtz7To6+6JdwQWbrjrupcdOSSKdv+bpqTxhLfIIi0pn8LXa8Sylown&#10;a3nFSXUpfdpFqUHw5MiW/nN7rzvwEhuyBasbyicE0taHZCb5DxsUDT8rqy2roIr2IqPo6c7J7JPt&#10;Y9EzXcOZx5R21U8Zt+IlU1ALHjSQDjQ2xhgKIFKcMaQFY5AMkAZYJJy+TZ0QbEcDh8bbgMJoiGq5&#10;ZHt72kzrhmCJ6CHcZuMCIHxdFvBSbdE2Fg2iDqKTPsiM+0GHYmONsGBGUtSEZVDYGwX/tJPrYkFr&#10;gKaCEUVPDkyQqpkoQUJ1M/0yFB859M50wtbrZ8Az6uJy4Xq3JhdHr8i8SjlpREJ2JCRK+g/h54xe&#10;M7a85fqtS4V5NOS4Dzbch3iHlavnuefWqQuJAftSqNsKIaRFHX4W1SxlkHhdfQEYPjR0+uYHd70x&#10;u7Xwrs4qXpSwIpC5pWDG95FYBWDrptqfDNIwC1akW0oBaN+Xhitu64NUjxmPnxq0eCzs7U4US6ox&#10;2g3JPis4h1yw/SM9VMh5cWTfwNudSJ5+PIbxrB0SA3h8kBSpk4Icv5sUHQELijxLwutFCnVKQIo3&#10;RUAKbvxc76AVbINmkIUUIMJ9E+I+iswi/FcMYosYJPiv2inFc+Ba7tmcOR7s9ZRMKIKhIjoveJ4t&#10;SQsI7LJzTXL+00J58+MyQ+tfGJ/2Qgy/vy2sXHSmTIv52SSEe9zgKuK5civONCuaf8LXNZ2kaWw2&#10;ZYTkZAj8HXjM8xfz//A6BEqmp9QUclJc7UiKnQw4OswlS9L2uNyijnhzjrsjHZFRkaHRHkhbf6W1&#10;iP7Z6pdfGN/fvXz1vTOlnt1ZCPd7IdYTguHZ7vP9E5nFtuHY8vB818L8vgnYdXSytO+W2cW9t40v&#10;TF7ZDlP7+5b69w29rg+rr6Fauuvr1zdRbz5KYdpQtcog1NZtUzkkX2KTpueCA/6F4u4i9BztO7//&#10;k1tenTnU+8tr75u9Ljfot+Bv6t+albo4eGXrGjWNIXxP6t1HDi3326/nbZTZE7pPGr2K8QZBgwR/&#10;P19MjvjeMcV0tN74t7Zj1cb6jfGV67giGn9Pn2QT/j125NL4XzjWrK0qE1YKkcDMnAf0tyeV/q6s&#10;aKmgJFK6KC5fs2aNuFxef1utvuW6Kn6V98PnmJRsIDLjecU5YnvR1Wv8izwg+nGNpuZgrXBDsFlT&#10;79HFBB91dev/KPa37jMkxOPJTe6fxqetj8n8TR21aLhbpGv5SkfTveak6pTUJfxjvbxqfn19WZMu&#10;2VCw94g/22yt37tBWhlYv55rruvfULd2B1/VNEyNc+n1qyvKFBvq1x1mEqqXHB3GF5055Xf1EfFE&#10;tXYtdav/+4tv/erKdW2X1665Br/xCN4PNjc3/+26wWUryldNXV696jb8+2/zDEl4aar070XzvzZW&#10;VqtW7qBuEFo/7xYSQam5uaAMtX53XU1Za3Vr5eFsf+LCLfff/JoVRdDZZlu2Z5iSM2cAub2VRFC1&#10;HmlQ49M+7kSDE0KPOZz0nPKl3Ivds30nnBnPYEVVRVog5X1XZlE/JEb6o3Jw6EQ0i3T8H+85suPh&#10;3Fj4dCRnuWPdxnWWZmXtJ5U2UWlgpHAq1RU4bU4gncRMZ8w+xSkjlyivQDEkYTSh2OhBH9dQZZVl&#10;Nqxf0IWR9NIoMkkUhLABhcbGeetGJAItGkpTHimwyEBg0Mf112NCSpDbRODNOyHchQZ20IKCqgId&#10;kqAiLAWlXwoqp5ibCqXu8SSCCq8YNPhvdDAMPXt6uBqjJJqWdmbJ0+N+25zRgzmJdIafY0kyJWNY&#10;dcZC1Exl4VIMxFG4OyfiEESDzaCgWBP6UrjdCtkxNOK9dqQ0FVclR0k1WBNmcPdFobAjv3j9/XtP&#10;XXXd3IIDnQClQwZSfN6HAlTc74XuHR6kZi04s2j00RFBQw+FK1Jwzb3jkO61oUirUcBMoPHLwdbl&#10;hJFrOkCPBNWBJLjvpv5FW1S7nBn2gyekBx8eC2PGDGakJz8KtRn3mdYVVUE8Vi4pSF3oBHgU+Bie&#10;C4rOLRo58eNbRSBA4aMIULVPA460BbR+DYjtUhRrMb5WjAJKx0++KLSJUSTFoLDIQInPa/H7WLya&#10;Zbtb96zbpvp2MG74rTfFLhUGwyW+uuYPrE/xSGYqBiNIpTF0FCx4zGR26aLUISoRlTuKdohRCgoS&#10;sS2nBwcSqznMogNkQgfIgcdGz3WvtyJtR0f8JVfO9hNa2rAkbEcsQdvuupaqDOtRvxbMOs90jcZg&#10;6nAndO1OQmIkCt1b26B9Sw7a5toWCjOp5Y7ZTCk1mljKThUhN5GHrvnupcH5jqXiVBbSk3Fwj4YX&#10;nDPh53Ujth9rJ51bjZMBv6rIkj3gBKsZBbGqocpQL6wfUdqF/8CmmJd8g66l5KbQhSsenDs9eGXH&#10;48524y5rkK9VupQfNrKlcRk1utX6JQc0PuWnyIms5q2Pb6hcE2wSVQmlzoYHNE7hTpoOVdlEBwNt&#10;tvc1Mdm38DXkQH841jYIq3sbWmvuWvdfRpuSINIM16Wp0/9Dx5qN9WtifH3DdpG+Zbi6aWNiTWWZ&#10;CB+/6AmtLPPx1M23qG3yXQafvE1tbfJVtFYMChzCL7g6zC9pgtLP83TN/VWt6xlDUjYTGDT+KTHh&#10;WghP2NHb1y5rA7IXxaaW+5pV1RPDezr/mJn3nrAU5F/SB+T7Jw72vuQbMrxkSPCu5uvrvFWicp+j&#10;Tf2EfwgJIqc6wbe23FkhXOtstlXlpQH+T6Ve4TMiq+g2PsvvquVV9SvswnuUMfFPJE7+Ha36+s7y&#10;5nUFkZv3Q0tBuxAesJY8faZTyijvCw1sFRHdqgbdhkZkVPpenNe3rmnjdEVDxbE169Zs6hvtGxcI&#10;BPSDuiiYFasVq+rWfGXVhlXUh/BD75F+ODQ9enFq97/t2VVtkKzctnJjmVUVar2RpkObHBunW611&#10;FMCytrq54tDY3OCF+z5z/wUypLReZomrTttT+hP6gIBEUE3ipfNoHqc2PP5uVynTHf9MOOX/rimg&#10;PSPUtHy5XlA/L2IkL8nN8i8YvIp3qxrXZygAp0XU8MCW/bM/DHY5z9hiuvtR7PVyS+vdcrNgcXC4&#10;cCrZ7j5NOW/2jOc5V9r+mC1lLJnjWmAjFCCDZBjScWkPBr/mvD1lf5+CWPQBCrygzvJo9GJarnwY&#10;rRkqUTipdZAaRVMXp56BSFqdRiRJNQodRVSquT5yRqQ4X48dtEhQVNhZRWKERl7hQgLziEHrkVJH&#10;erAhPeqiDBp8OahRIEwofNQ3kEVyDQ1ZYRINafem2ElXRndvuGD4bBidnrbJyOIVN03Dvts2Q3Eq&#10;jkKhBQMSkhmFzY2kGu1H0S6aQGVHcfCpUTjkwEdhYZFuaUrOPxqCxEwY3AUz6JBGHUg3I4dzsP2j&#10;fSh+DPedaL8seROKkwW6rynCntsGwEeRqAEZ6HBfc/ge6fkIdG+OUHRpad9dO072jCYWjAElWL14&#10;XJF8qcFvx+YoUGCUhiJi7UJQevD1SKg6PC48pEChjY/7JgC+sRVpT4L7o0WKRVq2CECJoqlAopW7&#10;JFzErNguAQmKo9DIAxEjAKmeDwqjAHT43S14Lpxpw4IvYzlndDN3oAPZVN9ctdkVs5/J9sUvNIrq&#10;fybR1D7szBuX/b2WF+xJ9UkKLlJ5ZaClddownjt0euxI/e5eJFJ0PqjaizVnw/OkR2fFAza8Zt1F&#10;MziS+jdjPfbH8rPeR4VMZZXCqJgweU2PKk2SpxxJy/npo2PvTF7TvdyxHalzwIXXhx3CvR5wt9vA&#10;ksVrH8nShseVSrnZcmbuMyhK15VhwVWwgyeHz6Gz5SQnomApsUPeM+7J2NuO0eC3pC5lrkHeIGkQ&#10;NzQKVIJmFatqtke0aqm68XPN6vofSUytN7Nx/U88RduL2U3eH7RPuj+TKDq2i+T1tKa3qtVYJ1fG&#10;RNepY6JvtbKNoVZVhUNqq/lsQ8tap8TaeK3E3vipDRs2NFRK68y2vP5FR8F4qompHfgAGspI9FsU&#10;jXMSY8t3WoW1QXzoQ7twGcFFefNaL1pSshn/vc7zpfG/cNDJohOzRuzg6YUsr7ixccPchuY119SJ&#10;K3dUtlTStGS1xCBsM0f1Pwl0WV7ztxn/rA+r/mCOG/+Qm0ssZ6bCJWfR8JbCzv9Wg6y2X+as7zTl&#10;pd8KjrFnc7NBrkO4OaVeVNjEf+6f63tj7sgEtG0LL8bGbG9ceduuc5P7uiE8aj5tb9M+IfeJPpad&#10;9T6dRe87NuUATx97XhkW/bxZX93bKq9Kq4KC3zIpzXldVPWW3CP+UaOuZgtb0H3eP2g9yaSUbzTp&#10;mz6+gbehDy/k75vymiVnjwksXeoLxoLqn/mWlpzCJ9gj1DVR14h/vXir+dWHa0X1D+6+etd3hAbh&#10;jeXlXFHsciReyarKVZMbGtd/5QP6pEHHq6W8ev2e6sYNulWryrQbLvYR+9tB21AATDVKpnxV5YoJ&#10;/DRzs65qHz62Yb12xWCF8vIc/n15dWvFocktw6eP3H7ovDVvAHtRV1JY+I/qvcKfWKNibjq0qr6K&#10;QaP1OFXhsGSZktoqu0ekah3yFizvZrtiSzq37gVLzHjelfe8mO+Pn820x+caGxs38KWth40e/T9o&#10;Q6qTzqTpJyvXlrml+tZJvrrlzcnp4T/1jqR/YE0YgI2j+EWYRQOSngMN3tS2QRQ3PGdURi1EHdgp&#10;OZoMvQoMMR03/aWN6MBG64d+LViRCFReLTBIjko05Egj6MCYudw3DQqQ3q0ChU3Che1TbdKxAyMo&#10;agZQOKT4mILLi5OgAJKBZ7yKi+2MUAioEa4QBYLSJlxIGe68Ebzt1EMvBLm9URi7vvfC5351yy9u&#10;e+iKA+le+yZzxvTL8JBnqbAtC8WtaRQxM4q5GhgkNC0adX+nBQa2pMGF+05BJnLq1UfBOChMMrv8&#10;YmAQfpfYWBTyKGJtOwOQHEeCJIpD46xDuuPWv7qd3NqpqcMCozf0wiBSoQ0Jl0VK3XRbH3RtT3A5&#10;gJEc0lLGUurcmgUHOgjhlBm6JmMQG8H367OBFAVfhBRnilO/PRPIfEhzDhHw9Dwu1URulYAaRZ8K&#10;fFNHDjkKs9CEAonEKELKldHraVrUIAShXgBivCnwvhbFj0rdhZDSowO+ZYVb8gQK9HuasPGvMpvm&#10;iNwk+a41Zl5ypq0lBSt7TKtvetwYUi7ZC+zvFVbhK3QdWvCca/HzKG3EgPtHjZBdPTYUbhZs7QwS&#10;tRrUeFx9vbYSE5a/ZQ6rXtf5RZ+1x9TdsQHnw2QHhMqGL9qDhmV0tiDe7wJ3v2uZChs48VhybaxQ&#10;0GxZvOGxZHF/zfgZ1OPPFKV6pixecwzYsyxEugOQHclA33wn5Eejp8x+zcN6p+JHjghSXrsbqTG+&#10;FOhwPqMI675jbnd8OT4S/VrHzuLXbvnUlV/vHAq/1KJtunJt1VqhUFZzj0Bet8WVUyozXV423+/z&#10;KvW1yvXC9U3GrPRBU5fiiTp1lZemWdUBwcelzqbb0AaOKZ2N367XVrurm9cKZB7JJ2mKW+kXfY+r&#10;SHVxrG3S1s4iQHy5QVpLv2uaUbq8rLysvllVx4r9zYeq5eWTFEDIbX1p/C8bRCl0I4Gjf4lk1git&#10;wiYmxLRa/ZomqpBOjWadUd6c1S8ZUZiFKo1ZI6A57/X1q5hKQfmeOlXlN+u1NTfXyGsiKqewpzgX&#10;ezE16YVgn7UU6mNLZJSoIWhmLgz+ftsym9C+LTY2768UrDfL7C13BvvsJ/PzYUiP29FbpPUJPeRG&#10;4jB31SQM7cwvFmYDS2P7emBiXxfk50Kl0Ih1ITbjWerdm4HouAtCwxZwD5uW7V3aN0XW5i11snK/&#10;KSr9rTWlWbSmtcumjPo9e8H+u44tybPRCQd66LoLEmvrbxu1dfcwGea0pQM94V40nsPskmPQ8lZ+&#10;a+ydSI/r+VpR7TS3oI00uLpitXwjv/JbkfboEwqj8BsiU+tnGtWNYzKH4kcyi+jbzaqmNypqN1De&#10;3796dw2CykizpvLuNTVrYutb1lIDUloc//B5GiSC6RWrVgzhkXeub12dXFW9qhsfW3V5XVlmVVUZ&#10;F7FWx6u+bnrb6IUDN+9fsrdRWTL9GaWh5Qa1pfkWb1r3OG4jqWuq87mzruetScNJfVjxis4q+zX+&#10;qL32pPmnOw9uhXDBB46wruSMG5cPHt699OmvPXDX8NZ8Vbo7OR9rC9xvjepfs0WVPy9vWum/fPXl&#10;+Rp+1YvhlPdn1rDpWprKaxv0LQ5O5U5RCgSLgjU41oUiaAUTdRkIabj8NUsCjRNSoxHJgtIfaErR&#10;W0QyiKAxw210VG4MRY5FcSNiUSBB0ppfoNMGkT4XWNHAKZ1ijuxcXRdbDemQAs24vdgvBYFbyE3r&#10;6fG1lIJAXRgkKJJN+lZOHB1IINYsinS7CSYOdMMtn9sNo4fSsOve6dJXf3vviS98/9ZnHBnNG907&#10;Q8tt2xKQngpx703NaKnFkxyFVO6WgrfHAb3bkhAoIFX4dUvpntD7SqdiWetDI4wkTiXKhCi+jh4X&#10;pDbHwJ5gQWBEUkMRV6Po0Pqpo9MMgT78DhEV6JEQu/a1wY6D/Wi4tRCZDnLro+mpMOw60n3eElac&#10;pyo2NiQ5N9KOMYVEidt5u+3Apiwg9SP94WMSJEEew4dWEjOLCAlRAZoIkh/ehHh8mkwt0GxCymPF&#10;oMDjJGKFIMDtpQYxyPVC0CAtskiaFjwf1MHBmEZ6a6dGvc6SNmg8pfepFtk4U7IlHK8ZXJq3vAUv&#10;Eji3nvkHS0T7MBNQl4L93iWVS7lswONGFXnoHHCFxVGINUj6/j4v13mEOsRTA2OlR1qyZzSn9W7x&#10;NRq7+EZDXHpri7zeaHDIf6z1qd8PJtkL/ZMp6J5LQrCThSASJqU4BPH4JLrtpXjRdqbQ61vuGAhB&#10;z1AEugaCkOvwLAWS5lOpvOuCO8acdoQ0x51hw7tsVPeeKWl8z55zvC41Sb9Vp269o1XTutfu116T&#10;7XF9yhaQ382XN3/a4Nd91pIyfDc04Pjz0BWFs307CwvZsejP2ZDqQZNL9v265iov/qY+DLS7rFlR&#10;XqdN8q9xDGifFXpaNuFjlS2qyh3OLsNbSPyfEVn5v2iU1+9ukjVpJDbxF6JDoTOOdsvTdeo6cqTp&#10;PdbUyWrGRa7mX9bINsb8ef/FoD5Z2Zpme/WUvkPzO0lIcPUH1aO4z8TbhzEDf3+7NP4nDjqgAqQP&#10;A4oRa+9S9UTGrJOeTv12R4H5TrjT8uvYgOMHpqj25mZj3ZbkgOP3Q1szFyIdvqcjbf7fMC7lr7Ws&#10;8J5WdcPWOl3DR32DzguWAvMWisvXezZn/7z7pulScTYMgWEr+AdYcHOllRgIDlghMeYBR5v2pIBp&#10;+HxlQ3lRbGy5J9rjODeA3nJ+sx9CfRYunDrQ5YTO6fw7O66bPJGd98EQGpJtxyYgS126h8zoKVsg&#10;NRWAnu05iIygF9llAiYh/0utsLwgQEE2RxXfMed0i9Qx2lxEoetCj3HCBeFpO7hQ+PDHuxgaCJZs&#10;6K1bO/Xg7WchMIr7O2GDwtYwOAumd3ms8Etyu+QAX8PPrWlcP9qoaXpFxYp/pw8qXjKl9Recba6S&#10;l4I/gvJlvrL++2UbOKHjBqWEyOyN97dqqqdWVqx0rqlfOUdRnx88fXGsLpOvLF/9SRSe7Mryld5V&#10;G1bp8FEiUBfeKGhnLXrMd45tHjxz4JYrz9vR0NtS0t8KFeUqib5ltyejexS3EUqN0gl/t39Z45Q/&#10;1iSpvMvoUf5VoBEc1EeNL3jylpI/YX3F5tV+j7Gqnsj2JpZ3Hd71w1h3jD+6bXjq6EcOfHFgOvd6&#10;bsjxotxcPb26dnWBp295cWS658T87oknzQlDqXs69Wq2I/oFY0B3Ptsbh937NoEzgbTnlnGRmzQ1&#10;ikaIprvQiTEAt3ZIU4NtRPgMsH4dGPxKsONzlOtHFUuo7ZA9YURyRYqg9TIKfkFDrbShEae1P7eI&#10;6zuI5AZSNPgtZj5ow0iT+Lk6FFN/twtEKAYKmxT0HuXFVIQ2E+jyOkjOuSAxE4W5G0Zh9sggTF43&#10;AAc+uQWOPDAKd391HwR67bjPmmVrjOFKhqnwsynqk/GpQYZiRuuVfUiKPePx5WC35wzfLCyJnSi+&#10;IQoUouhLJYjwuyPFQWwgAOFODxjdatC4aBpVBo4uM9i4IBGGoyFt1gDHPrkbtuwrcnmMXVMxvAbx&#10;WE14X5FZWx5j7PJFqxtpmtYOk+iQ9bvB2+sEY8IEPLMExQwdADOKGX5XFGT8DHIiKEBIBkLzRSLU&#10;uhV4fBkkIR8UUWBTwyGkYxsKrhPseRYdBDNE+v0QRvG2Fuxgy5iR2g2QmgidTwx4F4xIou6cZcEa&#10;s74hNorepDxHmVm8qPapXrFFmVMMnj9rzoJOCn5HdGrsBTMoqeKMWwJ6dH5YPJe+Xg86PhQNqwVz&#10;TFsyhZk/u+OGb/vzll2akL7T2ev5mc4h+zrjlJ/rGo+f2H/DxLn+6XiJGghvPtQORz42Dluu6i71&#10;7emAyZtGljbfO/DM7PUDFw7csxOOPbCvdOSje0oHbtl1MjWSenTXVRNPdQzFfmz0Kj4v1zcflpp5&#10;m5sUVYModPtUJvGPnGHLKVOQfUtl135M4VCP1/PrqUg+rdeT87mxRVSV04Xl55LTmXP9M/mznpzl&#10;VKLH84olrLvvg4C5Feta1/GkwdYbLEPqdwXRluspoKy2uTwv0jc8rXGJ/sndxj6N1+8r5gTzFXPM&#10;8DNnt3sxOuwDXYJ5rJZXS4XzLy9vLvca46pn2U79L8UJ4ezM/uHdZr+5jmdp1Hkm2B+F5vzPNBub&#10;o7gtl/5FrdfWrFkjI+d7VSMXfV5PIIJ7/rdri/+esYJhhFU0BYx//9cDfv4DDhLBSjywrRtaVxmY&#10;nHx3YJj9RmrG+mxms3spNeNBsQmW4uPec+5O4zveLsvZSG8AoviDz0/H0UAUSp2T0fOegvGEPqZ4&#10;39dlK/nxR+vOm5b8Pbal4qYkbD46DF3bM+DuNiIBsuDsRiLsNaFYMVyDUV+7+byC5T3SLKu7sX06&#10;/GZ42AU7bhzH1yQhNeqAni1x8ogXp3b1Lh3DH0FmPoBC2AH7bt8CwUErBEhc8b3TUxGYu24UQkP4&#10;Yy/ol+R23hO1vI399ZJqjyas+JU1byxR/pk5r+WE2DmA3uaIDWhKRxlFw4HkwBb1YO80ghv304UC&#10;G5m2oRG14zb6JX1MfcYc1b+gskt+qnJLTipssrNyVvwDY0z9GjV2NaPBDBbNYInqT9Tyqw+VX0yr&#10;oHF5g2xjVGZu/EZlwxrJ6urVqTphzZUfPE8/yFXI36mytSv24t80RZLBGwXY0Lkhr5Aj82pp9Ucm&#10;twy9e/D2K085C9olpbXpOlpnEGjrd9njChJBpZKVb7HGzY8yTtU3NzZu6HKEmdcNLu0TcpvsH3wZ&#10;5lk9K9najB6uxiy+3ZW2nld7FK+WN5QXxFblztvuuf37+47Mvrn1wPBpk1d0oEZS3qbyiV+K5pwL&#10;bT2J3zBB1ds9823vX3F05y+iPcHzoc4I9M4OQKTLBxoUDbVDxq0t6WkdMKRCY4tihDcWj7kpg4Y+&#10;i/SKYmFEoXG3W8CEFGJGCqHqM1z7niwSBZKYxofUhGKmtksvEoaXjCs+386A0C0GGVKiLq7nKsJQ&#10;V/3+bb3ARwKjyFEb9R1EqrTiuTQUtJDdF4D4pAMK2+Kw/eZh2Hx4GNKzcdh81whsv2MzrUOW/HHb&#10;Y76s7azCJQSFSwqmCAPJvjBEUdAYF9IXfkbX1gSSCQs8JKxWowgEVhEocV+5aNigDqRWKYq6EnxF&#10;D7ijeB3hvkspMAUdAAbF3Ykk7GljUcRlEJ6LoABfDdEuC7TvyXDVbFqs/AV1QvM2BaE4vQYIoEPl&#10;6HOCNm3C42bh1iTFLjwmJHpOCWgocT6sAD9SEwXxhHt9+FsIgW8oAG6kpOzWDHTtT0ByGwpgN17j&#10;eJwdSHtEsDQFbUe6dOLx1KDDQuksFMkbGfGf9xRNi1Kb9AIT0z/syZiOUzEDIVIkiv8bAoPwdmNC&#10;/zw5L0SpVCZPjU4JNVzWUgk3J55/6hqSoaAtC/gKSP/UvSNlPsfTNe10hK39PfM994qY1ikmqn83&#10;mGLPDY1kTnXN588P7i8u923Lw97bpuHWh3bA9JEhGNs7tBzpCUBsIgI9W7OLuU2p0sF7t8MmtCdD&#10;h8dg4KqhUseeoYXunSMnclu73k5OZ1+ztbv/YEuEjnywJLGupaVOEfOa5gd7/T8sDAbOBbv9r0ps&#10;kul169bxVqxdMYjbVFW1rtuKzsFScjKx6MhbFi1Fxwu2MHMs3mn/R61XPF7VVO5TeAQP2XoMx+2D&#10;xvMbpdVdFPAn1tb/1BJU/aVeUH6zwS9+LT4bfSU+4v6NM69bCo8EgUF7Ua9u2kTBgDTFyrc1fDk4&#10;bF7ObfafcY66vz13YODr2qj4mL5L+YXs9vjp+Nb02zK3lkotVq7hrZEZ8rrNco/a3uSoGK6zrb+a&#10;CvUrnC3Xok2j4v3/3nGZ3i1zJIdDd5tiulEZ0ucHj18afzcuo0R1pau2grwTobNm1DOk/VPHniBk&#10;tgUhtskJKbxlxt1c5fpQj53zpKNITZFxO+SmXSiMHkgM2tDLJIozLqOxW4702ktds+nlgR3Z5eiw&#10;fTk3EyihmOK2AejbkYT56zpgeFcWssPeC1tvHiuRwdl6oBeu/8QeNHBJuOLWURTSdojjj3l2/yDs&#10;unUSkuMeGNjZBvlNcdwf3AeqRJHXgxtprmNrEknTDY6cAT1k0alGTd3XNvA29Mq9vH+0F40lMrZm&#10;NJAWSuil3mWDLN7Xcb3rqKGnA0nSis9ZkAp9wyYITiK1TtnA1aUHJoWGtmAoUXKxhqaltC2PKE3S&#10;u40x5Rkbvq8xQkaAxX815/jqpns/aKjJJdSLTE3/KPOKf6SxyoeblA3X1SvrD6/bsOqGtRWrd65Y&#10;VTaJ21CqCK0dXIGiGMd//zb/aEVNS81Bd9T+cO+WzifZuPzlVnkF159QauTt9OWZR5tEdT7Gq/pU&#10;DVJ1s7RmvkFQG2Zcol8KZK3tFRVltVaX8k6ptJm8UpVY09qZ7PW+EOlwnzF5dO+YAsx7O/bP/2Tv&#10;oa3P3HT3oTcsYcXRWvSQzXHjX9xx++vhtPuoLWL8va/TWxqaGzzjSJmX1FbZiwK1aLfDb7rL7FMv&#10;9Yy2gTOCAuBTLxtcCi6Qg3L8qI0RRWqiE8Ll0NkieJxQNClYgtZxzCmaMlNBAK8pE4qGHukiPR6l&#10;JHhQOIRIUDKu9qY2qkQhEHAVUGj9j3IVZXij9ASxiYckdzE5nGiEkuipM/3gwQKM39oFA4fTMHpt&#10;B+y6cwT23j4Dnm43yFF4fYPUpd3ylimkXbAjDUopehIJS2KXgK3bAV2zKYgg0RDFWVEslC4J8JDG&#10;aHqRZxCAykOpHQYuX82ZNqAgqqE4k4Ddx/qhDalGje+jQop19FKABgPUfJe6T6R2ZODa+9CJ67bC&#10;/LE+SObZUnbSf9Ie1C1bvXrQuZBIkapdKFxKFDsSGSQMrvA4FQ8PDnogPOWH6GQInF0olnEjiLwK&#10;vFGvRiPYO6wXp6SpoAFuT6kKRtx/CmDSoFhZKXAFSRkpDZxIh4XZHCRGo+DtciEFa5YNRfYtWxt7&#10;3kEl7JB85V71sjyiOKsMK0sK3H8SP5q2liJ9knPjyVtBH8TzmNZDgKZv8VhE+2yn7CHF71ID/jca&#10;LY09Yr3Ya03YXtTZFW+F0qbS/LWjS5uODJ2KTYZL2e156L6yC7Z/fDOMH+kDRwGPuVcL/nYvzN44&#10;CoNXdkJ2Rxtc/cl9MHVF72l72vGEPco+yoZsf9WHTG9a0qYFJNoSnosFnZN5Lt4R/B3jU14pUYmG&#10;eaL6uMEgCPXPRL7Xc0XHSabN/REJK/hmnbDuU6trVyub2ZofpDZFITrk4UjZ3edZNncFnvZ0O+/P&#10;j7rf0AWFp1y9hqUQOlPZ6WDJENb/BZ3fJ8whxcvJbvv3zQn1e3ym5VPBAedX3d2mRUOG8l/ROely&#10;v1klrtKvk69rVTl4X3d36c/GxyzPdG6K/Lhtd/G9rr3txyPjtsXwlHspPuZ9I70tfcqQMT/E97bu&#10;Mw1oX+w92P6Op9f4I0Wg5ZOt6hq7wtEwIfPV30O9SKua1lLnGiLGvx2X1cjKNlaI1tnRclB8Bi1t&#10;0VitYurSyQ7r7z0Z846NGq6G8WXlCnTC15eRs/DhdpfGB4OiIesrtGtd0mTzIeew5sncvPtMctZz&#10;PjhmK2Wn/XDkzr1IZwnong/DpgNtpf6dsQsje2Pv98x4/rL75v6/dMx6HhveEf6dNST7AuNTfM6Z&#10;UP8zG1Y9UByPPeBpYx5sm3b/oGcy/FhxzP3k/puGHmvfFn1s+3VtJ+euzMHI3hQc/shIafs1ba9t&#10;vbH/mdl92UfnjrY9cezzm14/cvfY8viuHMwd6efWaga3o0eP4jiyL4FC2g+pMS9Xtis15IZupMjI&#10;oAMSk26kSNVCk6Hle7qg9iFH0bpEIedG6kKeJSrUoeDpwNtvRuOBApbTQ/u2NAohGpJOA7h6GAgj&#10;jQYnrBDdhJ50GxII/vijfUHwZNBA2aRn5QbRp+V24S/sed2yhZLYqSQXGnZTSH1CouPftXLdStva&#10;2rV9tcqaW5xt9ncyfeFfNaprv4wG/akqfsXWdVXrblhTv/oLNA2Kx56oT4YX8fX4F+UpfThW1DRV&#10;XS1meD/QROX/InO0fv3DgtxqS+tApMD8XsvyZi0B8d34EH/VqjJdRd2qsWZx5Tjep1DrtTaX+phY&#10;3NSJf+ubefXxcLv9X1Kd4Z91DufeK/blwBOxvj002/vS3sObvtM+4Pl2jaCy3Rq3PBUpus/2TnR8&#10;2pd0ftcaMywOTfS9GkjYz4gldY+ix20Sa3kTtiizcM31ByGa9LzrC7JfsDg1L+s8mpIOjbcBxYaJ&#10;UUuli0nTNF1pDuPNo4a2gQS40kiFUepuLgM1bquL4rFDY0r9CGV2PmhRANVeGZKPmgv4kDlQfNwS&#10;8LZZQY7ipLAIQI9kRGkHEiTFxIAdjbIRVDElzFw7gU6OGyz9Fui6Mg/Dx9qhuBPPL75/sMMB1jYH&#10;CqwaEkNRcGasnPiJbGJo1DaDJqvG68JZCvd4StQmivogWlFY5A7cBslTqBWCyq7A93GCA4XAGtOB&#10;yqsEXVgDiZkITFzdCd1TUTD55GBI4fdCgQ/1eCE9GuAqxfQeKMKWa/qga1sGDn50rLTzrvaznrhx&#10;2ciVWdNArN/HrcWJnQJAAgM2RsXJDSj0GlCh6Mpxv6k8moARAF8nBIlJDCoHiic6F3rcVo1ErkVn&#10;Q08NgSM6FNOLAUmUNuLsZcGOjokzbUThQqcBycWOAkipNc6saVnhlb1oiKrOUTNlK9KgPqoqGVPK&#10;4/qI4oIRz50anQ+qYUrpFVz6Q6cL9AHcv5wRYqN+aiNVQkL9oUheY4922P5Z51Rd2yJuvE/jUJzv&#10;mUwu9m1Jlai2pwPPQWQsBunNWRi8pm+pe3e+RLNMKTwf+dE0dG4vQt9VXRDflILEdA56ru6HzFjq&#10;fYFW8Y0WpeK6BmFzL+NQbeufz76dn0m+5fQyd7t87OFt1wy9Gugw/zaSdf/G4lD8yhUy/zTZH3kE&#10;j/UFT7/njDGpO80ztB7dyN/QrYxK3xjc07HoQQfZi86Bb9AOwbFIyTvoPYnvsejpMYFnmIX0tig6&#10;63ku0tmW0S/rwopPqGxNd5hiqgVdlnnMldc9Z0xqS9oEOgXoTKe3JJb0acPHFdHWO7z9hguhMfu7&#10;UkvzlN4j6c2MOV8JIlD4x6zg7DefUofF1/tHbM86Byzvsv36NwIz9lJuVxAcncpvGxLqschQ8CE2&#10;J/tti752Tups2dmqq7lr9cUSbx+OFeub17MSb/PNrWzNLSiPtNzCrR8K9Bsi9qT4J+609haJQcIt&#10;09QwvFZpULoZKVXxwXZkdy5Fo+JYtaqxTHd5ZVlgg3hDRBJtGdYVJaP2Ns2Io2Ca0Xpk1xlc6nuu&#10;uuHKT3bOBT/jKugeGNsTvzs15r5iYKe/J9audU1elbP78xpjvIfRNkoaGyh6skm0VlhZWVlN0ZVU&#10;4cXgFYhTnVajPSg1j87HGCYqN8a7dTs6Rx3fzXdZn5ycDX5v99WxseiA3Z4dshsykyw7fWNq5MC9&#10;HR/r3Oy6Z3xr9DM79mc/VRyzPtC/1fbx7s2Obw9dWTg9fd0gjB7sgMmr86WJQ/nSLCeQSWibCYE7&#10;zy5actZTXfPpUqDdCsVNEYgMINVOeMCMxi4yagMbCpwVRTE1E8QfJl6gA1YkQzP+7YM4Eq53FH/s&#10;42Yw5DTga3cuRgv+P4sZ/mmRgf+WxCz7B3eX7aS924QGHIU1rofMUBjYkOpkQ0vljgpRxXVobJ9n&#10;44aznoTzk0xE+0ddUrkksjV/e13NStvltauuWdOw/puXr1tNdUbX4H/xy9ZddhQv5g+jylY08Bqu&#10;VlrkPxTbeL+olf5rl4mycMJgausOfi+V8V0dTlimaFu8VaN/R+XbaPGdxkqHWzseDDtuRuFi1qEw&#10;RzO+z8Tzwa9m+8KvhbKe16Vq/rcMdvWzWw9OPT4wHX2hXlA1mChEHu8eTZ6lJqlN0porFazguMdv&#10;/yHj1b7H2DTPNqMRMtgVm5J9gcWrbzgABrv22ZrWmna7m73K5Ne9b0QDqkVjrEejTkWzaV2WSNye&#10;RhLxGsCTtKLBdFxMd6Ci3AU75CYSHGVQrqEaxU1H+XCMCJR2mirFm0vMTQemh5Kviez81yjdgFr1&#10;cBTnFkB0xMmlFIiRGFVI5tosGv+8Bto2p5Hok1wy/9yRXuiYj3PkHmizllztNlC7UGAtImjVNUKL&#10;kgcSFN7IQOysu+A+p0Ixd6DoUicFatar8yhBakQqNUvAXjRDYtyNhlGLlIrCbUVS8iNh9bshNR2B&#10;se0FcKBwyTwSMKBw5PBzQ134eSioOz4yDsUJP4TH/dCxMwIsvg5JuZRGIdl5Ux840SFwFR3orLEo&#10;iCpQOKUgtAqhmeFBk5ZH1WCQXOV4jFXc9CRNySrdctDg/vENwpIMn5PS56KIKpEuNX4URaqUUzRw&#10;0/fURUMelAObN1MdWGBTDDoq1kWJTfkHsaP1BOX1udFpYdBJadY1/EjGNj9Hn0El2SgvVOVWgKVo&#10;46oBsVEjmFBkkV6XQp2u30emI7+kHFSLV3WDw2d6h7Gpz4e6fKX4cGiR9kMd1EBoJMr1aoxOJmDi&#10;0Mj5wubUcmwiCrGxWCk2lkCnu1BKjWVL+blcadvNI6WxQ52l6HC05CmEL9jSgbcYv+UHjJ+9uTCX&#10;ft87GTouTbBHVFaps2My+ntbl/E39oT+W6FOyyPto7H3PFnbm8ECe86O14MhZbggDqjv4FtaPhee&#10;Ci9lxwPLVGwgOR2EEDq9dO4oqMuFAhiasSB1WyA47uLWdh34+3b3sMuWovExbUT+FpWsc6GTxS2J&#10;0MxGgV3yDbhfTu9KL/lGnedc/czZyKR1OTrmPccUnQ8Hhl1/jE5Zz7tHjBCa9KCDHTirTmkftnfr&#10;zuC24BtjIbzZBqFtTrAOmL4fm3B/P7UpsuDo1p1ikvLfG9OKl1uZOvqdcwVAaJanSlqRE1ibvify&#10;tvxzo4HrhnF5FdpdgalpQB3j/0rl5n1JoKoj6ltR3bKWr00rD0kCkuEPqnBR8A8J6r9nipRsz/+T&#10;BEkewf8ub4A+m/LqqHLMf62x7b81LhPrWtNonH7kH2R+mZr1/Tg6bvuGr4f5VGHE94Ncj+ufZm8Y&#10;eyo9EzyZHA+cHNmaOnHgI7PnOrdESjNXd5QG9meXM1O+0sCeFAzuScLcdcPQviMM09cXITjsgDSS&#10;r7cHRXNLHPwolP4x6o5gQU9ctiy3Sn6rd2p+TaW11AE1+Hopn4kFaweDHrsOAkUPFIdiYHTJ31Q6&#10;JX9w5NgSSzSRtp0OD4RPUCi5Ia4832Kpv7Wspoy3pmrdXHntml+uLr+chHDdyqqVcxvq1l1fza/W&#10;VlRU1DbJm27QOrUPN6oaP4teIFWvoWNWdvj6Teoj1235h0NHN98+M9NBj9Ogi5QTyQ/GSr1R05tK&#10;he8ielu5cqUzGPZ9K9kR/4MnbXysUVCXxm02oghnPW221yJdnkWFTXH1lj2zXzt246G3LA7ddxr4&#10;VfvlOuFrNXVVW5pkTf/COpglFat40h9z3d42GV+M9IaBCevPajzqp0w5x1+ZGLNgDulKrojmrCGo&#10;KWmRcCiX0EJOApITlVkzeNX4rxophgfUw89CQRpILmokL1PsYjk1FsWTIh1Z3M6AtKjzyUCBN1ev&#10;/7QiIj9NqQ16NOg8UysafBGokQApSMPkR/FFIZOjCFBfQgpyoXD7QCcatTEviqESioOxMx0jqTfU&#10;lALhVeE+6GAKRcvu1UKLoRn0YW1JYJeVmkxInyjoaMDxOilCBAkylLeBHkVJ4pJAbM4Bvdd6gc2g&#10;CFokIEHx4dvwOaRGZ7cduucTEOt2clGyLH4vT7sbxVLGTcfuu67rtDOkOc/4dGDxaBeH5gpvDVxZ&#10;XBw5VgBnEYkWSViExCehZHejCPiaVi7NQW6XodhbuUjqYJcdbAnDxbqqTgk6HeoziaznebG5dVnm&#10;EoGW0heICimYh0gSj68O6dyS1nJrjCh8eLwVnCHncv7wmIrwGFJQj7VAUaQqriYpX8cHnkUMChRZ&#10;mq61ZU1gK7Bgy1vxXCkWGLv66WJ/+tc6r+ZoYCTxDl/Dv4GnaHjcgt/Nm3NCEul2dGsGemZjEOz1&#10;gruTnAoWXCkksJxnKRCzvm316Z+Qu9VfUvl1D7hTjnvNIdt9vi73fXPX9d+XHXF/zRlnngn1RE4m&#10;ZvLQubULIu0RoEo23l7nOd9o5KzcqT/gCakfcvWyC77J4GueEfNf0FF60150PGFJ6U7S9LR/AKm3&#10;13VBn9QtJOdS4EAhy+F+zVw7yJXcY3N4jeb1EJu3Qghv/mG8XvG6ciA9ezoMYO/G3zhuQ9G6HhRA&#10;J3Xyz1kgOh4CZ6d9OTAceimzKbJIPTLdI84lNq/9eWEm8L4fnWvvmA2s+HpaionNoAgOoIDi66mM&#10;IM0+RSbwWEyZIbzFBcmtAXQIPFzOJS3T2DsM54Wu5nvwt8rlL9Nyi8TZ+oA6LntX4Gr62uqm1Zpm&#10;TbVA6RWOsAnF71ztzAV1UvJwnarSjJuvaG2tMrTKa+4WOZqGKCoVH6PiJbTGSIRI06u0fHMxN/ri&#10;IBtDj1NqF6cNjZINDRXV6yni9cOYh0vjf/doldXwtDYRs1ayVrCeLWv+IMdmA/o3TRRhJc1rA2Kf&#10;cIcuLN9i9ornu7dlrnP26v9h17H2L/TPuz41eUXue5mJwB9Hbyo+md0RfmXmqvZzs0fblsauzMPk&#10;kU7o35uD7GwEwpu8eLGiuNEUBq3xxA0lX8F73JazotGVggO9wCh68I4uhlsTMaCR6J7ML9sCuvfY&#10;uLYU6/WhEWSBpfqb5EV71OidS0HmEL7WqGq5tppXH99Qs/aeyubyX62s4EopNVUKKr7eaub/RG6T&#10;3q3yyx71FFynWtS8L+Nz/1qUu3vYL+oZ8M4NDqf2qlQtNL3xb43VzdLmgkKv2F5Ts9GGIuhyRtw/&#10;Sg/EIDMQ/d0HEWOXUQqI2il8Wu2Qva7xqn81vX/y133j3V/2RV3fUumE+xw+w7PV1eXTdaKqR5QG&#10;4UticeO3XXb7C86kraRC0TF5tecjSdcjJrfmecanLqm9ypIxbH7XkbOX2AgaWBQaSoswoiDRtLE3&#10;ZwNLUA1EjPoAJdyj+IUp7wwNNookpUbQepvaTiKlAAYNmC1h4qI41XEUxQQacyQkeViB5IP0ZhGi&#10;gabEcCG0zUYhPuhE4URqoTUsPO4uFN/YSAgifV4ItSH9F9kL8pD8JDopYML3jU/EYNttU7D35nFI&#10;dXtgcLYI7gADTdJGEJsFXJJ6aCwM7WgwqVtE31yhpHdJltm8EdoPplBMDKBgqJwZJfcjhdmowLYc&#10;yQuvjbEgR4ISMxIqkpAvawWxVw7+Cd8bA1s63jI6VSVnjC21bUue0+WZkhapmaZexawIxFYRCFHk&#10;W5H+hEig1PVBSQSMDoUfhdCeMwJ12ifKVeN7arzKs46M/Tkhw1+SW2QgRbGmmqu0RqsOq8CAx57E&#10;mwoKUAPgizl4WvCjw0e5eHRM8buWvH2WEhW6pvVDV6cZRCYhCGxiUHoUoENqjY2EUYQt+D7MspQR&#10;/FSrVXTncuHbJHbhKJsynjI41YuWoBGC3V6uVdLcLYNUBxR83Y5l1seccwXYU+Gw/U/DU5k/bT0y&#10;eTrfFT7G49Vaq6s5w0tGmtbF6UaGebXRZcvLNLI+nVd6d3IidH5sVy/44vbzepvicUtE/YnYkP0c&#10;W7C/pnDz/xLut55y9NpLuhR7komaPmeKaF4xptSgCKsvZEd8j0b6rGct6EA4utABSOshgud01wOz&#10;6CSxXHuvyIQdInNW8AyyoInjOURq5lKTupF2e42gx2Pv7UOBajOBAbdPIc16kPAjo3YkXCdux4J3&#10;yAzBGWfJPuZ8MbfFdzowTr0j8dov6MAzagH7MAVxGbgZKEMBqXvMAr4JC3hnbBCdw89HW2NNq8GO&#10;7x8adJB4npREW66tcdTYaoQ1jgZ17XWGhOw9W6/ppDIm+agqKNzOZlVf8vaZjlNNXGcXe6ZKWUG9&#10;RFfXomAKFPXX8oT1Cby/5oMIdpotEtTIa9Sr61d34N8fRqWXNTaWbeDLq7zlNatpCYUagl9OBQaM&#10;TtFRsaZhB97/Wyf70vg/fKzgKr/gzWwuW9VoaNzQYq2o7Rh31KTTgmqkxRa1XSKP7TOrtCmpKzfo&#10;mEn2Oz4yf133d4aPtT03f+PI+/1X5M5sOta/0LM1s5yc8pfsPWYu8pHKZQX77OgFo5FGw+DtR8+2&#10;0wRGmoIjYxJQlqRW8VNSB//tcJcfOiYzYEECpP5qniQaDxRCjVNe0ge1Z/xJ55N1rXV3NMga/lJR&#10;XfFVvEyl66lmqK7xL2xQ+7Q5rjux46p5SOQCL26oWtuH34srqyQUCte2ttbw+ML6kWZR1d1IekTT&#10;HCX+zbiMKsNI1KKtdg/zsYbm2rw/7vzF/J7hN7ZfM/NLpUlJHuBl1fXVLtaj+nGrpHGvM6R/K97h&#10;Pz02P/zb/ED6BblOvNMfsfywsnL9iEDb+IjZq301nPQcs9rNt1n9zBJFdOq8+vOBjvj3Ym2xnyH9&#10;LSoootGhWtJ5VCVKqDci1VEjWg2SCU2n+ZAEzCh6pjAKID5PtS4pOlSLgqh0UcNYJBg01O42O5eg&#10;zqUxoONAaRTUE1ATRMELyrkC0gK9CKRmMRpqPghRDINjLohM2VB4iGxQTClyMYHGK4qGB8knOR4H&#10;F1KMhkL7cZ/8SHeFTQXwD4YhvyMHm28cQcMWA3fGCq3KFlChoMkdAhQAFGI06uEBP7TPZxevPDx6&#10;1oOEr86YoDAcBaVBhIR1MQhG7aeoSXR0UJhYvB68PV68TtTcfjIJBulLDWKHaNneZltiURjNHKHp&#10;gOck4VKBzEVBOmJoNdC6nwAFlASe2klp8BhquCRyHToQIrsQDHifysZJ8bOoQoyIFS7LkTY1KFos&#10;FfyO0nqrGslYiq9BEUMRNeJxscVR4PA6drVbIDISuFjCzi2n7gt/1cYFf2ETKrCn8Byh0RcaWlEE&#10;hXjciQT14EMRMIZUy2xA965A1ThntIitgaj15yqT8PusQ7YQKrohO5OC/is6wTfkA6ZoWTQENO/w&#10;lY1f4wubNqlU8qLTYtAlutzZ4QO979s6XJRHu4F+oxoN12mGpty4m0KnUPUM9349mIq5lA6ePtTv&#10;fKRrtrCkNis+3iSt3ilU1Th8beqfm/PGJblH9rAtrPieNaZYtnQ4lo3t3ue1ftn76jA6A0nTGXVU&#10;/WVLXP4O5ZIySTU6Q2ZIzyUgPhsHM14noVEnRObt4B6lkoAydNpQiKjgO/62XQNUBADpGMXP0WUB&#10;bUQFLB6/yKgXnD0o+Cie7k4jOCimoJ8B9yBeb6OWkn3UDEybFlRpDfc+DiRKc06LNIkOR1KF1x3a&#10;kkkLBFAcw9MW8I8SYevxWjVCfNQH/n4rRGcdy5HN1uOBOc/z5oLuBV1MftLZZnrDN2x8OTxnOe2Z&#10;YU8Fxp2LPqRLR7fpfW1A/iAeu/VUsk1uF94vUDVQm7e1tcp1LWvrywbJxjSZmiwt3pbbK1QVVN2K&#10;hG2F0q4U2aKaozon//4m/kaKTViFQtlqSWnuDnYYfiPU1zjwsUvj/+FBAnK5cFi4VmZr5cn8rQ5b&#10;TjQ0c6Drll03zXxtcEv2N5sPjb7Usz1xauZo9/LcsQE0IDauVqS3wwHJqRBXEYSi5sh7lDgVLwlU&#10;zV/QuKWLFJRD00dUUaRnori8aefEu0g/aBjUkOwInBAbRN/SmOXPSVS883XNFTTt0byRt/F2iUXw&#10;Tvt49s1Qp3Ox2BN/qV5a9dvyhjXT+PyH9QXXrK+4PCXU1f+gQdfw0NrmtdQK578YVM5JKOUVQsnw&#10;VzbtGH+sayT/sdHdQ581myVcblJVXZVXb5N+2szoClvnhn5gZGUPp7pjC6H20Dmjl73e5DF8e9Wq&#10;VeMUFeuOmUpDEx0vDI31vZjujpbah3MgoS7qHmYp05V9VuPTnBWjYNmj5ncCKefxcLtvQeeXLVOE&#10;oxaNsSYq54iYjVwMlAkU7ChwKlAS5VGqhJdy34RcmS999KIYyh1ikNslKJQysKUMS76c/azAKS4J&#10;rEJo0fFBRhVdkJIEZh640UC1bYtxSfVKNFSaGK2JUScKpDM3TRGquDJuniIKMQqwB0UggOfQnjJD&#10;tDcMvkE/t7Yot6O4ojhT1RgpiQsSoQrFyZyyQHIiDltQLG9+YBNk+9zc4wqTCGlDyYmzPmlA6sO/&#10;UZgUbgWocgbo2dqOxIzEmzTDzFW9kECR1bEysLvRccLjRxVg1CgwuqgBj4+eK3wt/CA/EAmPK29G&#10;aRlKJGU5Um6ruhkpkYRJQ93ugXIeIyjAlGtI+YrUJ1KHzocKxU9NJddwf6gIuhmPpz2NRh2J2IzO&#10;AZGiito+oagS8Qptgj8LdPW/0gVkJWMU6dEtA7Gej3Qrx/PHgDFFOYfGZZGh6VcaRnS/xaE/hgZz&#10;2mSTvKs1CV9p6w685+t0IxG5IdjrRkdHc6ZJU//1Wl5VH83QCC92cOEIj2+qbclMRn7vnfB+ZSV/&#10;pYVnkYwKNcIdIoM03iRroqpM6xUG0dH++Z5X8pNtn1QYxVZXSPeP1pDynNqnuG4dOoEbGsoaZYaG&#10;L1qK7LKl3XFe65WfsyS171sT6ic1KeUiCY0hRvQaAGuntWRP60qUw6rFY2zvsUF6cwI06BT4UGxC&#10;m+zc2pyWHC2ka1cHyzUApvqslH6jR2qm0oXUT9KAxG7Da436JLLtehREHbckwqIIGtoMwOBjrn4z&#10;GPIogOj0GPJI3W0U/IXOXgx/C+ikuYcsEEX6i8w4oWNXBBJTdrChQLo7mMXMJn/J22tbdLUZnveN&#10;aH4VG9O9SQE8xriKqmydj80FXvcMMS/g60veKSe+FxJjh/Gk2CHcTzEYYlWdQuXmf8qYlH2jXl7F&#10;CBXNKrVVdF118/q43N46xRZVP+V7+cN4jIkA1wntrQFv0fLFRLf3ky3SaqqlzK0j6qKS+8OT9lO2&#10;NuVhyl2k84a3S/VN/wONyzX++vLcWKSl2OXXTe4diiXGnLNjhzu+MH/d+BPF2fQbw3vzy5nxCEwe&#10;6oXidATSI15IT4eJAC44k9ZHBuZ6FvVoHMMDXqQYHdiTluXuyY6fRruCf3SnLSWdT72o8ht+qrUo&#10;73QHmBfUFuG7jaLqPRV1q9M8U/NLCo/0SaVN8AW9XfKcWNf80yZx1Y8uX305pTx8SH1rKwXl7QK2&#10;8QUKYsH7/9Z0Ba23CpV69WHGzz5mD1o3ze2d+oQ5Yv5QBP0Gh+LjTqe5Y6CneLS1tb5DaRR91exn&#10;zvrbQo+5kq4/VtZUbI+3hX/nj7uWlTr5bdF8/OOBon8hkvOeMwf1F6QawatCFf9lmV10QUlTmH7d&#10;hVDWu9Az2fWWIaB/XROSlTRoZFVhORp6FU0rgyNnQaOtAYamRNGQU4NdmRMFxyoGlRvFC+mE1rMo&#10;upHWA8lY6QLaRV8xeFJsE5WaDXxoZVAMXELgU5UUiwhUKDw6NFbahIEr0UYBIArKr0OaVLsp2VyM&#10;pKnA88NCAkVvcFc7zO7r5eqHUu1TR9bBVVSRcWthrdBMKREuFBarHGkThRGJjE3bobC9APM39MHR&#10;ByaARRGUkohxha01oMDPIuLTUzQnEiEfxdnZ6YAoCoPSKYdAP/UdHIZMlxfMHnQI/PgdUfwYFDId&#10;0qXMi8JEworHQoUC5u9wUTFwbhqdumpIWT7wVS1cNClFklLwzsSBHhjd28aVF6PPoObI2qAa76MB&#10;RqE0osBS6oQFjT8VMCDHTI3ErkfnQ4XvSeSpjWhK6GgsKFzCRaqNyqATYsbXX+w/qEYRRANPVJ1g&#10;Lggt4sMyGT/Lug1PiFQtL3pSxqX4oOMJS0T1lgadBgcew0i3D9o3Jc9nRyOPWFP2L2VmYjdE2l1H&#10;TD7mMOM1HZIzounESOBH2W3J55FyR1RB45CElVyt8jM/kwfYj9Ur6t1Kg/ir3qz7aG409atIX/Bh&#10;R8T4Nr7HC/5e14vWrsC9Mpt4TOESvODotIMVyYyikNUJ5h2VTfBjNqa6QH0faS06NRkAd4EBQ1SB&#10;hIfHm1J4kOoUEfyOBaTbEQt4plC0kP5UARUKFovUhtROEeVUWQivJxXNXOD76/EYGrN6bs3OUtAB&#10;i6+nPGRjHsk7i+ekiALZYwJNQoNOi5zEl/sM+kyaCSGR9fSaUHAtkNjkhZ49KShuiSL96ZAk2ZPJ&#10;Yc+/ZCaCFywZ06+VRnEHT1fbrw20/smYNSyo/PJvds+F/pKa96KAOpBe7UiTdqRT80mxt+UOrsrV&#10;xrIaVUD0CW1Y/MNWU5XBGTU0dI0Wb9c5ZEflHuFhS1H9B02Ed7CS4VrSlancwqKnl/0dk1J8VmOU&#10;UcrWCp5mo4yNKx6MDNnfd/czf2x0N2opMr1KVE6xC+Sg/O34+1iES+P/4cHlVFrDqtrEUEJqjmg8&#10;8SnX7uCk96uZqeTzH/vK9WdH9nUt9+9qg8SoH8JDrqX0JPWwU0P7cKyU6g0smCnKMKA4kRyNv58Y&#10;DoANPUupV7aEhusl1qf/lifB/lLvkr7VKq89XCGuOFyvrPjt2oqVzhZJ1VUGm+ApoaLpzvrW2u+t&#10;LV/p5vbn4tjQ2Fq+l6+p/XVlJddi6t8KdFpXL6ydVeHnyBnpZye3jHwy1uGngr0kgj6jR3m93WLq&#10;yWUiNHWiV2ibNoUSxvcjBf+SNWh8t7m1/mjf5MC/9A53vSqQtVylDzHfUbplbxuciu+ZgvInWiXV&#10;yY2N5XtbdU1vUn1LvU97Ltebft6VZs9LParz1PmByp1R6gN1gKdgDkr81qIgUR6bDg021zneKgOR&#10;U4YGB8WEpugoV5DSJDwojChwJEQyj6oksghAoBeAxMJDkZNwEZ4UrGSKoKigkIgd+DqiJiQZ6p5A&#10;Hc81KIBKO93H97FJQOlGY9TlhrE9XZAfCyIR6rn9InKiAB5rlAWehg9apDVfMYSfLQExCi+1JmLS&#10;VshvzsHU4R6Y3dkOjFWKImZAg3uxe4OcaAzFQOlDAsXnFESR+Fyg3YUCpUDD5YZInqoNaTnaFSEB&#10;K/AYMOgcyFDsLFRukKoZ0cxCmgUxkh113DAgsantCqQ9mj5Gg4rfhcSXig8Qzen9KFp4HLhO+/hd&#10;HGkjmAJU2FzLrbNak3rwFMzA4LEXMDwupcKeMpVUKHQSj/S0wiH6EZ6rRSJIpR9JFQ23HQWd+vjR&#10;dKjWqzzr7XCd1gUNdzXxag5oWcm54kAY9t86UkqPe5YcSbaUHg6VpvZ1L8WRvjq3FCE9FrmQGQmf&#10;Hzva9252NPAbg1/zPX3A8D1byPQTX5vn9eiIf8nV5nwnOJx6JTSQ/LbSo7zNGNe/qU9Zn1PYFY+W&#10;N5erojnzjlSnfdmF758cSr7VORZ6LTOXPWdrs7yhjalLVnQyPAXKVdSBMWco6WPqBQYFhwq3U/AJ&#10;RSfrQnLuWJuzuE1aywVOmZL4/boZ8I6igOap3imKIh5zJ5KfrUhBVUjPOSOoUQA16ASY8HiyGXye&#10;BDeD55tK3uVRLJOqC/qI4jgTUZw24fvrYioQOKTL9pyxZMT7hgxe37Q2G1GAd9gBCaQ/V5950dvl&#10;+FL3bOi3bmo11WtaTm0OPZUcij5l7bD8VemT9XnChk16v+IJVUxxms2yP9cExV8LDprORcetEB1H&#10;ERzxgLffdkEeEn+qTrC+uU5V1yw18W7XBEX/1MjUBlQFa21xKn3o4O1XvBwesz3vGjC+pA5ItnAd&#10;gYjGlU0Wb6/x1+5ew7eadbXcGmCTaa3QmtV8KjnuOp+Y8Z40RKQ7aWqVCcuPqdyCOXod3j4cRIcs&#10;3j6MSL80/sONq8tWUPsU/LF6thwZ3xMb9Hxx87XTjwV7ve/mJiKL3XMRaJsKQcdI7EKhP/4jR9a0&#10;yCJ1UGRaYMjOLaQbUkRBVGtR9pLAILjNHtI+orLxXmzQNhxrZuqf3CDYsHlt9VqBVN14j92n/NP8&#10;jtEn9Rblt1dWrfS6XIzR4dCzFRWrlWJd9acEiqZPfFDg+78Y1ZJqgVjVeA967q90T7Q/Ecx7qTzb&#10;ZevWrbS2SquG+KLanMmhvG/jxnVW1qOZ2rRr5P2RzQNgDurOoXD+MNmd/MPwRPfDwbjzM4mO4Ovp&#10;Dt/Leofky0pn67+sEayRUEHxFmXLb6krhJAVLbMh03lrnC1Rjz9a66PuDERjRMZEeTq/HClEBiYU&#10;DWpzRGkVfJPgokAFlOgcSECK24vtIi7oRGbE+3ohV6uTCIvqdVIKRrLPA3IrCi8aMD3VMc2ZOWFQ&#10;OMQgtSDh4OP0XkqbFBxxhqteI2GFINS1gJARgavNC0N7ui4UB3xPR/OOM3qPvGRAOmViLBeoQ2uU&#10;Qnw/AYoZCa/IgELskENmJg3jB7tgZG8exmfT4C1YINjp4xLqBfg9aAqYSaB4IGE6MxaI9Hvx5oNM&#10;bwAJTQtWJEATCpcKBUtF5x+3k9C+4nERoxG1FVk0uki0+DyJWW4iDOF+DzoPWm5tkKJbqdM+iS0l&#10;1uO1xSXuU0QnOihgwr8tYaQUIkGafkYHTIFC5kECIkKkKVg9OiCBQe95U1i3yLcJl6Q+yevqkGqZ&#10;ikIIKCkeRZD6CFIXfT1+prfL/Ux02P+Kwad/Q2sWvxcqUKWnydKhu2bODW9JL8d7QmcdfeG/Rvp8&#10;z7lz9gv908X3Ql2uZ50pw/fDw+4/iiz8HK1fb9iwoXHjxo1Su99wbazTecKTty3ovZoXfDnbaVuO&#10;fTrQZj5lSbHUVuqEKmA40jdT+GqkYLkQbbcthQfDp0Ldts+E281vGTI6UKGwmdCZNKWZkjWvX2TS&#10;aiQ2dAbw+FNBc6I1ZRiPcZy6+hNt4znB42tBkXN3GCA4bkNS1+K1KAUzkp61zcAV4XC1GcHXZUYB&#10;xXMQ0izY8pZluUv6giuh/0Wy23baEFGf9xUszzsS+ndkbOudUktLt9LSeicbk5d4tpbTLfq679iz&#10;6vdMOTzPeRTSpBLcgzaITNnBPcwusnn2u7WKqgFJgPekb8gGvgnjC0hqX2DT7NPOovOaWMFzlzfH&#10;vmstms7r4vrvyj28b/iGTKcpdcPXZ1oM9bheTo0HTin8/K/WKspV1FwcHdCDmqDsF+VNqzXbbt3W&#10;fMdX7rjqhk9c9+To/vYFz7jlTWVSuJ9aQlGwiyosn9LEpd9lC9o7ZMYmIsBVAn0da87LP5OY8Zxt&#10;3x2m9dEftWjqjYY4fx+bknyBWlFxxuTiIAEkG0KdNv42HoGc8H9P6sWl8f/QuLypqak+M5Kw6t2a&#10;YVfW+tFAt+WJK++aOx0fDC5E273f65wqvkP1G72dVgihCFLNUzZP0zMapCE0fnbhm7aI+fuujOV9&#10;bVh+Uh2WX2hk6n6+um61fH3lKqPeJfjT+NbeC7neyDm+tvlPbT2Jf+nui/9eqGu9iW9suVNj479U&#10;Xb+eKs/8fZAMjcvWrl3Lb2it+KjWKn2jWVJNDYvpgqV8IUVNzTqe1iD/kkQiHMn0JifmD8weTw3E&#10;IFx0LRkcmnccMfuJzVdMvje3e+bdoU3df962c9NvbEH9l0WWhkeo6TG9t1gm/KnJrT0uNfEXBIr6&#10;d4UGwZKSgmKCOtB60NBTWTEkM1VYhYackuWVSDFopNFgUy1RNqArETnRlKrcheTmQmpDIdP5VGDy&#10;IGFpqX2QAInGDEafFrwdHth0cALJCN8baYprG+SgYBYpiFgB8LStKFgKEFFJMxTh9FgMDbntnM4i&#10;ekuqblgSa3ggULfiZwguiIySPx69+eDLgYztPOUvclOy+LmWpIkr2yZi+SAy8rlanircL1enByhP&#10;NTzkhq6tKUiO+TiCbNG0UPForhIOEYEenR5ftxP8HXZgUKjmj05DFCnQhgJIifgMUhZFffJRzJqs&#10;QpBRCTmkDieKqrvdAa4eBwTGA2But4EC6U6K+yJBkaNpTK7mqlvMFSanrvM0ZUpTqZSjySBFU2Ss&#10;NU5rgdTnzwx8pFgjChuJMDkIOlpTzBuXFEgtVDBAgbQkI4rE89Kqa+VyDfOzKVrb4woChAY959xZ&#10;8wW73wS5vgj072o/veOO0b9sv23wmakret8f2tT5Y5XPcLXWKbsl0ec91T3X/kbf1vwpV7vtJ+ER&#10;95+Ryu4XaAQamaypnsp4KQyN4mC76SehsfBZTdD0gDds+Ik7YzztTVsWqKNEsM8G5qTptCtjOmWJ&#10;6h51pnTvu7scy4a47kVjXP2+NkrRr3iugsolqUv2G5VP/CldXH6GUmaoxqsZRVKDx0ERkiHpoaOV&#10;1YI8gtcS/m1H+rJ1MuAbtIAef3tMRM1VnLK3ocMyGIC+LVkoouNhTBiWbDnnH/VR7Tu1ito9tS0V&#10;Wa1D9KbYyvt9qsv3Mb1T/MUP+gNurGxad73E1nKuRlH3mSZ5/QPqkOwk9Vk0ZvRgRUHNbMXrb8hS&#10;srRZfi008UYVIdEvTZ26xdz2yDlDTPJ1pVf6K0NQexfjVF3rz1nfN+b0uC37O7G59ePObv37iVlK&#10;t7AghSoflVlEt6j84h9Wtqw3Uj4239oyrIpIftyqbW1HZ626eyqz98At+z42dEX7H2yd2nfUcekh&#10;LnKeFbDquP4OQ87wS7Gfv6+spayW1vuEhsYee0bz0/i080Lb/gTE5u1vSn1NQ6pgU5uvX/1zeYhX&#10;xO/Ijdra2orKhnXFy1eXJfEul7tIQYgbpfWycl5NcWXDyktBNP/BBwnQCop001pa+NmRcF7nkX89&#10;M+x5fO+tW99Kj0YuxAb8JWpUGh72QaLHvdQ5mnzHFFGXaL3MXrQvRbrdJQP+MK34AzdEleeaVfVU&#10;Y3RNi7p2xhzTnMwNB8GNXm6+O/5uR1/q5+a44VWmwJzxd1iW0Cv9/IbaNQFq+UKvoR36u9Eqltd/&#10;gy+tPYJ/U9IshU1zZZUaGmoLarX0K2pGuTvW4Xst1uOFUNrxZ56wuchXtHwulHYtxtpjS9ccO/DS&#10;/M6JX7bqmu5HEXyuil9OlW82CqSChyQq3jebJZUvtfBqZ6ubyz/Rqmk8rqCIT6Q2BSdQMhDhv0SI&#10;OiRCKsRMNUgdCWOpYzJ/gQloSxRNyWOauQAPbm3MpwYzCoMcjbiAAkLCauBr+UDvq4+gp069BwPU&#10;8ggpkaYO6TUWEcjNQhAbxSA2S4Fn4iFp8kDqkJxkPLov6+3S31LHBYVFynVeQHEtqT2GJSZmLNlR&#10;pAwo0pQYTtGaZiRIms4lYRWY8H2RwMwJBnr3oaGcz3IlyxKjQfDl7KCkdUCm9WLgCol3GoUORcrT&#10;EwQT7itVF8mPRsGNtOnqtMD4gU4w0jQsChhFy1oo2KrHg6Tiwm1Z4KGgNlOZONpPFEAVOgc6Slyn&#10;tdU8TdtRmk4QjFkjOhUoqE48DmZ0CFgROgsmSOFzFJ1syrDQjPslC1OAD4oD0jk6XWBCYaZAIJpy&#10;lbklwMPvqPbpLkbtEsXisTD6deBvY8GfN4MrpC8VxlKQ2VQo+Ta1/cnWwf7a2eU8N3TF2FsD2wZe&#10;TA+m33dk7e/bMtaSPsaUPF3BJVvBdDYxElt0D/vOJicLL/Rsan/E1+a8TaATp90J9mPR8eCSvTd0&#10;0t3mOW4NGD/vDGmfI6K3ooixUSUKkW7ZkDYcdxfZpZ7NBW5amYp5o8hw63aqsPZUs0F0F8/YeI8+&#10;rjwtQ4eIUkM0YVoTlnE9HtURJYqlBL87Em0nkh6lLCD16ZESTegURAYsXH6wf9gNkXFK74jh55tL&#10;ppQRBdlxgi3Y304P577OUzd9j8e0vNggr7tSohV/sUZQE8Frf83GmvWxRnndX5u1Td9vltfcjYJ8&#10;Pj4VgWCXFcXWgscrCZFJV4ntsLzdZOQPyzyir3o6zKXcjtTZzu25r4ksLT8WsM13m9zCQ9aw9l1r&#10;jrnAZPUP6z3iL0Z7rSfbtoQgPuUumXPqZ3m6pqubVbVfrBZWJEXqJqHWJ7vDkFY9Wa+tb+NpeDVs&#10;RrvbmTTeZoiI/snTZ3iZyYiuc6acws6x+EjH5tDTrgHrL1osLSYSrpaWilqFV7g31G9/L7vZV+o/&#10;koX0ruDb8ohwp9rXlPQN6n7MpMXzH+QYrqirW9/cIqnezZfVUlcNeuwylVfQ7Cga92tium/Wa1pG&#10;5Ra5hFLYPgimuTQujbLLyFMTmxoM0U7HsCNsustdsP80MRJ+c+rI2IXiUOT8nmsm/5wYCqABVoMO&#10;PdV8r+8VNqB83ZfXI7kY0egKH1ldU6ZeW72WL9A3fTM+EFqe2d2/YPGqnqlvro5X8Tb21ymrv6IJ&#10;Kc4bIopzYgv/p3XimmN8ecP06vLVNNf/t8UILmuR1IxIWP4fqpqqfHifIsS4dUQq8C2UtdzH+tnf&#10;R7u8Z8MFz1m5VnyIBL2ipsLeIqr7ksIkfWd809Cvd125/ddSg+CjOq/kfIO8Zj++fENVU8UD1a3r&#10;v7qxZd1rK9et3MSRZ3PlR1s1LUsUVKJBUbGFjcsqms7E++j5XlwfxMeppx8T1ZeMURMk+qMgt8q5&#10;ijFSG02JorD5aMpYg6JGuXv4uJlSK5RgQXHks2jcvUhJKCQSNOzmPNX2VIMEDbpQh/TIIBWyPJDh&#10;ayV6Pk1nXjCm2BMqolOq+IIiSVGQRI48BrdzK8EUY7g8PJp2pAhKGwqAHYWGikuTQHgHzRCccEBs&#10;KAixkQiSIDWAtUOgw82VVlOjGNnxNRRNaE4zoES6GtjSeS6Qsp9zoxi6UGhYFCP/uB+sBRSXDieE&#10;RnwQRMdIjnTYYCAhFYAMiU2KhMtFqjpF3FQnTU2SYJkSSIxIiEp0Jmh9T2pFEdMLQWoichUhFcvP&#10;awOaRb2fHAQpUi8PeDYhF+xBU9RCFFRjhgoUoCCi0yDD4yxgiUbVHFVrcD+pYS7lwrrQ6bJ6lO+O&#10;bml7t3NTbpko3NHtXdZEtctUV1QXUJdYdOSSHe7SwHTXwuBk7ilfznzOkLMsiyyi77mjzDPOdmfJ&#10;NxiHwvaOUseW7AKbcR339oWOxwb9JXe3AzydrgVVQPscE1Sd19MMAZ5DM4q9o2Dk1vBseHyteSs6&#10;PDJuupsq95gzSL0ZQ0kVUV9QRyRL+BsokfBR4XyJB49RSo/fF48XXmtqFEVntxHCgyZw95q4Qu+U&#10;6uTuZCHQx9Ja4fv6iPp5U0L9tjVrLKHT9jTjkz1iCOte1Tr1h4wezVeVdvE7NaKaLSKN6Golq7yF&#10;ftvl+Burl9V9X2ThvybRttyqcDQ94+tyvZUdTyzQuY2Mh09MHmg752jTvSR0Cbc3aJsORPt87wzv&#10;6lkcuXrkWyKH6KjYIvgEYxccCGaZ16xZHR5X2c/UFsGt7qzmhcFdhdNI3WgLrO8JjQ375aaWB/j6&#10;+sMiZYvSnTff6+xknxU6W3ZWCsqqgznLaKDDemei6PqOOan+k9IlnKkTVyh27N905d2fv/WFntn4&#10;owp/E5c32Khq1LEx7S3xEd9bhe0RGDpShKHDubOmjOLmZkW1292j+rqjQ3ms2lxNQXQrqlo3GHii&#10;2mubeZXjNTU1lLe8YqNsjdRaMNw6cmXXy7aC7mpLmpka2lN8sDjmvZtaUeE2l8al8TfDXLaKFqX5&#10;LF+qC8jT+S3JPe44+5uBzcUzV3xkOxSn0+BE7z9a8L1gCun+TPUrowNWYCOy003KqmOVlWXV5bzy&#10;gjaoPn7wxivetfrlf20QbqAk1lVrKtdIKnkbPyJim45rQ9JzKqP4U0pG8imVRfCbevHG21GQqAAv&#10;N00qMLS268LqkzJW/KM6QR1Vlvhw+nTFuo0rbWhEX/YVnReMLu09KJT0Ohor8TNEtU2Vd9qClncH&#10;x3v+yRdhj+T6QsuMU/UAPl9Rxa+4v1Fa/9UmWf3ba9atIdJct3HjOgtf3XJWYZZQ2sHy+Lb+56xh&#10;zQIZXio4QGtuTEADehQaQ4AKNytAnzICEzGCI2nh1vfUJKB+MmpKLnlbYhaA5oOgmt7pNhAjyclw&#10;OzQmXCsmVVjKdaKnNAMyckonFdxuAYkRBQJvtCYoRhqV2i+mV6hQsKQoOAKtAFp1PGhB0RRR01rc&#10;R9pPahmli+qga1cbhNpc+DyfKwTu6TVfTMov2qF7TxZsORacbU5w5Gxgp4hCFCptCL8PCiGlWYSH&#10;4xd2XTd73hvSQiCOhrfTBmyBBRbfS410a+m2gqvfigJGZIr7akbycyhBQOKEjoMCyZKcCYrm1Pu1&#10;YI0buYR+6jBP6RjU2aJVyedEUGwWLfEMgm80iGo+z/ikF6xIszKdECiqVo+OFnXoF+PxUgVRrFGM&#10;5TY8HniT2ahfoRZU6FQI8TM9vdT+zASupLnUu73weve2zHFzQleismpEVTRlm5iOQufuCPTvDEPP&#10;1jD07sqdtvkNt2ucra9ok7qSwKb4hkzdsDVcsJywoKj6ZiJvp4f8P0j0J16IDycXUpNRaJ+PABpz&#10;YBIUEYzXBAq7Gf+lYBZHngUFBVXFtOgAqPGc0X7L8Lgz6AigY1UwoICpASmQS6Wh/FIFOgwUoUsp&#10;SxRURefQhO9nTVJ6kvQtV8pwns6vJWW8YM8yvw+32V+V20S7GoQ1DhSy+xQ2yfE6Yd12dBweEuuF&#10;h2qbNlqkhuYnJEbRj8vLV3r54vrP8RQ867qada3N0uqHBDb+cZ6h9bs2r+qvAqbhp1qb7BvRHt+F&#10;8FDoTW/BeWvbROh9gbH5lnph5WiTru4X2bHUE7N7x78V7wjm8Ldxn4YV7oxm9E+Hup0le970qN4v&#10;nUh1u39n9Ik+PTCeemZoS+GcNW74qJLhjWps/K+sr1vPRvKWj0zu7TzuKBjuIrti8Ijs/qRuZng8&#10;tKdrKPBjgaY1xLKq5mM3H9p/011Hv/vxL9/7aL471tfcXLa+SVPf4Slaf57fFD5T2BwujR7qgPGr&#10;u5ac7ZovNxoq7Oai+D5HQfYJHlPTir/jVZXyykiTruYfG6VV8/R6fGzFKtEqRpeRfH3wysL7V9w1&#10;t9C+O/LC0MG2t7ffOvpCftAbl8lkRIpUFYxul8al8V+MyytqVytrxOVXql3S31oSzFP54fAzs/uG&#10;TyeH/KXcdGLZ02aGzskw5MeDYEyoz/CMzUepU32tuPIOqUX4spxt/qaYbfpxbXM50R7R3Ibqlord&#10;GrfoDGOXvSDViOfcYeZj7pj5DYG66Q8VTVUDZdVllWa/sTc7Ej1ujqmXNE7xo3Uijgg/rAu4qlFa&#10;/WkxK3x8zcY11PbpQ4Gkf1eWkRDXrD+g0gleKfQX/rT36p0L/pD72/hctcQguU9mlH1FahC/t3bd&#10;5SSM61evXq0UqPjvD093PSfSC5alOvGCiBGUxC6aElVx639U95LEkNIX9GjMVUhnUqQpRxoFJW0D&#10;I1KZOW1BGlIAJeMTqVFfPcovZGMolChiKpcIacoMigBSHa2tUUoDChmb00Ng0IlGXghKFAmJCUWC&#10;2iI50eAjHSlIMFAY5CikYuPFTuytGj60IDXxURDFRj6+NyWroyCicNjy1C3FyoncyIFOsCGJUrAO&#10;24ZiMBQAW0IPlowJejYXlgqDoSXajqYokXJBiLTJ5ZaGDBBIWdAAa7l1PWPCCLmRNAhsAmiy4Gei&#10;eMuQgNm4gSvMrqaAF6uMqxsqtUhBjsdAisdI5ZCDCPdVYLwY7UoOA90X4v4g7Zb0EeY5/Pd3Or9y&#10;gchKoOWjgMpAiyQVG3BDZsgDlpwBfD02Lple7VK8b/BrztjxWJuJAtEhMwX0YA8awJtnl1MjnpKv&#10;wwihIRtk513QuyMChfkURGfikN4chsEdCejeEoH8bLAU6XWcc8S0F2xZ7ZI+rDulDxl/2NHnO2Om&#10;PNFB15I573xaqBN9We2Tvx1G0oyOIBGj82PiZgak6AARpUm5tAT6/pT6QqkdzpwR3DRVmkWBS6i5&#10;1Acqgm/EY6lEodSgI0UOEhUlsKTxPdAJUbhQAGPMst6lfkSobrmyRlzZoWJbXzVFkLhCyn/UuuWH&#10;PAnzjZRjR2LXoKh5pLx1w00ioyIvMkofXLcOhU5Sd5PCLn6zuqW6q6lp49UtLRvuo9KGjbyKa9Uu&#10;4XmRg/ctWmJQM60/r2mq7LAE9H/p29636MjZv85YpA/Jdc1f4ivrR3Re+f/H3nvASVZV+/4Nk7qn&#10;c6icTp0cK+fcVZ1znE7Tk3NkGGYIM+SkBEEQRUUUVBRzRFDErCAqooCA5JwHJs90d+3/WqfBi17v&#10;u/e+v/e957215lOfqa54TlX3/u7f3mv91h/kKH9Lz6re76T6UwV/s7bf46fH+0dSPxtY1TK3cvfI&#10;o74Mv2Vqbd8dKzb23dk30X7N+Zft/v3kdMu3BM0+qUZd36AYY1/nspYPnXHpprdW7ey5ifJTrnR3&#10;Ymp0TdsH2wcS8XW7Br/ePRbMaSln/ap1Ixfde9/Pfvviy899+Wf3/nhNR0fKEAop4zv2bHri+k9d&#10;8urWc6dmrvj4uYe3XbT8RHzY+zOsK2RTxvN83Y5vY6mE0VhpskiGvUat8XvV1sW9Za6ycgS/K2I5&#10;Ozbhf3Lowp65lZeOkKF9XWTi4oHi0Jkdv81M+joNBkOVSzHlrGz9JkAgWrWVohT/KuoW1Cxoq3Es&#10;abUyxrjBWZ/gJEc63e07O9PvuXnf1bvuX7dv1dzKrUPFMy7bXAz3e2GGy73c5G44Z0nlglYTU/Ng&#10;tM3/q9xo7IAjYL6+pma+w4TRVufRYvTTwZxcZDTqdwZbw2gqFzo/3R54jQk4nqlx1ZzNe+kz+yfb&#10;fxZHm6skPydG6XuwaB6eroNU8Nu+LfgcTy2tW/S3mV94/ZTK+kpVCrIvxAshcs4FZxxMtMUfXLp0&#10;qUVLBG6SfNI1jOR8tLxyERb+6xB0OO0vjy8fudutOGZShdCsW7UVzZi0kgIIxukZKeY8qGTFOU9B&#10;I9gFQYbb7bh0CcoEVREVoIkTYIXKDZdA0TAaVRIDgz6XgUESANo+mdX7Q+KyF+7HsT43QIEmaq9G&#10;tB6NsFkGu4sQHlQg9v1jAIq4/Mdi1qcfwIP7bgBH7JKAS6h2CVQhgNAiWeF+h758KMPrYVlHcjhC&#10;utY066149Ga8oBzlVi/ZePEEWberQ09Eya1oKW66cLqY6wvpSSwRbHDbGtBrA5NpNKnW9GU+pRkG&#10;b7SWa/XPZ5aiAoRjCrX5SG55Wk/Bx8xZu2rTPUJR0TijFLGFQA3B9fnz4eYzZnHZM0TrIKcj8PkA&#10;vN3wXL3EARSxVbETpxfOPc4CyNKkYzVAux/ddPwAaakIavIxpcXzAjYw9hQAMs1ekukOnVi/s/2F&#10;c69efeBDN20+turMPtKzo5Nsv36anP/xNaR/UydpW9NNRnb3FrdfOj7XuzxF8iNRkhqIFOMdnsf9&#10;OfahQKtSTI5nikPTmXtzBeUpFb6Pwvo24i0oc9gj0teNnrqSnrmrwXcfawvoVm4iHLuKCVTNuPeL&#10;JQ1wXKBio11eEgHAYXeMaC9AFWCowXeLmbXYtkqG32lvm3TU2ykW6YRbt+ULdPrf4XzM75Ss9EM2&#10;Rv9SzNAznnbtCTrOrvb3R69QMorU1FTNu33mr1l9licqGiv6xLTvZioq7W80Vk6JIfYPsa74/Q2G&#10;2lG7veYHDQ0VQ3aufsIToV/QOsQ32RB1iZu1/cRkqdwuSNQ101uHHxjf2v9nb4i/qm8g82C63btx&#10;ZHXbl5IdoW+s2j39zaG1Q5vH1vbsG5ru/NDAUG7fhu3DB7ZduOJg93jhkq6h+McGJtp+0NwW/EKy&#10;I/bp5VvG7xFV+3m5tsiXZL97W+dw/pwd+7e81bOy9SHa40h5Uly0eSR5oS+ltXSPdX54YkPHmZrm&#10;rO/tzW5bu270hh/c/b1f3HnnNy8+55xzLP2DrVsuvOTMh37y0x/9/ubPX//nW7/6iUe/893b7xtb&#10;U7jZ5q3NmZTqXjbRdAvlr8vUNi0NWlx1V7pV8wfr7FUZNEd3+Wyd6YnArb1b028NYzP0Pa1k9OxO&#10;MnxR91zzxviTTMo1ABPlOj5k3aomqQ9xfrME48DiSrrSWNZQhqryvcl2KUqhF5jixvH7IYNR0WCu&#10;kgIZ7Qvx7uBDnYPZ28+85vTvjWwfONw8ES9KUfoNq8d+I5Oifx9t951oHokVlSzzQhNVvwyeuxCV&#10;olNs+l681zPnb5FnXB7rT5rsNeM9/ZmPFvr9B0ExvcIFnY95YtKn422+x9CRJT+YmgnlPPfU1i6h&#10;602VihymfhXPeH5f11S+H48HLn85RrS34hLSPn9KPRyLe15qaY8e4YP0kzAr5j2trTer8fiOJkvd&#10;DxuM1V9qbCyrBgiKlTXVf2I59pM21nQimvX+PpSWX6cAclbNTqy8+QW7YPi4kmYPYhYoZjfKADdc&#10;HhVA3VkBQlbBQky8Wd+LE+B+N4DRrTn1GT4T54kD4JWfKujLjixcR0WH3R6wPhHLI9i4i9ixpjBF&#10;ETWFmZWgCOFxNi9mhrrmARiwg0p0AkAdhAKIOFV4Dqgqs2AlFtGq+38q8FqgsonWKpH2je1kw0Wj&#10;JAQDNwfQ5ECJRVbEycW3bibLNrTq4EHQ9INKCnR5AJLYKqlAmkHZplBZAQDRZg/r+twAXlRpeE4s&#10;AMrTgsk0XlC1oGLg/SSsvQQ1ycFxMgA3NAaAgRw+q/nj0ZVPFlTlu0vLboAywpCFz8msWnUwqDhx&#10;8CIQPCTU6dH7PaKnq8NrJ3KbQtAcm04rJ9iMfBITmHhQyYm+SHHj5ZPHL7xly3MXfG7bW/s+svbw&#10;+K6Buc6NPWTlBdNk1bnjJDeZJ9nJVtK9a4BMnzeKdYKkbbSZdEzkSddU21v+tPJqpM1bjA8miVLw&#10;/bBzIPFrhBi2VJJbeRLoQScWlfgAbiJMMjg451BvgOA+JmZs4vImnp9XL61h9T1R7OMYAvAl+tWZ&#10;TJ96JNQhFtGWD80WQCWD4hN+7pSNt/MJ95wECjfR7y96ctLH0XvTyplXwufzbHTAO+dr8z3ja9G+&#10;HRyLn1XrMlGix3WjN8EfM7KGLzaYaleLSel7TW7jOifTeAerUF+Ptcc+APC7wmSq+KyTb8zHO333&#10;LVvTdUKOCd9It/q+JAWE+5IFZX/nWPqegdW93xzbOfGrwkj07n2XrX/rtIuW3Xv2FSuf71+ZfHjl&#10;nmXPd021fndodecLfROtvx2fbv3R6u0jr45v6z2aGUjeO7A8/3rHWMtDPROtj/Qvb7krN9z8p0Cz&#10;cEd7d/wJxcN8YHrLyNdW7xg72jYQfjKU4T/WPBz/1sD6rlvCaW1/bjB+l8luUgMBOb/r7I2/GJvq&#10;2Xfa7jW3rds6zWe6Is3X3XjlQ489/vCfbvr8Tb+55jPXPvXAow9++4EHf3tVf3+bYym3yFfHLbnc&#10;RNfma40LWmrNC65vNFdtsipWR6EjHo62q5/v2tr37Parp2ZG9rST3h3NZPnFfWTkwt6Z4HTgJw6f&#10;sd8kmRSpi71MzNi/SKuWQZdgnKy1LF27yHjq+oX1eklFCYKl+HejbnHF4iGTo2bZu6nXSwKDAUvn&#10;6uZzV5+1/JHe1V3HkgMxUphqJh74A28fjh6LtCjHxQTzuA5CAE+lYcl2mDkfi/Z60ES6yEcdj3Ia&#10;t757KPWxeJd6ItAiwCw99PK5l+19OtEbLSZ6kmT9zpUHnaL5ZpO78QKXbPpkfWP17rrGyt8uWlSm&#10;zB/WPAjtoklVUtwfYyn51xRlWmZ3133Uyhteo73y99WW3K/FTHxDKBu+S1DY36JlG0KwwV7/4NLq&#10;8hvssmXGG/P+LpBUHsd9HUxysTiNLztk+tu0lzoazmlHtTQMaBmY3adUku6MnnQq1hOU5ijaNYBT&#10;hCUuGNztACke/qfggiB1gkpyAvhQ4XEBhvBBzKRkiA8GWG9WIDyoPvTgxD1IDwBMy83DFpcnnfB8&#10;ChNQAHKYOOPUrLpbDO4PIgQdcLHLcDtAEZcf0X5MAbh6e7ykZWsribd4CQMA8+UFPb2+eUOBrL9g&#10;mW4NF+6Awb1LI54Ov14wnxhOknx/nCSzoE4BSlwABnWAuBuUHwOvLaXh2FrQdo8jxhBmv7KEBdCJ&#10;MXi/DNwfxn1VgCAct24eDs/DJVAxxYLijM56s6Aye0NEgM9CxPZOIbferUOEzyCEfqHY0aLXq2eX&#10;etAhpztArKKF0DDhUED5BfIeoiVkIgfpo5xqf3h0S/cby86fIJOXr5qdvnLsxXVXLn+lZ0v3bMeG&#10;PrLm/JVk8pwJUljRNlcYLxzNTRROYDZk97pOsu6M0ZmJja2zid5QUUsqL2d7kgez/UmS603OdY81&#10;k2gLvAcm+eRgQpLHEhqBhNv8RI6xcD5wTpgoVZD1OkWcCAVADYY6MfHJPb8c2qsV5RzzVLhLvFYN&#10;m6705eF44ZyoIHWYDcjfMFrr442W6q9KCbaYHgrORnu9j0kpSm9IbbVWnRvJK0cj/cH72Sh7VvtE&#10;9oW2FW1P+Vv8v8sPp496M/xLdsG8m/dS37aJTesDMeE2ird+TkzKdzcx9RtA+f9Qjoq3Zob831l5&#10;9sShZdvHjvZu6f1N52Tmxa71fU/3Tqaentja8+dEe/CxwlTX496C5+7JHT0Ptw6Hv3nO1avf2Xvp&#10;8tnJbT2z2y9Yc+KqT+1+58qP7XkpmVVynhjTsW5/72+3XzU2t+W8EZIZj77ka9WuW72z+55sr/dT&#10;LQPMVyIJ+qpwnD7LqRnpjqH4LYPLk9/15ZzneRPy1KrtfX/M9sXeiA94Pi9o9v3p5sA9512198T2&#10;06cPD01k70q3B84eWdf9rWs/etVdP733nvsu/OiFT931ix/e/9tH/nTHTx54KNLAVUmVyqKLFrkW&#10;+X05Masl7Lc2OhaGOgcK/AVXXXDx9Z+45uHTz1tfnDhrqDi8o2duxcXDZON1E2TZOR0n/F3CHdVU&#10;ddQdaEpHetUfdW5tm00MZ36ohJjP+1L89UaX7lGKdmv6ShJcMBmv5DJTin8z0JGhCi56xuZfwlK2&#10;tH1le65lKv/hTHf4pdPP31Cc3NBDptZ1vtE8nDjgL8hFUHi/a7RWC+X1C+N02PYSpsYHYDaN9lcw&#10;uD3CyM6tud7A/UGAoL9ZJut2rJzbevo6PTFEjklPyQnuaSbgeM1C1W1vMDQMOWnLoxWVi3fAu+Ox&#10;6BeXbFjtTzLviCp1LvzsW7BgQYETXb/wJv1FNRs8KETV1ZvO2fL1tt7swxxnty2uWiwb6cafLqlc&#10;crmZN80aWetPbZz5Zw6vrYgJKqzPPUtr/FEbZz9M8ZZvuYOOw9hhXImIpLkr+YrD3fR5C1//Zyrk&#10;KDqxlAFUDu3HBA6aOEA5WUCpub0OUD0UqBf0HqWJE66LoIgYGDy5KI+Do64S3DFQbAkGFKWTZHpT&#10;BFS2rq7sspW4fHZQT6gCrQA8O3FgTSJcKCzQxwxTuFAA10hXGCACKjXNELkdBmoAXBBUWH4qqXcX&#10;EEChBNEqC2CDSTXeTo34O30woPv1ZcggAD4c43U/VASlF6DqLSjE1ybq7jgOUKYO+Fxw+RJt0xzv&#10;Qhn3MIWomzC41+kF9ep367DAUodQm1bsWJGfxT1V7GyiwGTBk5L0CQDWISK40TYNbeNM8HosvD56&#10;i2KZjhcgSgOQJfQajQvEExOLsYz/V41M400bzpo6sGxzO6i8Dt16LDoQKAaHA6R1XRvp3tQBUI8T&#10;f0/8DU9z6PpYa+QrqeH0TGG6tbjtAytf33b24Jup3mAxOZw+1D1ZOB7qCB3I90fvT3V4T3gB9l5Q&#10;rQpMSkRQtgKq2pRAOLRog+9HjLlBPfvnk6VApWLRugcNBeB8muFzDuSlg/Wu2tMrGirsdrrxE3KK&#10;mbWFHDNG0XFTk7WJx8QVO2d8QmlWXs4NBB9W49Q1+PcDv6+1WpD+8fCGriIbZHfZ3OaRwmDmNn9K&#10;vSU/mjoyvr73RLo/8eu2sfQ321bk7/dk2I90DIZeDuSC94cGwgdCveojmf7Q0fRA6u1oT/h4YTj1&#10;VGd/8k/9a9se1iLsh9ddMH7Hyi0Dd06u7LkNLc/EpPhBPkinJk/r/GggxUV3f2TNLed8bO0Tib7w&#10;b5un2h9fe8Gyqz/1nSue37F7fCWWIET6hJG29bGnp3a2keSAZ0YdVO+YPqvvV5Nntz3fsUL6fKrA&#10;be8e8VxhCVqW5oZiazvWFn4RGQ58xabZ7O09yrr4YOBRZ8w9hUXt7YORrR+99bI3d+2a/s348twv&#10;Owfi101u6btr/fapp/efv/3ovmv2nNh38WkP7tq18/LBqXX2Bq5me4NY04ZLnsFWdWPXWHNi2bre&#10;2BUfueQLt37hlgeu/ujlz6/YMPTyht0rHr36sxe9vOkDkzOTZ/aeuOjjZ76cm4hfp7TJHwv1Sn9I&#10;jHhnQoP+15kkf4XBWZ9EuzWDbKiyy3ZWSNAh+NdpCzo2LrEtycP3UQJhKf7TcaqQEKrtjKW9f7Ll&#10;azsuXfvU5I6+w13T7bNoouzNskdh1nUaJq84NMMPw9gJAAbWTL+fRDu0GTkk/CrZEvpwutPzRqYn&#10;8mb3WMuRZeuHQBF4iJJmDi5bPfJSoiM0ZxNsFy1cuDBqsRo+VF2/9Pvwvriub8SkGt5r+UogJv8u&#10;HPZ9xW43rYHHpYN+6c5EKvCyN6EdoYLsDzonen8/sqL7tWQhe7aDdVxp4A33NlHGj1gE82y9o+le&#10;A2u4x67Yik4PdkmgisG0dtzANB1udBlvt0v2t9ygkDArUoiwx5ggc4MW4b/vTbIzDs0+RwOssK8e&#10;qjfaB2DDPS4sBwD4uUEFsvA8T6tGnEmARhogGAI1FQWVgEuIcD/WDeLyptbsJ8nBjJ70gnZqWFfn&#10;0Gykb6yDqGEers/DD1+fBujMq0YAFGa5gmoTcY8QnVnaVBLqBgU4liWJLh+x+LBAnyF9m1sAtD59&#10;38rfCQqry0tCrUESTaukqydO4gBJVDqpgTCJ94cAhqB+AEZYiK+bBQAkHYqVGFkzMQtm4saWUUk3&#10;nA+eBwWQBJA0KwBxWk/awSxP3FP1wvGgOXgQDZ/RExUUqh8mA4EWUc9kVeE5viwcE0yCgv0R+Jx5&#10;fW9WA0iqAMRwq6fo7wkfqPGZDiS7Es9deuXE07d975wT51y+opiGx4d6fAA+H/G1A9g7gnAOySOB&#10;3uwXY32xj3avaj/Zu22UDO0cnvF0eGbCfZGjwe7Q09nh2JOhbv9roEgfDLRpM95mTTdAiORV4gH1&#10;rsDkADN8paRIeACfG5dCYfIgJblDapa+K9omPoD7oVgSER+AyUTA+RPQFU6zuS7LeW0vukP0nFm0&#10;/0z3zgSVUde09Dw66HjL7rGfJymOz/GiZR3cXms0Nm6KZYMPLds88LhTsrYEWtXPSz52LeO3f3fF&#10;mVOvTmzrez46nHo23BF8Mz2YfqXQHXkimvf9cmpH76uTZ/SSZTvaSc/GLOlc10ISQ/G50FD6y6OT&#10;LddNbOr9UIWpIjp+VnPfFZ8//fltpy97qN5S72x0NPa7Ffva7Fhouv+c9gs7T0+2nvnZzfelp2M3&#10;qwPpPzjjfH735Rsu2X3u2k+nurV6u72sAr6n80Y2Nx/vXZ4k8RWpE+suX3aif2+62LHG971AC3VG&#10;Zpy5Auv7DI4aJprz/CS+vOUFawamL0JjdajT/+nkUPx7cK5Lsz1B8UO3739iz2Vrzuzo818WzQpU&#10;NCnkPvbZK/581w+++sjlHz7n2HkX7zg6ubLvt1o790VbzPLpRmdj3uA0n2F1m3qFkCZc/5nrvnHf&#10;A7+49/obr3r89q997rnLrjjvhyu2jz2w4syxg1Ob+p+59MZznv3ArWe+vfqssQPd05lj8R7Pa2zc&#10;+TWb17xcyAnD4aHw/tDK2G1t65u/1b6pcH/7puZ7YkOxz7rD/GY0AIHj/OuJfilK8Z+IU2m6vpaN&#10;u/yxztA5o6sHHuwazpxoHUkR2mP5hYkx5erMVTeH29TZcJdHb1K7Ycf0U2LQfSDREr93dGX3Q6FW&#10;+Z1LPrDv1UCLcgiL9HFPJt0bASURxD2qR2iZXtlgbljZZKt75JRFp1y8uKp8bwPVsJMLOZ52i9YP&#10;K5p0udNl/mmTsXZDuNn/8x27Nz0QznpfBZV2KNmZOzi6duCljtGBn8c70/cmuqKHk92JtxEcbh/1&#10;livA/dHtd83icqjL45htbo284I3zh0FpzQBoilbJQfwZGNDjIkl0x07EW6Kvx6LsbRZn/W94vx2A&#10;B4ACKAEgCQ9QwAxOO8CN8uI+GUCw3UtEOB82zREe1IXeow8zQwMAMA88HtSkVTaTBsZAGnmLbkyN&#10;SRkiPGbrOZtBgWigCB36HqEboEt57MQNwKY0t77Phgk6nqwMcEGTaQARKOkgwGxgUw+RQaVmhnxk&#10;9KxucvYNa0nf2jQJdAQIeoYGshpJZrwk3a13YyDZCfi8R6P60l+sx0NUgBNeMFPVxNsAgBZi4nBP&#10;FJQqJsDEXaCaKML54VxAFQoAdxHA6AG4aS2gMNv9JNym6cDzwbGFYAKEnSPm4SfqF0ywcclOgKhA&#10;1DafrpRZ7ECfkEio2QsgRkXmnov3+I6GeoKf++hd+79449fOPrDh7NG59ACosJznlWCb721/b4xk&#10;xtvI9OkTR7vXtB8rrOk+Pryuh8QnkiQKSpiKUm/Qce5DNrrxTKvi/Lq/3XcCO9ljYhFOTLC1WLQb&#10;J26gCDF7Fo4niIkwAGLsjiFnxblYX/jXLf3JK7Sw+2FsCZVflQbAi8dtQhOuTlQ62MZPaAm2yEf5&#10;tyysZS3+XWDXdYo1/YaJUa8vNi/tDGR8X4lkvM022jzE+9j7QxnvZ9acNvEr+L25amBb76P9K9vv&#10;imXEl70F3xdojy1fYa8Ja35pb7qQ/oQcdI/GV6e+sWZ/99urL+ony88pkL6daZJbjpOeeNHdpfwO&#10;lO0nW3tC1y+tXRQwsEuY/R/ffN+Nt190LDmotrKRhprWwdguf49/evD8wW8EegM9q64dufD8G7fd&#10;kxho+SET9Yx1D2bVbWev+mbfVB6ty8q4kJHu2pD88bL1La8ne/0vT18wVpzYmye5ae9P/XH3hXLE&#10;jv6dCI+FvOLY3LW+7Z1wb3gVPjfeF9ras7bzNcxmDfZYlp72weWf3Xv9uh+fdsHEt4enEmmraG08&#10;91Mbf3H3fd/51TfuvP31T33lky/vv3jHi75m+Swq5NwjRZSvKQnf1zL9yY+GComvXXT9Ra+cde7W&#10;5z76xY889vlvfO5Xn/3qpw/e/s3PP3vXPd/7xdmX7bzvwhv2Hrj+05f9cdsZy55Ltak/MdENqwtr&#10;sttHdvd9fnr/6CvTFyw7NnHB2Nv927u+Hx0K7GbCjII5Be8efylK8Y8Ji8WyVPQz8UCEv7gwnPp9&#10;tF19OzuYeUhKSk/Eu3zFDMzeNRhcAgn196Jmv8ffrB1dsW3qSBKUyPjKgT94E8JPhAg1i64rqCii&#10;XX5ckppVk/Ld9U3VnUZb9V1LKhf8ZmFlxXabZP+5P6U9R7HOL8TT8c+azU3n0YL9oUhn5PDUhuGZ&#10;rv7MfU7aeJkWU14KdUaOJjsTTw2tH/pzfjBztLk3fgx7+KHRsyfnncPGriIWwvscJ1y87TOyz/0H&#10;NUYXWcVZtNEWgBejW635QB3QovOnTdXVnJVq2i+FHEfskrUoRtAfFAbwkJs4MZHFB2rPD6otDIoO&#10;gIHdKJgYq2eY4gVt01iAFxcEFRlwgPLD/T87qEIbMYkWwoScesE+ljNYFDtxAATRWJoJOuDxAED4&#10;GfcJGQAuCyot2hctTmzpnw1jl4sIp2djyqCONp4/BUqoQHz9XtK1q410r8F+gqDK8qAKEyqJAwQj&#10;oFTz43ESGw4RIQ/AalUBhArhARD6nhh8F3bJReycjVhFO7GiIoXzxOPA4n0EFzrvaGlQfPBa/jwo&#10;uxy8DjwfYY7eoOEOmPyAIsTGxDYAOSpY3HN0wgTDAYCVAOKRgZheD8iFGBJq8es1qlqzVPSmpT/2&#10;TKWf6NjQdmDbVaufH1hXOB7pB3AvQxeb4C8T7YFfhzoDRbkrRkZPWzkzvKZrLgJg71/XTVpGY/A+&#10;HNHaIm9wae+3Wa/9GaNiOYEuOyEAMmblqjlQoaCMseUVKl78PEMdGkx4VDheOE5c+o0LL4V7gmcp&#10;Ae4M0U+9hQ1+8ysSRSkl3m+gDN6amiWsW2h6gA+zx7SE9Kdaa60P/hwW4O9sKCqecAdcf1hSW1lo&#10;n+q9f/WZw7vWbez4yYrdky9GCuqfW0bir0lR+iU5Ll3TNtyc4FTnDpNkuQD7GuLflN1ub6AVao+B&#10;q/X5JnzZ0TOyj22/doKsuaiN9J+RIu2rokVMUuM7vI+rUfrScJb7SlXDYmlxVZm485rp06687dyX&#10;t14wsS+bdZWHOz28NeDaHeqPXZ4aa7kx0K+lr/3MaT9etWHoUV8qsAWXNruWpfe39EbesxpbmBrx&#10;r24ZDX9diFj39G3r+OPUaYmX25b77veG6JtUP70aHqPvz9M+G9cynrjPk1W3423+Pv+alhW5R9/N&#10;FD+lf3s8cdZHNtx37U37Xt65p09Pctty+dTNt3znxie+d9dXXtl7xWmHJnZ0HxDz7JnJVnpjOM1c&#10;qMTFntxk4uZg1n/hln0bX9qwa/LARdedd3DDnjVvffl7t7/66c/c+NNd5+165JZvfeqlT3/l40/t&#10;OHP60XiBv1EL0Z2rd41fu+nyDc+vv2j5swObOj7Yv7mwvXtL21SoXRPedZwpRSn+y+IUrN/BdXf4&#10;g97WMpL+3fKdw8emt/eRoZUdxSAmIsSYI8Gc96cw832qBRTj5KYxnPW/6hYdu2jB9DtUVBQMlJgl&#10;qOUFwkepk07N+eNAwvdVWnMeNdprPyP5qftCGfW1cDr0GzXqeaiiavFoJBn6XDDrO5HqiL/e29/6&#10;Kc2nrDPYG7Y7JMtL4Y7I7PLTpo9qCfUNb0J+JZTTXhBD1AEp5HxWyfAzIkBRSAhFd0R6TYpLR3jN&#10;+Udast3He11zqBLFmDDrCTFv80H2RZvXeaeU8f3Rlwnc71JsJ/kUKLw4ozvHuDxu/WLHEgBQhHp5&#10;BZwPdnxAk2xUHnbNBkoRi88V/TyxiwIucSLcLBIoLtmqg1NOYBYm3u9ClTqfbRp2wv+gWjEJB17P&#10;BUByp/jiwLbhmUCzptu+cfCaLKjAEIAlCbBAc3ChTQRIdJFULxab+0k0LZN0QSO9a1pIeixGGFBg&#10;4a4gCXT69Ma9FslMKFzujWOCD0UY1QHH4CIO7J4BABf1+kj4zHAPFxQT7k2iz2cgp5IwfG8xLLjH&#10;7w/UJLZJQtcY3OfDvTbcj8TyEjbEEZtoJRyoXV8hCOoXJiUpFYAYRYNs4mn1Ftm48makWTicGgwU&#10;U2PRuc61MRJoV4jarhK1L3g02B56KpQVXpXznmJyvJMUxkGpDIVJEo0CWv1EggmMVPDD98rN2TDr&#10;FZQ4LtOiUxA606CdnJgW9MmJG86NTzBHtQL/RLBVeEOEz17BOkgv85kaQw1jsNV8SszQJzvXZklh&#10;MHyYkyhUgRV1dRW9Vlf94w3Wuk+yivvraMrdYK+wuSXnzT292T944uJ3Ix3eXaddse3VMz646bXx&#10;6ZaZaMH7rJ1vWseo9m2RNu1Fxkutn//zKatesHgBemNa5n8sK6N4xzI2zF6GReihAXHDiov6X954&#10;aRdMbFLoOvOAJ8d9tmU8+2T/qtzNsQ7uTtyfhGG+EBuRG9adP3b6rqsnv5keFPH1Tl1oKE9Uu6q7&#10;MsvbvqwUgrkrrlu5ateZ00+0dmb2wv0L4djVhQsXYuakrpB43tIU7VU+ouVdnWafOZwfZS4e3RD+&#10;lSfkvjEcY9DtZT4sZUv9BfEqJcKfBj+dQkWofl+b5yNwXd9rk0fLFk/s7tly4ce2Hx5Zm/1FvaXc&#10;OXZe9+Zzb9r2/L5Ltn937dnDh7u35mddCfdFuU7xymw7d0GDrcI+umPouomzJuJf/Mnnv/qRb1z4&#10;xKe/fv2Jj3zsg6+fe+XuI2fsXf/a7nM2zF7/kcuObDhj3fGR1R1fChTCk+ddc/bHNpyx/NbhHcO7&#10;ciOxrAbg65ps9WV6wnFPVk65ElZfg79KMmGpxHySTEkNluK/JrLZ7ELW4/K3j6au6ZvOPrVh5/KX&#10;28dSh4PYSaAzMHPRNee+NrV5+Lg/qxEh4j7BeOjPKV7+Mm9SPET5YPCFWXlhIE7CBRiwe2In1+9c&#10;81a4NVhk/M6T4aw6qwbFR3wRz3NcmDliokwf6h3vujbZ4jsaTqmvUm77NRa7aW9FxeIhB2X6GqU4&#10;D0XaYfYeFI46ePtJO2u/JJALfLmmqXKMCdie9OaEOXQ+EUGhYM2bGOZepePK0+4gXVRADblU6rDJ&#10;aviaEhWeDzSjCwg/x6aUY3SYLmKXAwdamPnhcRpFbBKoJsGmO764YSB1ARxtqku3RGN8tJ7YguUO&#10;NoClU98bpAGAABgYpPG5drjf+S700OkFM0qxqzounaJK5CLoxOLSPTwRvth1HpdlKcVGRIAiDty+&#10;hEaC2H2iSwOlGCAeAFRhdYL0r28hSVDYgZgMkFCJFy64hJodipLYYIhIoOK8OY3YZTgO2Q7wdoBa&#10;Arh1glrKa3A8cO4AQexegcuqMoBNAZB4QQGG2tAizqOXE6CKcuJrwLmooABx3xQfj8vQ6LmqASwx&#10;m9Qlg9KOSjAxgtcAlerL+nRfU3xPbHcV7AzNrjh94OTQplbSPp2Y6d0Qn0NrMTTcDvSFilKz75da&#10;nP1aoisw4we496xqI21jST3BR8QMT1ByPCpyjx3en9V7aQbaAGwBOxyjqJc8oDLE7F6X5jzskhzX&#10;NzhqWu1cw7f4kAvUHndUSSh3iwH6sy6f/e0QqOrpvZMk1Rb43ZIlS6iGhrIas6vxw2bG8KDFadir&#10;hdgb0caL99KnqWH+rol1fXdM7Rl5Vs2yv+5Y2XxvojPy0vKty+YKHaEXGu2N2I+z1pfmbmUT7Mfh&#10;Oqo/VFZo8fUXZxNMsEn2Re4ENd3udNbWd29NXbHp0t7Z3q2Jor+f/7JdMGqj23q/tf/arU+2Tijf&#10;r7LA8xeUIaCWBgB+q8/uviHRz6E6xcBEN1FNqmuUML/O6Wyy9PTEvtDREcPWZXpjW7igM9N7YDgl&#10;0MZvTg/JuMx5qj9tzvSvVr8peMy7fXF7eP4hepxKB1yDdsmES8Gn2FRbl9oio8+wrhQxwl0uc/+G&#10;9A8616RfZ0KOseiExO26YtkdZ3xg09vL93bPFjamj7pT7K54l/D9SBuPLk+LN1+05vLzbtm1/lM/&#10;vn7w0z++6onPfv+GI5/48g0///SXr37063ff8usPXn/WK1dceVZx3cbh56bXD9zTN937wgdv+sBL&#10;sc7k2VN7R1duu3zyA61rMp8c29j1yb6V+V8kB/y/8/ayv/R2cT/2tXEf46OOzSaqGrN1S96ipfgv&#10;CfwDqKw11bpFL/XlaNbzRvNI+si2c9aTcIeXdK3pPr5275rj2IWBx0HdzxwItyVuW7N95RtChIMB&#10;30Vi3VGSGkySZHdo5twrzn6re3nrrAIqItUeO2JzWx/KNif+ML5qYE6I8c9PbR57tqM/d0RUmZ9Y&#10;HYZHllQv+MDCJQs3NRhq7mloqr7cJbp+L/uYe1nV/owY1W7ce8WFt9XYDWydeek9SsT5AMDkOPbH&#10;w6QICZfm4DomuOQGYsdDrf7jTsn5rDepvOUB5RVIa6+7fLYTqNJMoN6cHlCvAEEK1BmlOYkNIIit&#10;jtARxqaXPgAgQRli0TvjAzUoO4gJoGfC5UU/DMKo6mQnsYt2UEf4XJeeZOMGgPIwGRDgdTAphg1g&#10;CQUAEj4vTKLBpcbuyWYiYS0eqD8eIJgdDMPgL+m9DPk0R1pWZsjK7V2kfXmChAF03rxKfHGZKFlR&#10;L27PT2ZADSaIIwIKEy5okYfqjobPHxNe4kMx4oHvCzNeEeS4NKuCWkSvVVT24VZQcgAlBRSVU8UM&#10;UgsoLVCoipVYeKsOZVS0MKHQ4eXSPyt63qEGl12DPPFnZBIHJapmVOLPzzcWDnbDa8J7JMfSxaHt&#10;PcW1Zw8dzI+FZ6M9AZICpZebzBJvV/B4sD3wRrwvWsRyndRgjPhafaAsPfoys5rhiCcGahAAHEWz&#10;AlCRfGK+rMWDNYsAW1w+dgZcxQaq6W70mF28uEy2UPW/8TULRatq/plTtp8rh92v42Nzk+m5deet&#10;POHJ8J+B3+1ym9OW53zCE01u46ezbeGzAG5X2Rk72zeZebB9KvdAosv3p9x47FXKb/+ojW2I+ePi&#10;p1unuw60DqZvp3yW79jY6piFMbS70+K9VRbdJOIv0PhLsGVLsiOhq7Nj4Qvgp1Pigx51ek/hiYEt&#10;maKvW70bE19617Vt2HnZqlcH1yRue3evC52bEHinyEnaWU+XO/E6XLA2Tq2pWRi2Wqs2IcSTcfbM&#10;lrz/Irj9vWXCvzoGLeFO+1LsFri6qKmpzBLrMF3kEisnGHEp2hz+JdC9ZdFS3dSirFqr7msKNGES&#10;0PtjIeNpWJEfDb2qNvNfQMPsvpXhqXOuXH9o474+ktsYeYkqMP2hMe/vlS4Jl0zLhja1t++8dvkn&#10;h/Y1u7Z/asXmD995/iO3/egTL/zid3c9cuudH3vxU3de8/hFN+yZXb1r7HPxrDI9ONXxyHnX7Zmd&#10;2jxy6KyP7jpw9tUbT+ZXN3+D9blHIq3aqJplBoSseySYl9bGusVBJeXuqbfqZRPoP1qKUvzDA2eT&#10;spM1XNU6lHh+9aZ+MjRWIBt2TpPWsRTJDidI22QbSXWHYZAHgAAk1Iw8l+hPkXCPD1QD1pi5SMdI&#10;+oS/mT7paZOL+ZEU8WAmYoB500abr7e4THdPb5g4nh5MEDUmHAnEvHf7ov4Hdu7b+ZJVsb/OhLnv&#10;BzLakTpj3fl1TTVXgSI8EGr1vR3Lhx7bsnvnt7GXXEXtku8urVx8o5UzvSOE+BOpzsAbngI/J6CD&#10;CtYJtoTnkr2JohBmQY3B4B3l5kCJ/cyp2P5g5a1FVG90EI4f1YTfoWcYOlRUa5S+1IlAE0C1uX0u&#10;3Rjbhm2TQBliXaFRtOjZn24PPFdy6goSawGx3AIdWzA5gwFVrCYYOD98bzfBrFQabcsQiqAEs2NZ&#10;Emnz6YM5mnwnsU8fKDMOgIUQ61pfILs+MEmG1iSIAgO/AooriKbZoLCzo3Hi6/UQu2YltOJEhxMS&#10;7vSQGIAGJyqolNyYlAOQlsJYSsDrNaGBAq9neyoZVi8voHESA5BDQwELgBz3CbGO0MZZdbMArGvE&#10;JWJvhw++Zzh3AL2ELj1RRleB/mZQrF1RUJLzZuHeFpX0rG0m6cEIyYzGSGE6czLc6Z315xUyvKKT&#10;dC1LEwVg6Wn3ECkvknC3/2SsyzeLBe3Yld+X9+pqFZNueAAwqtPIgFfv+MCCcnf7XYc9cf5ZOc7M&#10;IfCNvPnNisYqVGZLaprKzwGVOJPoDp9wcY4LqwyLR51e0+v+TuVEYSzxbOfqwvH8cOZmK2f1hRLq&#10;j7L9mXfkGLetdyTyLVqw7VT8to+kO9VHnT7rg2gaL0Tdu33d8sd0r16mui/ZJj4txJmPGunKnQ22&#10;itPKlpaZ7ZrzSzbNdjW8/99VJHTQ4my010zCVVzCO3V4VJ4YWB17Ktav3WVwGcxusZovTNK/yAy6&#10;L5dlvbQJL++H2fuvIxxxrw7VYUVdXaXH5TLiEiwqwX8dNWUNCxaX9cK1StyrbHAuaKlsXJCralis&#10;J9C8L/Dvfb4AvaksC4/t0a+/L2pra+vzHcJXW0ajL1E+yovKdsW2ju9vOLt3Lrvcf1+T2JT1jfp+&#10;5M64cUJQls3KVWd+avUFmz881BsMBhetv7IjvPOaiZ9+4hsffvqyG7a/te/WHS+edsH4sezq3HPu&#10;jKNXywjaBbdt/sJlN2576ezP7Di590NrZ+LdwYeDzfKvpbzvh66IY5ct0BBr4CpsmAELb4Gfy19B&#10;vxSl+EfHAgdtSMWbpWumdgy+NrF5pDg+3Uv6xlpI/2SBrN+znAyv7yTt481ES0gk2xvX96XCQwG9&#10;cFkAZdM/1vHHeId4vy/HFfvXdJHMSJxoGbYIg9tLZtb6CQdnvQfbHoGSm3Oo9udyranfbti9/niy&#10;K4KuJHOxjghhfcwBLsy+lOlJFL0Ats7h7Bu9Y4P3LVq61Gtzmb/RYKi72kob3rTQppf9Cffn5QR1&#10;VAXFpOZQOQiETWDJwPyAKoJy40LsSbefPomDPKqdUEY7qUXFky7FWsSlNtqLS6h2AB3ABVQPljR4&#10;sB4tzoEaBLWEy56glJyY+AKK0C45CCW7QAU6iIWzECuHiTJWfbkTjxe7UEhJVm9zhO2WsB4RIYgT&#10;B9x7xFIF3GNDBY29BFuHo3oTWyyAT4wmyNDuTrL76uUkVFDhNpGEADrZ4Yje6w4nIJmOIIl1Yssg&#10;PyhBRV/ClOC98fNH+GtJgfizku4CgyDkMStWtel1g2j5xmH9IzwWDbNdAHg3TAgkgBB2i8AGwFj+&#10;gd0xtDbP/HIqKOxg2kO8UVCDGQBZUoJjF4kMxxaEY8Oeg+llMaJ1arrDTaIvdDyUV2aCAL3uqXaS&#10;7YnAhAkL2Tnibefn2lbkH482Ky+jskRFiq47uosPTBxQDQa7FL2fIi4tY59It9d+f5258mYuTM0q&#10;abZYZ635EZqyw++ru4lt+HlmWYpoKemF6qbqHitfe4vSjNZmwoOMZrkg0eF5fHzd6A8KvdnvRHOe&#10;X49vHHy9bTB1V8dg5K1QUnoikJbvrzVV5mpdVbfWmypVm8/cKbVzv2rUGgXsf8drpr1SnHu0iapf&#10;v6jq1A1l5WUpA2O4wOS1f6OsstI0/2fzrwIHarT6ovEHWTZUeTL23f5W2+cwOzsYLFvEh2rGpHj1&#10;9Ojof9gJBaGFr4v7dnoizr8R+BhUSnoLI7ggQPE4dXvEvxtVZQYdmf86TgkEbNFkq/dOC21J4c+F&#10;Qe/U6jPanu1fH/mJK1A7GOqTbmt0NKI5B8YpA2tbpMy0tK9RqLAiCFMT6sC680af3LSn+5dnfXzj&#10;2x/9wrkzHWuzs76V0TtrlBomv9FrG9yaGZy+ZOi2TR+ceE6OuHcZnQ0tXFJeybU4LqLjTZdZ1Joz&#10;Lbw+6cGazVKU4h8e+EclwAX7COIfTc2iRWUaF6ZXxvqDD3WtaCdD6/vIvgt2kGVr+klmIEYmtw+S&#10;BCgQLJhO9IZJ18Z24unAhqugikTn0+GO0NdDHdpMoF0lUgsoCFCJ0bynCIP/W8FU4CfjK/tfizar&#10;ZMOO5TOBtHiif3n/3MBkz3F/UpyT0XarK4SG2HNSUixKERYUklrk0t4jXED7QDATu1nySDucnPVZ&#10;g6X+xYrqRZfAH83bnoymO7tgc1k0TpazuEwKAytAjfVjyYNI7KDcXApVbB/I/CmbD33Y4mj8Lu1z&#10;HkdV5WAsoPCwhGJ+edSlWedcXlvRBupQCrFFB8AQl05lzEoE1YiPMQIAdVWoUsQh23TzbEwmcUdo&#10;QoUpUF4CkQEo2KsQ7dNo3HNEazYNrvsAkABBbOnUNpUg3aszJNABqg6A2L+rk3TvagfFBeo2xJN0&#10;T5SsO32CxNo10rU8T+J9fr37Ax+D1wYocvreIqi9rDCvzJpF+PxYrJckLACe4gHWtJmYGLP+WDgf&#10;HaYw0SAUAF1PMgEAo/pFBxzcm8NkFDknzWdktskknPeQYFYlPDwXM3CjbREytnaArNu2jIyuaSGx&#10;1vnO9VhjicX8uDQahOMMAczULAvfB0tCndpsoid4KNwePBhv8x4LweOlKC5DYw9FnqhtAO4OSTex&#10;xmxXGu3egu5DrGr7mUVsei7Q44NJAzdbbVpyCfyeNjRalp7FppmDrVMZInrYXy+tWdrGhuxPD68v&#10;zIkJx8WqSp0biYqfi8W8U32jLa/ku2J3t3SE34xlPI9m2yJPrt01OBvqD9+LbkkNrqpBa7Rpf62z&#10;NuDt1x5zFoQ98B4L0Bzbodh2wmdze21TbRDQwi4xLVrtVMx/NNnrVXjMvxX4t/SXou5GemGICtR9&#10;CAvA9Rtqy+oq5j0x/6sDofgeQP93YpFbtPI4IcAfsHyjZ0rbN7kt9CU2VTEa77Wi+cX7FfECKW0d&#10;E5O2Ibh+qj1mr0guky9JDUuX956e/fw1X9735sTWlj/mduTeCq6InimPyqiCTw2Phs2hLv9Q+3j+&#10;Z2qr59IyO3y/AkxCgpYml7eWaqSqcYzCxJhSlOL/V+AfJW7k4y/te3+g+MdhOnXJqdsqGiu2li3W&#10;O8YLdc7qaT5Kfc3TKp7Q2mWybPMA6V/XRTqXZcn05n6yYscgSYIK9LQIpH9nl75/heqHCrqKWsEz&#10;g4XnaAmG7W3kJE1a+9OHImntkWCL/+CG01fOKlGBLN+wfKZvorWoJLliqi99NNmdgsGLh1m9cEwM&#10;0LcqEf4ZGQZjCbt8g4Kxa64TQlw7IAQ8d3Nh7mC9q+HFheWnnllvq31DSInEHME9OJr44LoEMERz&#10;aiwfQDBxQVCIACzWRxOzaJ1pdBuesrL27wLYjtKiizACqDtQgGYeYMaYi9VNNQ+Y3MbXrB7XXLY/&#10;c5Dy2IowGMLru0gwL+vm13aACi65OlU4NhlrFyl9L5HG0ocQQxwerKuDAR0+Fz6I9XkcKLgwEbHc&#10;AuCEmaiJoRAJ9/lIdCSiN7pNTwEEN+XhuRaAmqrbkaHS6tvUpReCc+iTCYDFPUa9ZyGA3wPA9wL4&#10;0UHFCaoTmwGroNawNlGFxwnwflIMVCEAVYDbsCsG7n+yACAE2nw3DXw9+K6wHAXVJQAKM1URshJe&#10;YvDcGC6nyiS/LEnGNg6R0bUjZHTjFJnYPk5GYLKENXu4bKrC8fgKMBFBezN0yIH//R3ijKdFOirH&#10;pXu0BH94vv0VqnSALtZbtksASRkepxSlZrZIg1q2q7Znqq3VKyvrl1zg9FoOBTo0YvVYDiyoXNBc&#10;1bB40Kk2vZoaCM1k+8MnnJz98vLG8unocOjQhovGivkV2S/2jDX//LRLtnw/lpI/1TucPBaMK082&#10;NNSuLi8vd6phMT68s/Xx5rW5IyaPtQc7pVdJVdfV0BUhd8b9Da0r9HX4O8B+eBgLzW7z5gZH3T64&#10;vrS6emHCG2cf5UIcNsb9D0WlscxUz5y6zmDQlzffi/9dMP3fjFMLffJUZpg60yCXddQ4ytrwtvm7&#10;5gP7Exr5yuU2qRrHkjJWa7B7mh1nBdqcPRv2dXwz26eujq4K/yC5NvEDC0BOf9J8nMIF3Gm13fMZ&#10;Ps1e18Dp7ZhKUYp/aOAySrbGWb7fxDfuNUvVnWh8XQuz0kWVi9QljUs2lZvLP7zEULEF/lRFdIA3&#10;cw0fEWPut+LdPt3QOTuRJj1rukgrwLB/uhVUSYj4BwLE3+0l2CQV0/RVGJyxhs0HAIx0oss/j/tr&#10;h+kAc1/3VM+D8Y7AIREG6kRbmKS6YyQDys8Td8MArBGl2QMDr+ukM8j9LpD3vSrFXEc8eaGogOqU&#10;IjyoTbroEGxHnYqtaBJMb9Xb6m9uYk0HeVAeXIolvojnYDYb/iEn254QYlyRB0WBJQJ8QCAKXFhQ&#10;YlgCgG2DKD9dxKVPOQIKxsfMOSXrDNb/WTw2Ukcbjthl1wwqPrfqKnIh3CO0AiQtmB1LvABZT0wE&#10;xYiZoi5QUW4S6/LrSTp21UFEuI/GBr/6vh6vKytUUf6sR1enTh9AN+QgIQBgsGc+S1MF5cWAwps8&#10;fZBE2n2EBgWrxeDzg9uxIa4A54cm1agQ/QA97JKAHfYxAQeXYJ1eOHYRrdwAjBmVqHAsyS4vTEY0&#10;OC60N8NMUTgOULPokYoWa+9dEKbeFlnvh0gHULnBJAKOW/CzcJ5YhK6AUvWT+ECcjJ42QNacAeDb&#10;OEr61g2S9jUDZHjbKOla2U2CoGZTg1HSvaZAoj2gBDs9JNrvOxJtk78TzPKv8in1kJDmZ3mAoxsg&#10;y2KdJCh2nCzFu7Vi71ThBS7ofJkHlZroifwOlPkGI9/0aBAUpdLMF+uZ+ruXLl3ks3ONd8HEaKZ1&#10;We7hSE69b0ntknyVsfwjk7sHZtafP0Sm94/MTJ02eHL5rqFjI1OF41396YflGHsPAhD+Bk5B9xQ1&#10;z54ZH4m8FVgWvgkH4ypm6bql1qWrTV7DVqld+VmNowZbgs0HKre6in64pmFZhRTlv+P0uIfn7/wP&#10;RfnCmrII/P9Pn9moZBrDtFoTqjGUsZUmfd/zb+MUZ8iQCHRRe5xabT38fKoSMTV7co6xRIfaJflc&#10;XUKnazK9JfJrLuNCV6n3x6nwd025wq7Tq+xVWfx5/uZSlOIfEzjzrK5yVGyiI+Z7vS30c1qaecCh&#10;mD9noBv3VJirRiqt1btdAccfm+iGz1YaK1vK68udje7qi9x+2xugOGY9MBj72jUS6QqS/GiCZLDG&#10;Cwbs7ECUSAmaeAFGCAkNBulgh0oi6NqPjUtBDbJBai7ZEX9jw87pQ5zfQSbWjZBQS6gYbfGRQp+X&#10;KDDASxEBIGWDgZop2jnrPS7RvAVU1+NyhJ9jfe4jTNB90GCp/ZibMz4OanHOKlgPOzWqyMclGESj&#10;xOQwPUjTzoLL1biZly2PeRP0CSy0l6IwqAfh2ACC6B3Kgjp0+OfbHrlBwQFgj0Rawq9YJXvRqFqJ&#10;CWAXyAZPcCFxlgbAYfYi1vRRoPpcAD20YPO3eXQ1hvttLgBbsN0LIBP17uW4DIoF5VSE0l1qcPkS&#10;9+ow0xHLJzAJB0sl+LiL+Ic0Eu5WSfNYkiQKXhLpC5Nkf5Aw8F6eiKh7YWJpACozXGL1NKPrjAyQ&#10;dRAXLsOyJr2XIR6TnER4gZLLKSQMSh3hgVZjKkAPk2IkUF/oTYrdFsTEvDq1KXZiEC264woD5ypF&#10;ZVDSkv6e/oSHhAp+TGYhCVCr4f4AyU/lQf2NkObRPAl2BgkPkxexWSNqCxom8CQKt/dvHSND2wZJ&#10;63QOri870bWq74/xFu8hGe7Xja4zuGyMxgTwfnA9Asc6sqGHrDpt6m1Qyoc8WW12cH3ba4nuwGvu&#10;ODObXRaGx1IHqoxVG+C7PUsMOt+xh93PRvKhi1I5/+UVVYv73SHnM3uu3UA2njFAlq1vmYvnAy8m&#10;WvxvrDtn+cm1e8duax1Kfscpm7BAHJfgyjBJhQ3Rn0iuan6a7/QOVJoqjQsqFgyVV5Un+Tx/lzPs&#10;xIzJvyxpQuDzMJOzpkmxrKt21y3Xb/2PBf7tIQD/+bshuPRlSdxzxHP5u5DCYn5PzrnWIdSE4MdT&#10;sct8I794ACbXqPwanClnvTbCXdTI16IX6L9WxJgI06iXnvwzquVS/D8W+EuKmWTv/2VaUG+vVJUs&#10;dUeoW3wz0KEU1Tax6EpSxx0R5zPhHt9h7BPHhRyvGbj6i5Y2LQ1W1iwah+d82iqbHmHDzqNqmiaJ&#10;wQAJdQV0x5D+VR2ke7yV5PqjeiE29u7D/ni+VomE2gUAoky8Ke4Q77U8n+6LFwNtCgy2fHHV5ulD&#10;bd2Jd/xZeS6cFog/JRBvUiliB4gaa/3TtMrclO9K32+2N/zJ6DA+7hKcR+ustbd5MsEfe3MhvQgd&#10;ewAiqDDRw6E4D5lo64fQI9JiaQoIXttnpKj7uAetxZIqUUCNiX5qzqHYjlkECwCKIm5cBhUAIgGO&#10;mCUraWTNxCrYi4Gk75gn45/BvTM04GbQPg3eg/MwhAbo8AE3CeY9oHxlUFigauD4mzETMivroHXg&#10;MYEaxFZE2HoJ6/8kgIBeSA+vh01weVCluMTJJCkSGY2SyV19uppESzJvVCJh7M6ASg0uWg4bCMOx&#10;hF264bcIYNeSoPBiAoBS1ZNsAgX4H87Vp3uTAphgAoDlAmiSjc2CEfyOgIMIoAgxS1QIgTrE5Vzs&#10;LI8ZtUE3AErRjcaVBEcCuKyNCTZosQaTn0CbT98H9naAuozjhAfAHAO1C89F+zhMZFHgPLFEI9gR&#10;mIl2BmfCfSkSG00RESYIbvy96IvB7wQoYqyZxG4XOQ4V49H8eP4ED58hl8DGvvLvfVFqRzBJPxnu&#10;DB5rXZ4+aRAaflrVUDEieywvxfKBGQD/DRZL4wVWZ9N5obj7810rcpi4dcIX4Z9Rw9yjjJe5ycY0&#10;rQc4P7D9wxtfvfhDO+/xex0/MNTUsO/+HZyyqHKRxrTyL/rHoz83eU2YbIPLlW4uzFygFHzfQcsw&#10;/ZH/EgjC8kbeIjaKprNw32r+5lL8ncAxB3MN5vMNFusTCAdcME4BHFrK6sveKwcpRSn+a6LWVEtp&#10;KWZ9ICMO4gwXbtLrkeByar2jUnH7zFeEetVjgX6AUge2naH0cof8aLrYOhB/qWOi+S1QOt+rN1d3&#10;wXMs5YbylFUyfFJpZg75AWwetN4C1ZfpDpHRdUNkOSgEhJ8IA6EHuxy0Ywsh7F8HSjBEvUmJxu9q&#10;cep1T7MACgXg2OI/ni5Ef5rpjb2mweAnRgAWEfFtTnL+xsEaZzk/dTiRDd5QVVd5hYkzH/IkJOLw&#10;2I41yebjFhVNsHG/jSfNfbkj6bboQTcAxyDb3qiw1X26yli7QQgLF7p9jqO4X4aqB5NCtAD7utnR&#10;eJPZVf+W28sQM2Z5Sljcjs14XcTIW+E9XABHCkAxXxdIeefbJzEeUC4+GLgx2xN+xuVFtXkehBYF&#10;FGEcYJHz6nWAZhlUJoAVPTsZTETB0ok8qFL4LLB1kwBQwho+TAyhwqBK4zTxD4RIFFRRrN1PgimV&#10;BAFwuLwspty6+wsW9GPHBCwej6KbTCc2z533DsVWT179c+Xge4HjKPCEB8hwMZgogKqzqy5iB+WL&#10;9m52P0VcaESOkwi9ptGt29GhGTfa1OH3g0banoJEApgggyUOAMTsQLoY6woU412Rue6x1tl8b4J4&#10;QOGqAGNPGovzcXkTFGRBKraO5J/W4txLPJwfDyoWl4axxZMMnxf2PsTzUAG0oYLyjl00Xct6bL/F&#10;DiFMWjhsjVB7Gg1Lp2nN+hofY+8VE/ZnqiyLz6k1LLnQn2Jnw3n/EaPbuC7epnytZzL+/UKb/FQs&#10;I77qFky3VtdV9NJe6x45yTxSY6qJNIiWttH9Q/eee+OWJzp6gg9xkvUM/P2HC8Zil9b44dhI6IC3&#10;N3R5rctVB7ed6tacLb5m9QG7aP97yS/491Nh91L7HZLjvZZhpfj7gZMGVH/4mWF253vXMfRxaP5q&#10;KUrxjw38xdIthozuOq11PPDLNbt63xqYzr0QaBG+YRMNK5rYWn+tsZa2y6btgS75aaVVnBVbxaII&#10;gx8PgzGNRctJ4cTGvesP9062vSpn6KeMfMO5lcZKrda0hHKHzVf4O7hDmDnoB7WHaiEzkEB4kuxw&#10;GJSIR89eDHTAIA1KBFv3sEFnkYvR70yuH3m5fTSpJ09IMGArceFw//LeI/EWD9FQJSn2Y7Xm+m83&#10;GCt/YeGNR0GFve3w02/Rgu0A66dOYp2fG1QM7udhITsu56np0NuBbORNvWMDqB2n1zVjV5wH+YT8&#10;tsPrnsPlTwbUkxDgZiXNfdDkNFzl9lI/Y/1MkQeFZ6AMJw2MYRaXR10aKEtQcNgtHtUaJQMsNAfx&#10;phWChtg8wBEzPDG5BTta8KCEcPlRjMCxo2UZHIMVoIqZo7jUiv3/OAAYenfqvf+ynL4/yEVBjeHe&#10;IMIIi+0DToCdSNLDSRIBpRWKy8QHag/3ExEYqBDRoSUCn6kXPjtvC6g8XOoEaKFaRJcVAS54nhQe&#10;N6hNtHdDGzeXzwmwowjvo0D9IexAdWfg9ZthogIQxeQavO7NqQQ9QfHYhBi6xnB6WyW0TlObVTK6&#10;ZfTkwCTAb7hjtm2sc8ZfAEUIx6Zk0RCcJmhLJ4Cyi/V6Sao7fkKIMjMqqEhs74SlF9isVoHzwGVk&#10;7M6vxqWnfFF+c3VjRZ+RaXoGk2TYCPXLisaKsNlZ9UsuQB2tMVVdU2NZ8ocFlWXNRmfNT5p7Es/l&#10;+qN/5vy2CzrHYs8nO7xPUmzT+QZDrQ+zOfH3nuEbB3wx5qUmRxNagy1Ojfs9Gy+d/Oa+KzYc7phK&#10;/6Zeqv8LvNDyi1Xtn0gsy7wktgW3sSy7BOsEQTnfABDEwvP3L4n+JWpc9RMVjuo+uPreoF6Kvx/v&#10;/3xK0CvFf2ngGj0ufdbBtc4mZ1OP2W0O+zPsmuWndb3RuyFPMsOBYqBNPKTmuGe1jPBjLmP/hpwX&#10;f9A92fZypC30CoLLDTN3LObGJTw6Qs91T/ecXHf61DEYzN5yeO1/MkiGC2HQ6rV7mz7qaeEPoj8k&#10;Zvth7zlfOzbk1Ui8J6gv/XVOFEgEgIitd2RQY6h4sIh+aHWHbt8lNXN6Wn8wq5FwXkOvUoAGQIS3&#10;njS7jXdyXvY5FiBFe50zVU3V3wMF9gshQhdZn/uAlTcfQICgQrOKTniOQ09cweQQrOdD5xesP8Ns&#10;SQbUmEOyzdGy89FIRjksxeWjfFQ6zoCKZIPsbE1Tzd0myviwJ6Ycx+VLB5Y94JImAJaC69iHL9Ds&#10;J6zPRURQeS6ArwNr7OB2MYoJHgA4GNixLg9bNVllADSoRiu+BpZW5DSS7I0SOgTHlKL1TEw+AioN&#10;oISd4bG5LwvQ1UBNaQWPnszijwDo4jCByGDdHNzWAp9zm0p8rQgrkXgATALW18Hr4KTAhXWMAGEn&#10;wA+VHWakyqDucAKCS7GhrKx7hKL7jJ70AseN3fbRLccB0HSgJyqAksbkIXg9Bm3i4H+84BKuAoD2&#10;Z3HvVgRoc8SFGa6gTBG66MJDY3ujZlCjcHxhXIrF44PvnIs64XPBZBxQ0XjcBSzsBwUcZA5bWesa&#10;dH6xUE0/dPudM6CWj9sl0976+vJxWjYecHlcv62yVl1bZan6QXX1wlggLP1pYFXnQ12rM68H8uLL&#10;+e7k4WBOu7Ks4a9dRKzWRsEf4+91+5xfL6vUkzdOaZ5KCJvOXPaxgbW5Xwkdrn36vtN8nALwpD0Z&#10;+QfpZYUnwqMdKw2yXNVka+JqLDXngH75izfoX0X1YmGhbcnG9wy0S1GKUvzfCvwjNOrFrnVL65e0&#10;17hrImjKa6Ibz2J8zptTPaHPrdw18E7fhizJjwdIasSvO3JE+lUSHtCKwRHfsfRw7FDPRMs7hZG4&#10;7kAiYOZelILB2a4Pgr6E9+1A3vcWD4OnK+46RMeoB/gE/+XsWOpNtY0HZQKDG0ANi+djnX4S7w6R&#10;EKiEfH+ChFp9ep0c9qvDkgcsgg51eACCMGDqS3i476XAIMnB/ex8LR6AUA6zx3g/fVIISYSL8MVy&#10;S91rsULsV+mu5DtNzvpH6izVN7pV6wGAmL6sR3sABAgDGJDtWMyugsICQDCgOISYAICwF22C/Zlg&#10;q3ZAASgzXoAVwNLKWOeaWPMflJjydKYn9Qqluebe6w6P3RgoDQZ5UJfYZFcGpYJZqpzPrSelwGsS&#10;DgvyfQyAggalBiBPSgARRrdZsyhOvT6RAfUjg3rj4FjcwfmWRBIAH71EEVhYsI51eegqw8OxyhGY&#10;VAAEw6DM0JkFLcRwTxBbCmHJBRaZY6kDLtPqy5oI4xhL1CSjZ+Oiw4wPVBd2iVAzLEw0RBIHBRkE&#10;xYplCU70LwVIYkIPqlw0QteTYiIiXIfXBWXKB2GCEofvFMAcyKgkAt8j9vJTE4JupeZAVZkUdXBS&#10;oIwRxmjPhl0o0KEGlb4A36WuEOPUrJbg3/QlhFk5IWPt5ElKsWPylclkr9lGabYTei9Ev/Pxamt1&#10;oqZuydV8wHFcSArfsSmm32qt3m/baFM+3R55on08M+NN899nBPPurmX5z6w5v++L0XH1r4q9sRTB&#10;56euCWT4Z4zuhvdKGU7N51VTtE0MmuLVayrpBZiU8R4IT6W4hqgvIX81t6bzT1I+iMXZC+HeMFze&#10;Kwb/26gqq10wWFZd9rf7hqUoRSn+D8ap8EdqP7Xm1CkmYj0j2MJ9Nr8s/CSor9+6PPYbraxxE6iX&#10;izPdvrtHd7Qf6VyXIPFRD4mNeElsGAbFAY1EBjUS6lEATNhbTtX/x7Y6uNenpTnCAwxpzVl0+RxF&#10;XFakQ05QIDir52YDvVrR2wUKo1vVG7KGOlTSsixFuseaSQwUTbwVoNsThQHUT3L9MRhMZSLBgEuH&#10;3fp+2OBUL9ye0mvrULFhQgXuH2I2I9b7yVGOWDi0J3MRiwBA8jGHxtaOPOTkbS9UGaq+UGeovMkl&#10;U0dAGb5klyzP6XVyaHuGtmgwSGM3eG/BB1BOgHoB5aK5ZijVOSdHQQmFWN0azYVtgoJU0e6jiqD6&#10;5tB2DDtFOABeFsZCbLwdJgS4nMcREYCCpQa+NMApLhIXqE50j+FA/aHhtpzCVH6VaAB2DlSYHZUg&#10;gNSuwWPCnL7UiJ6eWNLAx0A5JfCc0XybJQwuaQLkhLBItKBAAjFQggAldJJxw+fN4HIrAN4N54Wt&#10;n7CGTwSQIpixQB6XSH2oyOE6HwX1Cwoa+yG6QNVjh/VEf1D/TtEizQ5qEdWfM8jMGB2NPxF91Fu4&#10;RKslFQAXPB9AF24Nzi1fP35kdPVgcf228aOtnfHvJluDD3eNNJ/Ql4lBAaLdGX5eWC8pweeD2aio&#10;UH0AWy2HS564F8oDMG0vGF2Nu+WA+3kPvLYUcT1hsFSlXExjsyfk+jMuvzJRbs7CWW6tqKkIM4r1&#10;vvZlmbkt544eaV4Wn11/4dqD/hj3x2xH8ETvRKoI53iPM+Qe5sIuX8eqyKiUdmD5wl+pQcbR2B/L&#10;Su/A38G18ONf2Yw1sGU19kjDWmfAuAF+fO++U9D9xNsevtLfGb29xqAn0ODy3f9quRO3Hf75Mz5L&#10;UYp/4sA/Unu5sTweHZZvygyKzzUPeWeyQ2Fckpr15LiX2LD9G3av5eqBTfnnBtYmSWJI0y+xQVSC&#10;uhokoT5V32NC+AU6RKK0gNpoZmBg5UCJiPrgil6VuLyFhssMpucH7VjcTDqmcofDncqJCMCwZTBM&#10;coNxkumLk47JDEl0BUi03UtSHTGS70uBWpT1bEUcoDE5RO9IAD9zAAJMTGFgIFbhfWRMCIFB1QPK&#10;E82o0Z8T7cqckrNoZezPGq0N3220Vj2zuGLhDoOp/vt1lrp7q4xVH3FpzlmLYDlpkSyzqJIYUF36&#10;PhNAzKZYi5TseAngeiiY8xAFQKibgeMenmIBMABAPQBKD01AMRKb20qcrA0ew+r7Y+iI48Y+gX6H&#10;nq2pAgwFUE/oFuPAnoGg/rCFkZSSiAoTALQtw5IIVJUugAQN8MNGvQpaiIHixXo9vUN9AmCCdmbo&#10;4alDTQTASiQIr897Qa3hcQHI5ov+3QBvTDTCpBd4PZgs6KUGuuLFzxDUJe6/htyEBXVIw/lz8H1x&#10;AFIK1B96eKI7jFm0ESscF+VnZx2y+w9uxXVYhIkIWqohWLFuUI2xxUxbdDbSFib5ZS1/Yn38ed0r&#10;+n+Z6ki8gl0kPHpSD7ynH8Hs0vcOQ23w+4TdH1pV3QxARGPzsHvOITm+Ut1QvhI+q9ck+NwZj+1r&#10;6E1poerPFIKOE1iOwaX5k83jyU96Yty1nVOpt6fPHTp5+S2b5/qn0mRgZTOZ3NxG1uwZIMNrW2dy&#10;Q4EjkcHw67H++FdBVY+WGxfGAWW4z/eXMgSTqdLoCTu/IYbZ31Q0/J3Ca1xBqSlD0P3Vnp/BYKii&#10;o1JXpbHOAz+W9rBKUYr/xwNnqQudiiVplxunaM2wSoiYv+htZV+J9Ctz4V4YkLrEObWDP5waDZ8s&#10;rMqQzrUpkpsKkMSIRsL9AD+AF8IwOqCQYCcWZsMgnWeJB+Anw/9KFjsKwG0ws1dyMDi2CESD+3Bv&#10;C5M5om2BZz0x9tfRVmE2jk13t/aRtuE0ADAI17tIetBPInkfSXYE9U4KmMiBKgm9MzkY0LHLuZRh&#10;9CU+b0YhAT3JhMESCt11BpdQcZ/KytsIJTiJnbXPVtRVPVDXWPW9ysalXysvXzRd1VT5G5toeSTU&#10;4p9lve6f1Flrf23hzHq3BwaBgJAABWSRrEdtAeqkklCJEuRAcQFoVPdRLsAdsPDGIrb+GgV1AAD/&#10;9ElEQVRKwuVV9AW1AwD9cWVWTciz3oxEJBiosWkuGm+7AIYyKBoVywTgHOYTakDtAaRo3GODx0lw&#10;Hio8D8BMHBqCCD7bPMARAZlFb0yOSHDOWLiOS5y4r4qJLjxAMJCUSQye703LejG5G1QgutDoYEOl&#10;CsfpgomEU19KBRgiIHE/FZUZwNWFxwFKDU2yUXViIowCkPUBuHA5U987xH08L74mW1TCPPEAsDSY&#10;dKCPaQRXBGBC1DoSh0mMn8gt0XfkjOe1wrLeN+H/o6n+HLyOpPuz6h6tMMnARr1Y3xjqhO8vBXCG&#10;48Oid5PQ9IyRql/Pig0/pD3OWU9WnbPLdmwHtLTJ0vAtJuCcw5rL9LJkcfeHV73eNpE4tOqi1TOD&#10;O7vmBtbnSf9Unlx2w9a5D922bXbn5UPF6dN6nw/luNuTPcGnRrZ0nRzY0PFnIcFh+yBMwS+8+7+u&#10;4CzOmik1733GnPSsgJ//nmL7t1QePr+k8EpRiv/HA/9QtcWNi3sLy1OPtEyEjtFh54+qmLqzq03V&#10;q5vcdZdzEcuPAp38wSgueXZLxNctE1+PAgBUSXJcI5kJgNOwhwQ7eOLvFkmoF0DYjvt78wXNapaD&#10;mb1Goh0+uA2TNLB2TAS1FyvG+jwzsV6NCCkccG1P0pr9Vquv6UEA59zwxl4yOFUgWQBh11SWNA9H&#10;SH4wSpq7IwDDgL50poEKFPxOAB5AEF6DiWL2IHqFYj0do+8zoa2XBgCWUqBuAi4iYEambCcW3j5n&#10;5uyvu1TquMlp/hrWMRoc9b8NtwR/L8f539bYq35Zb6r+vou1HbVxljkbqDUXPB9BQoNic2uYQQmK&#10;JwpwC4vvpDrTr4YL/qICAMLOEdifD5N5GFBKSpB5x6HYDmEhOI0lEmF6LtLqnwu0I9RgohDHrFNK&#10;b6uEe4SYaILNenEpUsZmtSlQQwBIdHKxg6qVQEWJADYsbaCxfACXWeE4cqMJMri+E1SiRMJxlWgR&#10;UV/S5RNuQsHj3ABnABaACz4rVKchVG5wPgA8JybcxAV4fRvchoksuGwrwLnSRMvIZGBjC9l67ghp&#10;hffAjE7094x1+EmsM0AinX6S7FJBrXt0BYd1jiJ8DlqzpiexcFEAcQYmS80qqFcZJhQyfJagLOH7&#10;Upv9JAiPCWQlfS/Ql8dyDVwKxlIOgbj9jmKds+bTTU1L19KK9bgEMGYiroNLDUs7QIcpQox7Jdzq&#10;JQNbOmbH9vQX110wQLIjoWJhTe5wIEw/GInLP1q7e/wXq89u39u5XxqYOiuxb+KMljuGdubu7xz2&#10;f3R6fdfTWy9a884lHz3rwT0Xb5xCFQd/E6gGdbhVVpaZ4HO7XcyoV7xb5F2KUpTiv0ksqKiosC6u&#10;Xswtqlvk9eXVi9Uk/UWX3/qQM2h9h/LZnrUr5m/W2aqu6hxr+fXa08dJvF8j3k6BBLtAaYDiw0t0&#10;SAVV6CfpUQ8Jd0mg/kB9dcwbGWOtmAKDNSZktI7lybrdK0msy0tC7TLJ9IVOjqzqfrFzMlnEJVRf&#10;i1BMdcceCeW8n/SmmeeDcNuq7RNkct2g/pzUshiAN0jaJ7Pw3DBpRleUnjBRcakyDAN9FEGKNWa8&#10;nuaPPe+w1g5BqGGReZImMqidRCFEsBYQ7c3Qr5PGpBXZeazJbrx8aUP5fk+L9oIvp51ocNfdv7D8&#10;1LOajPUPOBnzgw5c/gO1pi9botoLoHoC1RUTAECYPUoRLA9IdiVIKO3Ti+9xr8vsNhdNtOlhWnTc&#10;69aoOSw9iLaFno13BJ/09AHg2kSAFg2qFV7TN7//50QbNYAgKkNKh7iCmZCE8TAkmg7oBeZ+UE3d&#10;yzMAHUWvNaRBNUkpmTRPN5MEQCGchM8fM0NhMpAcCAEwZfh8cCLAzRt2K6jiKL1uEdUrNvwV4PHh&#10;Lg1giu2JMGMXvkf4HIOg6pqXhUl2FIDXjkkrAKqMoCfN+LJwDkkeJjoKwaQoLavBccDkBFVeDBNb&#10;uPk9SgAbZrRycJ3SAOYqghlAm4bfm1Y/8WFCDEA03AmvAQDFpB0NVD0XoopOzfZFo7n6Mt7jLAZb&#10;1DmranoEf28X1y7elRvPHI+1B+dykymy4vxlZHJLGyhg+RVas14G4AzUmctd4ZSHZyMs7vfpdmdK&#10;2urITYndy7emPrVp99Ary08bmtl8wYqvjGzoWV3RWPG3SSyn0n7XOEyqvm1jG+zv3laKUpTinzRQ&#10;+eHeBl5q6601y/xtyg9BVXzW6DJuqjEsbauzVKUbbTUbTUzDjYxm+aMQcbwa6wy/c/oFO8mWM9cd&#10;yA7H3/D3isTfrxB/j0y0DhgIu2SSWOYhqTEviYESDIHSQ2NsH/yvtYAKwAJvgGH3RAfZd/ke0jGe&#10;JnKBLXZNthy5/JrzDvVOtBSxQFvLikV/c+BVX8p3Z6hFeSXUjsAMkrbhuN7hQM3D4A+DNLqZRDoU&#10;UCBBkmjxH/EkuBMMKEKswcOefJhBGW7z6Q1eEVh61iioMC8Ay4PG0AAULGZ3AghYUFeYFWphrW85&#10;JfoxLsLM8T7XDKjAi05deOrZixcvPK/BUHU1jZ6aAE2b5NAfz6FaA8BiZqMcYkkg6jkmeF2vgWKb&#10;i7SEAcqC/lg7ZyYOL300VAi+w/mpol00YznD20ySfdMFCo1LYWILwFvfx6QJB6/n5OaTZRDWToAU&#10;woIDBSRF4DMcawdgYs2fRLKTCRLp8hFXyKkvKWKyCY31ewCmUBob4IJC7/ITf4eXYLkHZqtiv0NM&#10;SMGLvwBqrt2jq2pMnkFQzrv0wPeag88LJjEeUNFYl6jhhCbHAchgMpEGtZ2DxwCsVFyiBVi1rWwm&#10;E5v6iYp7eKA+GT+PfRxf8iXYohDGZBuZuAHoKkDShhmv2H0CPj/8DlAhewHqfI49EOuOviFFYRKT&#10;Vot8GFtFaScEP3OTjWq4G77XN5UE8yuX3/5h7MAgBtmfdG/oeCXeF5nLjqVJfjw5E4gxDzvdTWvr&#10;6+vRvPp/lZByakuP7Ey1qdvT3dq9wW7vr6odddhHzzB/97+EyWQyymH6VjboHoUf/1evWYpSlOL/&#10;8TilbFGZt6yi7LSFNadub3TXbXZoxn3+NvF2T0b8Ex22P2EVrV9pZBrPqLJUpcqry+MWruFsKm77&#10;LZ+jD/valBOZ4dhxD0BP7YDBFpdGu0EZ4D4gwNDfg1ZbEkkMyCQ2gIOvoisVTK/HfTysIUx0x8ie&#10;87eT4TXtAEwPyQ1milv3bSkOrewjyU7vcX+BPwGq5rneybbX+9c2k+bRCCkMx8joui5SGIvr5soB&#10;gGrb8jQaMsMAy/wp0R7+83w3dodeJ4jF1IkeeBwMvJgcgy4uWEOnJkB5ACDxuhtukwA6QgyXBuFn&#10;gA3uxWFTW85Lz9oU620NdsM3Gqimy9Uw84VARJlzYl9AACGqQSdccFnU6cEaRACZlztosBk+x3up&#10;F7GprNMHisvDgrKz6U11sQQB9/bs8BpegA/6b2Lmqb73BspOzkgAbZaoYVCyAAYnb4fjQbCBalMB&#10;GABC3P+jQC1itwq0LAuDQo52BQgbAtADOHAZUUTj67is78+hYsR+f1jziO8vYCIPHBsHkwIRFDT6&#10;uGIGpoSeoLpRuAiAk3TIyfAz1i1i8gxmiuLzMLvVn5Nng1llLpT1EkyEwVZNbAjUMMAt3ZMlvpim&#10;t1eiVf6gmvC8Jqa4ohDhAWYyoUIcccCkw6m5dfcZzAjF9lM4AVJgsqRkte87Vcv3PHH1UK43+SZ8&#10;Lye8ae/9oaTyghigTnAe912dGzK3TVzcdVnruPfa7hXpw7HOwMlsf5z40+rLLtn2yaqGKmz++neL&#10;0/+NWGBwLTU3sDWtCxsWokH130tkOVWICn1qs//T73pXlqIUpfgnDvwjb6poWDxkk5u+5faYv+RQ&#10;DZ8wMPUX2xTjzVKSPigl6COMz/GASTB9vMpSMVDpXNLi9Jku4ZOOPyht3IzSAqoFlJ7SAiqwQwIl&#10;KBIvQFBth8EXfg72qyQ56ictUzEYqFUdWiq2RWqFATovk9axluL4xqHXz7ho47HJTQMk3hsiey89&#10;jYxu7j3Qv6Hl7Uh7gIys7iUr9wyRbedPkP7VzWT5ngGy+dJxsnxXP5na2U+Wbe8g3atzpHVZaqZ1&#10;KHci2uyDgR/UYpTTi8JFAEYAl+syMEhHYbAFpchHYcAF1aGA6mGCFKgnN6id+do7FoAmBABaCDdU&#10;MhH3QVBsB+H/V8MF74vBhOcZK2eZMwvzmZwUDOQuABQuwaKbCx8Rii4v/aK/4Hk92Rl6rZExFy0i&#10;wAsGenxtbKyrl2jAcXjgc3IBtB0+gBkciwsUjwsghceDHeVVuI9T4T3QNQagx8DjMGsU9+1QxepQ&#10;VW0knPeejLX5TmLmqZqGyUgLFpEDTGIsEeC4XLr7DKhjuA8NpjX4DiT4PHiAI2aaunA/MIJ2aqiW&#10;McsUFSG2TYLrAD5sfYQuMri/KuKyJii5WGf0tUjW9yYLxydHJDgWChQvQBvO04IGAypVlAP8QcXH&#10;v4MTjnhnmMQKfuLLq4TBPcgowBAmCE5QuRwoRBY+c8wKFbIiHJ/3kEk2Hgm3xh+OFwLPOVTn4yZ7&#10;0xpRc/xZCFAvuwTrpo7t+W/vuG7i0Uy//2DLdAsJJoUTnij7pNVh3rR06dK/X5T+H49/M5EF++HB&#10;8a4qW1KG/qClKEUp/knjFHSvaOCqJEYyKUZX7WCTs26/VTR+WW4W/sSnqR+1TMbfHt/YjWUKRU+L&#10;cJyLO552eS231jqqVzVwtUM2n+Fr/hbxSKQDVCCA0N8qEK2FI3IBwNiMoFP0zM9Al0ayy3wkvyxA&#10;kt0ekugPARQTpBnV3ECYtI9lju04d93s8p19pH08Trqnm0nn8vyJ7FBmLtufIF2TBTKwsoX0Lc8X&#10;k13BuTQ8pzABt49nSOtImnSMxEnHcJjkR2IkPQCXjhDpWpYmGqgcLLpHL8xADr1F57sgYCYpDQAS&#10;IjTBTE10QcE+eB5QqGp6PkGE8bG6wtNbG2EROAz6nmZxNtTqPe7Jq29bAGxG2kSMjFl3mMHH496f&#10;K0DpBtgiKB63131S8olPS17+MN4vxUAhpzViYc26Gw22SXJhRiaqND9dpOJ0EQ2pTaKZBPPBQ8G8&#10;77gMYBLRRQUzMFU7vCYAEVQqqicKAY0JMvBz5/L+k7nu1MlIa4gE20MkUAjoySxYPoEZp2wIE4Xg&#10;s2hXiQDfldoKsEnCMfvhNQKggqPoGMODAhQIE51PnsFMWNyfVOBxWGqCS6WoCLG+EM3CfTnfYX9U&#10;OyYFWTxXHcgsqmiNAfXoweMrOoPc42qIfxiVd7wzSJItWO6hwWMR6vMuOE6EOjwXJg96Mgx2t4i0&#10;BUH1Wg/D53wz53G9ZBVct9YZKrZY2bqDVs54q8FavTI7nX1x36e2ncwPBmcCeeU1XrRdbLTWx+F3&#10;G7sS/NeGRfeu1DtIlKIUpfjnjAXlVWUpu6/uQ93j0cfyw4FXIzn+ISlEfTkzGjkc79NIsFMh+eEg&#10;mdo+ONM8HHm6ech/KNnvKWpt/DE64/wVE7F/pnkw/HQeABTpVEkYYOjN88TfIukJKH5Qe91TSdK/&#10;Ik8G1xTIsk15suq0QdIxkSNdExm4vY10L8+T1vEEyQwnyCQou92XrSGrtw0VT9+//Y38cHw2MxQm&#10;/ZsKs6vPHTux48LppyJZ/k4+bnlMLXAHu0YjpLs3Sgo9PtI9kSV9KzKka1WSdK8EOI5GSaQAAz4o&#10;qkirl4BKIlwEnWZw/4on3qRMOAAA1sbp7ZEAAHjMGkBSBCihvRomozjR6gwGfVxCZPzu59WE9BIa&#10;WFvdpjmjveGIwd40Y3TbiFVwgsoDQGCtHwAL6waVKHfSyrp+LvuVp/g4X+TDABlQQFYA4HzbJazT&#10;Q/CIAA3taLwzcczfop6gYxTx5AIHxKB4TAElJsZAGYYove0SLmfi8ygfTWxwHZ1ZUK26AXbb9m6d&#10;O++y/frSJtZgsvAcFR1hUnC+cI4cwM0eBHULyo6N07rbiwSvLcJzcXkarcpYeB7+j1mm2GEe6wTR&#10;Fs2l2QC2WKOIe6cATjgWWnYSCYEHEMTbBVDcfoCwmtBIrj8PkwoP0QqRojfnK3rgPuwIgorc7bMT&#10;2ouJRXZiBRhKAGDcjw00a8TfDMcOShMzXOkQ94zBVv8tKcwdiuVi53j8zp/aNdsBJap8Cb6/xzNj&#10;yWLv+kJRi1J/NDiqsWzhr4rYS1GKUpTi34uF9XK5c2RL/GNTpzU/uPz0liNTuwozQ+szxcKwj4Ra&#10;OZjtu0Hl8XNKlnllfMvIq+dfecZs23SyGOpTsC5wJt4bmC2MJkiyN0Dap8KkYzwF0FFIFPeoevxk&#10;/Z4RsnbPGJlY201G1raSic3tZNmWXjKwoYVsvmSU7Ll6DRnf0U9CoBDjYxGy/ep15JxrTiMjmwfn&#10;CiuyJNrvJ/E+759zy1Ifi3X67jK765Yb6cqCg2s4xx91PxvMirPNI0EytrObbN0/Ssa2t5GBbXnS&#10;uTpH+iZbSKrggws22pWJGwbcMEIwg8tuIsAQBtoAKEKAAwNAkAGA3masK6R1EKJptMs7XyKA/f8Y&#10;D/s246MP2ABiBqr+jaqa8g8ZLA2/a3KZi42MhVh4rKMDZQePlUFNKgBSB2uZZVXXnI0xzpkchmNK&#10;gDnIAQixg7wDjgcNsfH1XRo9xwTkGV9eO2oDNWiWbMQJClPE/TuAFItZp/B6WCyPChXr5lAJUj6H&#10;vlyJTi7No4WiHPcRb7uPtI2nAXCgPpO4v8cRDYCGigtrArkgp3t08lgKEcY9QizOx/pHACI8nofH&#10;czF4PEAK3w8L9im0hOMdxCLadZAzMig3GWANEOcA/iLaoXWFib8jSvzdCYBhgER7EyTem9bNCrCU&#10;ItaK/QRVvUYS92yxDMSuYs3lvLFBuDMECjCk7606/QyJ9yQPCAHmQKw9NBNrjf1JCbiP+PK+E+Ob&#10;lj+d603NxEAtpnsSJJT3PAQTmv3vZnOWklVKUYpS/JuBWXLpBYsXDBucNduMfO1p9XTNBCVb+8So&#10;bSjRpl585iUbX9139QZy/g1ryc7LJmbXnz0017s6Q5L9Iez7Nje4fnCuY6L9seWnDZ0I9ask2i3q&#10;S5z5oRgZ3tBJNp45WRxa2/Hs1LauE10TMVBozWT7/kmy6fwJsn7/CFl9/iCZ2N9P2ncUSPOmDBk6&#10;s5ec9sH1ALCVRX+LfIRPs3Mr9g+T0y7dRAY2dpHIoI+IWebBenu9amYaVtjlpruNrtrPlNeXx02m&#10;StVE1+6Vks5H2tamDvad1lHccOEY2XrJGCmsSpH4cISMTLeSnr4kGZ7sJvFCkPROFUiwTdITSzAj&#10;Em3CWFCEWIiOSSLYeV1PrEFzawChG+6zg+px4h4XLo2iKoT7bKrtpCPoetLBWd9GRxi7bCNGxkpM&#10;IigkeJ4GYPOC8lPC7CwnOq+tqVnSXl6+MEnTpkvUIDvjgufoqs5LY79BAIydqHHP23JCesvybvmF&#10;HPMct9KWHzM+5xFUZmhtxiH8VICZ5gC1ikuZAHA0Cggj3ObrISkAengkrCcDaQAzhCEmBGFBPC45&#10;UqC6KNzvxKXQIKjhyHyyCw+Pw31NKy674msBMLELhhAAVQiTCAuoXcbPz4WavScY2U0Ur6SXaggR&#10;ET5LgG9LGFSon6gAsmRfhuSGCiQAExAZjs8H90cAhKECdodPkMJECzZB1tWtG84H1WoEAKolPHrG&#10;KAvglFAhw3EFssKJXEd4zp9SSLIzUswP5A+G0/Lb0bT0++au1PfTPdFvAxDvkFPyV7SwuPLd+r5S&#10;lKIUpfhXgXsY1iWVC1psTMMNbND6a8Zvf9Sfl56L9iovpvu9L3asaDmx+qwJsu3C9cWhrb0v7Pvw&#10;zjcuuGEb2XvNRrL6rH4ysL6VhLt9s83LIsXW5THSuyJGVm/rJFvOmyQ7L1hFNp8zRfrXtsz1rckW&#10;R05vI6vO7SUrz+sna85dRi79xC6y+9p1ZHhvOxk+PUvya2MkMhIgHWtyoOC6jwVy3Gdtkul+qVmY&#10;GztjgKw6ZzlJLIvMKK3s041MHbaZKa9uqIha2KaPNDirvlVZuwRNi5cubVoUcKj1p0sZ+lc9m7Jv&#10;7vrQKtK3uY0UpnDPMUKm1vWQ5Wv7SdtYhkzuHiGpoYjej08vxs4IhIcB35dTdYsvPQkELpgwosQF&#10;IgAkHLITwOPEGsL5bvCYkYkwimCGJ6g/XJKE+3FJtJFx6Pt1chSejwrSQx1rsjRNLKmtpS20ccJK&#10;mb6SygZ/yMnOY1hSYcVies5KHJyNSCHvYU8ydEgvF/ADeAPuooG1vwWQncWMT0lPSGEJtmtyA0DR&#10;Ag0VFAvKjvWAOsS9SzhmDlSdt81DPGmeaPB4AYvcMREmD0BMS3oWql6AHpvPJNVLJnxOvXwEu1Dg&#10;PqcLAImJMHr2qY8lUVBpWFKhZbUTmZ7oAW9CLha6Y3qZCdb8+VtUuE8halojak4j2Z406RhuBWWK&#10;iUKgYuGz9edkvauHQ3IAcOGzjaOZAMKcIWiWrcF3wMCx4sSA8tngc7C+rsbZo+Gcele+I3gw2xOD&#10;iYz3OOulvsepzh31pkqlqqrKUFNT07DUsNTMBKhlma7Al9UwO2W3298zsy5FKUrxPzhOwRopNuFg&#10;RtdlV/WOxda6w8apSnvlZGVT5ViTo36ZyVU/zgWcZ6hJ922+VuGRYLfydmLEX2yeTBF/h3a4MJU/&#10;NrSujUydOUZW75sgWy5bRab29JHW8QhpGY+RDWePkDXbR8j6XUNk576VZPdVq8lFH99MNp03Rro2&#10;pcjIGQWy9crl5LSL1pMeUIrn37CT7Lt2C1l2egtp25ghzQDS2ICXtK/JzXnblDtqjJWTdsl8l79D&#10;PtyyMvN6cjz6gjNkuaTGWoW92NCl4xQc+GrNFUOV9UsuK1tUhp6MGEvqjJUeKUVNh/q0r8d6Ai+u&#10;gmPKjkZIcjBKVm8eJN2jGRLp8pMoXPRuCKCU0GIMu5qjLyfuu6EqwoJ3HLwRgnJUAEXIzSskGLwt&#10;okVXYdhdwoT1ggCNULuP0KBohCCoLC+jl07o/QbDOgCK7ij/sJL0/9SXDTzjS2pftDOGM+Qge8AB&#10;is/EmYkVIGimzcQOihAL2CN5LxFzvG6lZnTD/S4rKFEAKyghNB1HWzEeXh8TZRDAYhiA4ucBWE7i&#10;aVZ1WzP0I/VkeD35R+/j164QJglwQdCDwsLzRE9QO8C7ibEQzHTFY0arNn25Ff5HP1IEFIPvCa+J&#10;tmWoFtW0TCJ9IRKDiy8j6ooz1K4SP3q55hUiwvumupJHN+9e90IwpxV5hG0cQAdqG5eYLW7TmyaX&#10;8S7O4z5mhc9KTPC6UbYYBTgHYbLhdRyycvV7Gk3Vlyhx6VF/XPl8NKMc9yalww6u8aZ60yL09fx7&#10;+38LPSG7KgSt+2xcdfTd20pRilL8D46Fje6a8MSuvivP+MD009vOnTjRuS5zojCZONYykXg70qo+&#10;wwbcv3QHbZ82s03nGjjDHoNQv4f2Gm+S09TPk4OBmcFNLWT16UOkbzqvO7O0rciQsT0DZM1ZQ2R8&#10;bStZe9YU2XrhJNl9+Vpy+sWbyGU3nkUu/vhOcvEnTiebzwUQTidJYXWKrL54JTy3hST6AmTDBcvJ&#10;mddNkzUX9gEYsyQ3FgH12HykbUXsj6zfcUV1fXW81l55Wb2jZhkVdn/dJJjQy1GCy/utqk4pW1Lm&#10;LltQhkXN788GPNViKVsq+uzZrsHUtfG8fH+q23egMByfWw6KsNATIklQScECABAAgepKBXUkRVBB&#10;ARgAeGKY1jucawAhBQCJtYa6sTMAw8IDMPTElvkaQQbUnNICsIPniqDI0MRb9+NEkIBi8wBMscwA&#10;Lb5Cbb45taDc501p3812x96wc8Y59DDF0gAnAAzbMcVbo2Roqk9PrmnuyJLWoWZiAfiaKQtAidcz&#10;PrF8QgRA4TEhkLF2Dx1qWgZj8wYBcNFLPrJo1O0iCtYDIjhRFcL56TWDAD1MbLEyNmLnAebwfljD&#10;J8XgPcIAYDhudJhRUxJMFhS44JKnQoIAOV8e1J5eVyjCe2hviz7X65RsheMHZQqqMt4WP+RP+w9m&#10;+9uOqAlZL7fArFIxzswYGeMzlfWVl5hdxusoyXYc1TBm76ox9hk3Z7vdrdoONKmW1xY5KpWlhsV7&#10;ssPJt9qHs+8kcak1LP0Kvt+/anP096K2tqyuyqwXupf2B0tRilKULawz1HnFOPX57Gj07cSgb65/&#10;bY7svXotOf/6daDQpsjElmaAk1bU2sQjYrP7z0LC/SUuQn22d3X7sbHtA2TTvqni2VdtLG4/a+zk&#10;8FTHyytPGyVrtg6Q/ZetJld/7myy+gPDZGB3J1l15gjZevYG8tHPXUau/uw+csUte8ml1+0grZNx&#10;UHxxsvycUdK3sYXEQfmdc80ach68/+Zzhsn4pi604nqVDzs2O2XjuSah/sKF5WVJOHZDlblKqrBU&#10;7ATM0fDz3xYv4yCHqer/Vk3XIl41ejx+5/ZAhvt6vjP6csdA+Llkjn01mvcUBdwjA6XngQEae9uh&#10;ckN/TBH+jzR7iTcl6kuK2DhWT3gBpWgH9YaG2LpDDIJOovSlPi4EYAG1RqOFWpAhDhkeB0oNi/E9&#10;WCAO6gt9NekUVxRT6pFcb/OLdsUyawQA4WMw8Ybz0XPBpOcZE208YFccJA0A1Fo0YmbNxOYyEm9S&#10;IRqCEFScAKDGzFeEIPbyw+77HasKBAvosewAja01LLiPuOfLG+BcMNkF1SIL6pGSXDp0Kc98XSSq&#10;YSyOVxJwznCsCibTgBpFmzvs1ehvEYmGai3OAugBsgBVBLGnOfAGF5VfFPzuItZlohINZPyvdA+n&#10;npYC3Bwu1eLSp5Lh0PHnqENw/bDWWn+fhbMcdwLc8b3UlHiY81J7aurLxy2M4a161vjiwpqKsBBw&#10;XJ+AiUOyECi29MWJFhcfLluyhHn3uy1FKUpRiv9QLCgvL3fVNFVOwGB6HuM3f8ebcR8Od3uK07v6&#10;yAdv2U1uuesi8oFPbyVDG9J6l4ZgpzQT6VGPR/vCxbbxLBlbP/r66l3L3l6+oWd29cbJd/buX0mu&#10;+NgZZMNFY2TlnjGy/KwR0rO5lWw+fzkWuZO1eyeKF994Dll35jTZd91GsuP8KTK6th33/ub6trTM&#10;JQaCc5Mbuk+s3zn08rYzh1/cdMbg623LQq+ocdcHKxrKbAa2ZvOiylPH4NhR4Z1aVqsDkNev/+cD&#10;QbnYQtc7Fa/rNIa3rOPEpolASng8kECj56iudPJjCSKDWnOrFKhDvhhtDcz5szIM0py+34WDPhNw&#10;ESfvBMUIcABYcApF/BF5VghyJ9xw/3ybIwQaepiyehNdp8cJKpMhPDwXa/zcfoAWllEojqJLs+uu&#10;MRzACOv9LJJtzsRYf+0UHd/z5ZWZRsFMDKyJmCgjsTgNuvNLEFSpHxSeBHDDJVxUXrg0q4MG1KDb&#10;hzDG0ghQaSmBIOilqBugJoHKFQB62BYJzsUD0IX7sA4S/UNRtTIANWymiwlBaFOG9mvYnBb7E6Kh&#10;Ne7t4f0cwFXAfcBmDTvEF/m4UBRAbWLpSbDgK6oxz0tu1vJFirMe1peE4T70HlXSctEp249Tov2Y&#10;P6rO0ApVjLX652jV/qtqazVvc9ZNs5r1UL2z6dcGe8N2wed4XvEzT3sD/JdTeeXlULPydq27YQ18&#10;n6WODKUoRSn+3aiublwsGNx1m4WA8LtQPnIg1p5+xi27dzU5as7xRJyPhJvFA95mtpgcCZCV5/WS&#10;/R9fSy68YQ3ZsLuH9K9IkdaxGGmZSJLuqTRZuwtU3hlj5CKA2hWfmk9w2XD5BFkBSnHVlj6y/fxx&#10;MrmufWZ8Rc/vU13BO3Jjsd9vO3v84Pi6noeXb+t6fHJl+599Ye6Dbo/5g7TXcWW6LfxNRnTFq+Eo&#10;Fy1d5KuvL4/XNVZsheOuhMspoATjcO3fXfr6TwZCFDt3L6a4upWpjOeFUEx5S46zs1gk781qs24v&#10;U2Q199O05LyM8tnfmjfiBpgA5LBnIao9O28jvI8iAsJLcT9ea6i9oIk1HrEB1JgAi04pAAtJd02x&#10;eVygnjjii9Mk2O4hgTaYZOQlABgA1ePQMyNxXxG7OdhYi54lGmyJFqWkTLS0SnwJjtjdNmICJSiA&#10;Ely1f5okR+N6Syg00sbGuuiJil3w3aAM0RgbSzSwlZQCCpfRXHrHBvQCxf6A2NECaxR1YMPxYtE7&#10;ZsBSmCmq74e6T3J+59u+tDQbbPHqrjvhthCoQA29TE+oYe4JB8DaIWIjX1w65YjoZfUaSS7AF+WQ&#10;535aYl4yUtYi7i1icg2aB2C7JxtvOlrXVP31pdVLpynG9rDJYXjQG+R+Z6Mavg7fiaPRWnupLy4/&#10;poWEh30R9W1ecz22dOmiINy3wOlsCsqq8SajsQrbJpWSXkpRilL8LwPVD1tVv2SjlWv8ihrjHoVZ&#10;9OFEh68YyCpv8gH6EYdsfqq5K/nkqk39s33LswSL43vW5Mimy8fJZbdsJZ/5xn5yyTXbyPT2QbL1&#10;9CGy/5L1AMANs1d/cefs5V/eQy7+9DbygdtPJyv3DpOzPrCBfPDWXeScKybeCsfEQRtrs7s0W2x8&#10;fe6KQpdvhxJ15Vzuxs1wTC644PLl0mhW2RyK8NNlQT3BAeGEs3s98QUuGOj5+L+j/P690F+/pqas&#10;QZTpSxwu08WcHxQHLml66V9QquNVK236SU390g6HZnmJArioaOMFKgcHfDSedsPgjmbY6I7i9tJH&#10;WQ97n1N2HdU7vocEUHcAIw9DaIATBXBDxeYDNYRJJOGuABnY1klappO6skKjb2ykq8ZEQgFcMUvU&#10;ITqI0W0hUlohyd4ggpaYXRZCyRTRchqhEzxhcDk0yhM2MF824Q5iQT+WbzC69ZmaZfXkH3yMJ6/p&#10;Kg87X5jdZmLmnHBc80u3bqxTBEjhvifu/7k97pdsjPHmQEx4Jt0dISyAnMesUy8FytJzLJDx/8kt&#10;O2Yo3vk8ozpfpzxUEV+DC4oAUKwB9L/MhKSDrBcUIJw/QlBvpZQUZhstNbcsqlykVgMEm2wNb1Sb&#10;az7hlp1fCmQCP6MkLmMTrD/zNntf9Ea511L5IIlmA49ZnVbs6af/LlRVlRmW4D7w/M+lKEUpSvF3&#10;Awd5hMcSGDSaagw1jFO0BNyycZL3WD7jSTDPhvLCbCAvFH3N6kyiI0B6x7Jkw65xMrimlbRNJcnY&#10;7n6y54q15NJrd5Id5ywnZ5w/QT7+pfPmLvvY9js2nzdwzbZrpw+cft30yQ987rS5q2/dR3acv764&#10;+cLJh3de2PPD7pXe9SaPSVdzmuasr6+vToCqy5SX6wCcb2EDQdMmY01T+TKY0/9tu5r/U4FZpk2L&#10;Fy8WONl2l+BzHK5tqr6e8tq/71Isr0oafZcQdr/Dh+dT+9H2C/fCGFBO3rhH3xO08la9U7xbcxXR&#10;3Fr3HQUguFQEHygjgB/W77E+F1FAhaGNG8JWahZIsDdAQl1hvWODXbDA4wGcoDJtoPrsnJ0EUqDc&#10;FFBuWDQvu+YzRFk7sXIWYuGserG64GeIEpH0DE4hwRWFqDTn0uD9QA3iXiYoXPhfm2sbLhymNbpo&#10;clvh+bb55dMIPA5UHnb00HCpMgIKVnKSRrflBBfx/NzB2D4Hx30ykAmSQMKjd6UXY2IRFN8cAH7G&#10;zrg+7HAbr7C5TSddkoOwkutIJOF9FRNsKPxMAgBoUKroxOMFFapllNdNLlMOPvcl9Y2Vt9hl50mT&#10;x30No1Cf6l7ZfbRzsuWGQEJ5IZBSSKrVT9pGC2TZlrHZWEvsHjPnwqSoUpSiFKX4DwU626fgkl1Q&#10;tWCkkao/08jV7bOo9m1u1T7lUs0fHFzT8sbohlbSPh4jqW6fvjyHndtH1nWSlXvGydDWLtI70UxO&#10;O3MVOfvqteSST24hez6ytrhsb/e3XX5jPLsism1kd/aSDRf0/uAj3z5r5uY7Plg87bypewfGo8vz&#10;I9Jam7IEB7v3lqxOabAtjNU2LfLj9fmb9Djl3eVO7Mv2/tv/T8bC2oYFwyZb5SUNpqq1tY1VdwgJ&#10;6TEu6Jxz8davMLLjO8GsXAzmVeLBvngADt5Ln4znAm9FW4JFVHpmGqGEnp5ugmbcaK/GA/D4ECgg&#10;UFhoAYbwxI4W2MVCjIJaC9j1gnZnBMAHkMTuEpTmmDft5hzEwFhIpBtt3/zzdXugCq2gBK0sABEA&#10;hkuZWLdIgWJUIiJhQaG6NeoNp+D8o1N2zqHlG0IbX9PtZecy/dmjfJArUrJTr2/05BTiQ2s7UKZ4&#10;TOFWfzEQU05a7E0zFpeJODRuxiq4XnP46FkuphIO1KUWkQkPcEWzcEpjiibe8bBZtP3Uwttm0URA&#10;CQlvWCjTHyjeobeZQqXJwXEFM9psOK8W/XnPHBvXfm6VXGvMrsYn3BF2pkG0bHMpjuujvVHSvCx1&#10;KJTSXg8n1KeTXaGn25flXm4fTx2LtAYPgALGJdCSJVopSlGK/1A0wCUGl9SCyrJWA9u42SQ0XmP1&#10;2D/BhZy3p3q9z49t657ZfN4YOeODq8iWc0EBrs6TrqkMGdrQRtafuZysP2OCjGxsJxdft4N88Qcf&#10;INd9+ezieZ/femT4nI43tD7ls2a1MQSvXx7rEQMrLmn93P6b1t5x7ofW/mzj3u7Lnc7aertd71H4&#10;/nIGVKbv//n98X8LgBjORUvL1pTXlzng+qmV9ZVjtOZ8AtRasclSfbfN0fhtX5p/OdjqnYu2hw5J&#10;YbpIKfa3WZV+INUank20RQitUsTCWvT6N+xqj13gMfmEAyhinR8mmbAAQSwRQG9SMU4TOuQkTlCH&#10;DtwL9FHEJdrhggk02EmBBoVpI0ZQZboTS04jKvxvowC2AEE3QJYGwOBeolOw64XzShSdYqyvOwPU&#10;Q0KQn8USCBVUIBbUY7E7A/BGw2q9iwQAMNrt143FEeqUZC2KYen34Zj/Soul4aMNDVWPGmnzrA1g&#10;jIXr2GhYLx2B88GLFFdIKBs8IYfEk9gbEOsaGYAj72UBsq5ZPG8hOF9zyQbdM9Gs//fJVu9RX1op&#10;uuPSLBPi3gC1eJJLSIfrrfVxl8d2vT+rEjXKH7HRlqttTlO3nTF0hDP8slyberE3Ll1nclsugO8H&#10;v6NSlKIUpfh3o3zx4sUypzArhKiwk42xe61+835b2HYhFXZ9pHVl/p2edQXSuTpJWtekycSebrLz&#10;kuXkvOu2kL2XriabzhonG/YNkem9vcWezZnjez+25ti139zzxqorei+MrvFf6B/x/8zTxv/A7Kvv&#10;xGVPbdJZn9+hmrqmo1J6xIP7Nf8smXsIXzze99eTVRistaskv+slTrUftzrr77KJ5vs8zepRX0b7&#10;OedznaC91JwW853ItSf0OkJ/QilKIW6OAxCxABW36j5p46wnMf0foYN1d1KzSpwAPuzLh4pQh6UG&#10;4AOlpptfg3KySS4iJGVQjwJBxWaXqSLnE4gv6yUhAKHdbSQu1kFY9PNkTYTB1wdYYnE7LrGCCi3G&#10;OmNFb9YDr8ETLcXjMi3BruxuH8BQduk1kb4WTS91wPe3iVZidjUcrjPWTFoslqWNjWXVFRUVERdl&#10;/j7D22dx6ReUL9FioIKDoGajWH+I3TCk+znBcYcTno8JNRx8DnieCu79ZUGZoidpEEDtcxyqNlRe&#10;yPpsL8he/l5WcX9XDLpPsEFmTkl6T9Ae+nqKN94TAggm20Mn1Zj8C5PLNP6u7dkCl8tVjsdVtqSM&#10;hWnUMrgNl9lLUYpSlOJ/GYYFFQtGTbL1luhA/O3msSSJDnpJeMhLYoN+EhvwkMSwn2RGA6RtVZoM&#10;b+og2y5bTracP1ncft7U3I7Ll5P9H19DLvjo2kP9a9OfUHqEizrXR27PTohXcc1NmfK6cpcQs2+X&#10;09avm9ilq+H9/pnT1VGh/q0SXWB3NmzjNevLJmvN10H53UHJ1iO1DRUfoGTLa1pEPBlLhY8H037i&#10;Swsk0Ro5kelNHeIT2JvPXbSypj802Wp/bedtRdwfRBWIjit2PzqjMABOLCXgiDsAChJAZgGQYYNe&#10;B0AQXWGwOa9DdBxtstb/mZKcs5TG6IkxLlCbgkLr8KNwTxD+pwUHkeA9cPlViUnzBf2gQhXMRsXO&#10;DwBTh5596gJlyundMFwyPA+AqDcERpAK1ncazHXYgUEHD1yW1hmrvsR5qDnayxIhxBFvWiEBOF/G&#10;4zru4qxv1hmqn6sxVv7YzJl1P1U9CxRrHQMM8QLQfCkZnoeJQa5DJsZ0sYU3PtNINV5iNDYWOMn2&#10;nEuw/dSXUl8K5P1z3oR4PJySn4kVvL+IdAS+z/icX6s2L52G43j/ygEeVw9ccJm/FKUoRSn+zVhS&#10;trQsUG4tX2kIOy6g4/QX+9fkZgc35EjbyjhpnooACD0kMqiR3qkoGQMAnnbWZPH0c8beXLWp88mB&#10;zc13Lj+79+jKvf1PxgflX9pkw5ll1WWNXMxu8/XYw6ZALXp11qIji9vbEKm1LWiGn//b7dVgwozd&#10;WfcBh6vxF1KY+yGj2F6pql263i3bHvIn5JPJbPA4ha2TfDR2gijKCXEW1ZcXBn9Ktr9h4awvWhkr&#10;sQjze3iYjILdF9AFRkLlFgH1hPZhjI0Y4HHoPGPHmkIAk9vDEDNjOWSwN35Y8jAvqDFNV2FouM2I&#10;FKHgf0ygYSUnQNBOVACPhPuPYV7P4OTQ7DrNEzXFEitjJjZ4TyeA0Sq4iJUF5QbgZLEu0APqE95T&#10;8AuHm8z191ZUL7kAFFiyqqo8Y7Q3PoXn5tZY4gmL74QTymuCRuMx/N5srdtstNT8yOA2nLADTHVw&#10;AyzRuNumOIv+mPhkOqu9zQfchA27T8Z74g+qEfEtUMhnL1y4MOlirU/ZaMuntJDwBAD2Tbfi+ITD&#10;bWylBKtASZTLRJvUJbVL8Pfqb7u2O2DKMgm6vWSOXYpSlOJfhz0Wqwi3FXoSnZm9cly81B2jPy5l&#10;lR+3Tmdm+ze0kpHt3WT8jF4yvqedrD+nj5x7w3ZyznW7iis39D9SaPXvynQGf0x7LKncmsAtgytz&#10;3+YCtuiSxoWbFpjKeu12PckFFdPfli38V5Qw/L8SDRZ77a1SmD0MA/qf60x13Yxq/6knwp/gRfcD&#10;NG1+iwUAYKcFKSrrTjJaQiaRZh/hsdM83GcDCBoxmxPgg5mkTbSJ2CQzkaO0ninqgNtsspvQAXRy&#10;weVDgBuCVXYWHar7BTbMHcwva9Y7xNvxdVxm3e5MBw+AkxEdOgRVUINySCRdy7qOKVGxiB3z5Rio&#10;TwSv3w3v4SRmGtQmayMUTxUpyf08LTnexlIMt0IfrG2s/WllbeUNLM/f4qSsT9Cyc45RAJSK44id&#10;NX1G9bj+LGjOGXjP1xqdpqubjLU3WDn7DHaSxxINrHE0OhufrrfUX2i3m1T4nO4WQQmKcemkr+B/&#10;WYkpJ6W45ze1htq9br/zdfj9PAaAf9HoNK5raPiXjOH3BSq/v/3dWgDaMF62eEEnXC8lyZSiFKX4&#10;65BjckP7ZO9Xutf0HUj2hQ/4W+V3At3aYV+r8I6nRToQHwocGt3dVVx//jKy56q1ZMeV68jy0waP&#10;J1p8F1vdTXyi03cno1rjvjbKO7kpf12mXe4rqy2ra+LKuizKknZ4i/9pM/BT6uqWeimp8fui1/54&#10;o602x/rstzNh94kGl/GnJkvN3W7O8hp2bBeCHJH9HEkWgiTaEiDeIEAJfThDHKg6E7HSoMjcJmLE&#10;/yUbmYcUFrljIg2oKB9HsMQCvTcFLFznAVag2LBjRaDZS/w5r+7vaaUsWFBflCLya1JQmKEll97P&#10;Tw0KRPZyRYDgYX9KntNtzyIAWVCK6Fpj4+x6naEDVCcju4s2zvYb+M6fRgNvVJUAxxMNJsOjNZb6&#10;b5lp8xsMLpsC4GK50DvBeOCXLsF80ilZf2VzmC40OYy/o1jHH1yiY46H48fM0Ua78eXKmspxA4po&#10;S1VTI994Z3Nv7qQa9jwRSHjOj+bUtxg/+1Ozw3A3qNaZUEYpygH6R/D7Vf/uZ/0fjUrAXwD+x1rT&#10;UpSiFKX4l2hgG2oED3OGEBV2U5p1pY1rWGH1GlYbufqNTVTd+WpO+vLqfRNHdly2nqzfOUZ6VrWc&#10;7B5MP5TOeYYbGxurtbhwtZVqwuSDhZ64yahpNixdONUSLFtaa9XLG/7R7i3/DHFqo6kyx3GWX/Oq&#10;4zYtITzCh+k5I2X4TnX10m4LbfweH+GKWGOX6UqSREeISHEZQIaG2qAQsc2R7AB4IcBspBGUYCNt&#10;1DMnZeysAAB1qvM9+3Avj9OcRAuCugLlRvMOABRFxLBIoq1hfanU5jajW81coiPzBh+WdAjK6HUa&#10;4ACEPBHCQhETYrxY2A9QdQB0KQAgOs7Y3VbiAiXIqS5QiLYZK2uetdKWA3ba9CGKsp7X0FT3dRtj&#10;PAxwK+olDhpTDKeCz6sh5TAlUYcMdjN28Wiy2ozXUSw1i76pShTgLTlfqKyu3AH3YZuussWLF/ON&#10;rPW+kdU9jzOi+2e1hqpRLcG9zgaYNwWVPgJK9VA0Kz8RzEmPOQQjtsf6zxa+v2euUIpSlKIUfzcW&#10;l1WU2ReWl6UWLChrrbMtubKRrr7U4jd9Jj4Suz857L9hZEPhqbaxxEu05EQ3DixWx0EFSyvw538r&#10;A+9/6sCzwOEwjXki4rPx9pDecYL2M0+4ZO7HrJ85oiT4ohRynwxl1CK6yjg1F7HJLsJiMorKEi0k&#10;ECuqQKeBWAWAkQyQ8zOgFFkioGOLRhM7wA6L69GKTQvBc1V4nGDVwajFVOJNqHqSiw4z3gXXaUID&#10;zBiEICgxJQDvE+eIP+0hHj1jlSccJr8A+CgOnkfbiZNxEDdnAziC+gQwO1lrsdFYdwecHy5HLli8&#10;uIyz2JsepuG4WYmC1xRPUqLrW7TkOBhK+96MpMPXmkwmY0ND9RqH2zSDHTOkiPC6xd4wCM/XAYix&#10;sLw8VWtpejjZ4v2K5pfvqmmo2Mb7XAd5AHUw7S3yYfE3VbbakSZ7/bhbtV1R0VCBk61SlKIUpfiH&#10;xBKYVydhSBpeVFmGBtTou2ipalgsV1mXbG501ubRqWX9jsLPN+4afLKzP6bpz/qXwJKBf6ue739y&#10;LDXYa/cqYeqdeHuAsCH2TYPDcAflYWb5IHWckS3fbe8KP5VuDxb9aZXwACW3AjDxMNgZgrBeFzFx&#10;Fn2fEL1FseOEJyYC8HS3Gb2XnxgBJReg4QLqL+AmNt5CKA9N0p1pIoUlvVuFQ4eanQgAQckDr4NG&#10;2QAjFQDqibPFSFIreqIAQbjYRQex0TZCiy54DkBPB6GVpDLeg8GofAxea6amruZcODfcf1uwdOnS&#10;HlCar+IxAliL/oh4mNXoOUZj5vwRz+2+WOBqi8N2js1h/jwjO4vepHpS8vFfwH6V+ic0H6fUNNZM&#10;VhqqnhQk+pauvo47adbwA1ajjkoB/mn4bB4TouLDDYzxC6eWn7p8cXWZgIlX7z63FKUoRSn+fwUq&#10;NZxVY5NZ3GvBZaNTqpsWc/VM5UVVDVVoPbWwgS2rmVwTvrBrLHJeJM0j9N4fuDT1t0kKpYCorKw0&#10;OWnDp4JJ6bgcFWacguUNUGqzdsb8TkXlwh35Dum2vpHo85GUeKfkdf3BThuPhWLaLO9xAajmwUeB&#10;0sN+hC6Pg2gJSbdSw8J3A2UmDS4jYTSH3p+QhcdRWAoBENTiGhFDoD4Bgk4GoeYg4ZhG/BFJb+WE&#10;XfF1EIaZZ6IJ+W1UhIEERyycGRSgbmdGGAAhLoXaKCvhedeXJY/rUYvV8CKcE2Zh4u9NlcFQ93FK&#10;sM04FBsoTPvLFGf+pJ0xHhYDEpyj48NVjY1iTWPVh12M7Q0pyBZ9Ec8vXZzLB899/+/LgkZD/UV2&#10;wf6AGBC/PLCs6y1RdR62OJo+a7DUp1ys1W+jDF608oPpGrZEQgCXft9KUYpS/EMCBxMdfPpP81F5&#10;6sKyzQsryrDL9nu3L6ien33jsicOQqX4D0Z5ebmD5k3fFALMTLWh+nNm2vg7AMwz9fVV6xsbqwbq&#10;Gqt7KyuXNC9evLjLRdtvKXTlng3ElRMqqDxfi0LcAZvu/Yn2Z1gWgX0BsZuEW7AA4CyEwwxRFQAo&#10;4uPMxKm6AHIikQGCLlCAuLeItmTpXJjEUj7iBliiB6gcpIqtQ60P5zpCBzxJhmhJFl7PTByg/mjO&#10;PusJiEUnGnPTtllGcn/BZG940eQ0/LqmpoaF0zpl8eIy3mSre5iFY3JLNtJorP1MRfWSC92CbVYL&#10;KE812Zt+YaCcZyyuXtxpdRmeV3ziozaXCwH6t7Go0Vx/c7gj+mqmK/uKN8SdcDGN34bPzfnu/aUo&#10;RSlK8X8sEHqo9MJwKaWU/2PiVKOlppURzY83mOtut/KGe52s9c9VVUv3Li0vP7Ohru4DLtp6r9He&#10;8Lidsj7rZC0vSz5qVgryRI2jhZqb+NKK3ooJO9Nj9wcpSAF4rAA5K2E1SrdhA/joJReYoUmhITZc&#10;cP8P4Ymd4H0hmah+dH0BSIbdRAnSpH247USuKzznS6FlGgMq0IIQnLM5zXeGo+pzbsFKRA9XTLbE&#10;D8NxzdY0Vn8FpkFGPKfKmvIpB20+xAN0Kd56vKauYmuDseZbFGd7i6IdO+ua6jJ8NHQL5eG/73Qb&#10;X7fbTXvgef+6nVFjWbXZbfyZkvbMeePaDMPZ7m4wVeAErJTIUopSlOL/eKDKs8Cl1HbmHxvlRnPN&#10;Rlaln1PiwpEmR/19oPwkBy2ntKh0QbxF+7nB2vjhqrqafUubll7HhJiDYlAAlefW6wBpj4vYeDtR&#10;Yl7iT2oAMzdh0OMTwEd7KMJ6aYCgnTjgZ7RTYySAoDqfCIMd5nHpVPSwRITXwyQWKUwTFZdEE6Lu&#10;EuOHiwK3YTmFS6BPcorwdVZxv0GxVqKGJaLGFOLi7XMNxrr9cC5YalDZaKy5iRHhveD9nKz5waqa&#10;8rNB8b1mpyz3LKldgg2NK+pNjRc3UtZDjea6T1VWViI8/zZ0RUlJljeFEDdLKeYfNFmWYjlDCYCl&#10;KEUp/q8EKsHSAPRfEJgMQjG2j0lB+oRbcjxptBk3xgqtv4i1RB5TIvyTVpZ63Ohy/bnBaXzbEXAV&#10;9cxPVHNYCC/ZCBMCcGEdIQBP8VMANVyGtBM7wBAfQ4l2vVYQE19okSGs7NavO2gbsTjN+pIoZn8i&#10;UOUYp5t0o2G2J8GREChOBcBqdZmJg3MVPXHfLLZIorA8wuMmdgAsJVFF2e/5EsNQ/QZz7bDFbnyC&#10;hdejBOexBkvDVUZz7V12zjpX01CD3RuA8YuFxqbq7wM4f162ZAnu5f29WGK01G9Qg/Qsqzp+29hY&#10;gybrpd+/UpSiFKX47xhGY51HkB2/VHzc8yaH6ULRI/6goan+HhdreU6JykV/Nqh3XcA2SVjjJ3rn&#10;i+oZABEboEiwWdObziIIOQUghR3fQf3h/ZSKEJyv66M4F0CQJrw6D0EzQNDihtsltCvDOkL090RP&#10;UkZXgkFcdlVcxGo3ElZiSbqQLNKcHdUfETRMzAHY8s450at+0+mw3Uwz9ntdnA3LIRCwj1XWVu52&#10;UIZXnJzteHV1dRec6uKqmqXnWpymA3an9VL4+W+XQfW95lrDUp+LNt7HqY7HDLba4fduL0UpSlGK&#10;Uvz3jIV1TUu73bL9CaO97vKGhgrbwoULM7W1FV8w2+ueNVrrXzC664/YcL9PchDZRxEJC9vRIBvg&#10;5gLQuRQEE00EdF4JuIhLcBy2M4aDlOIsoqUaJrPQvBNghhCkid1t15UgXlygBhkvOsZwRAkyugrU&#10;kiLxx3ndTg3ArNcVsgq8H4MQdOrLp/jeZqf9jfLy8iQmxjQaa+5lRHgvwUEazA2fq2mo/AQ8f4Zi&#10;Hb+uqKiwl1eVZy208Tk7b/tNbW3t32YTI+gW1deXO+wu4+2sYHnJYK1bCbf96/3CUpSiFKUoxX+7&#10;WNhkrdpvYxserW6s612wYEF/RcWSLVVVC7NLlizIGxw132E9tpO85j7Oq66iB+3U0EUG1J5DdOp1&#10;g4KH1r0/pTBThJ8fNdjrfsio9hkHbyMOABMPKlBUWVCElF7rhxmiFpcFAGkHqFFE9bNEwTrBpER8&#10;oAIDSUHPJDXZAZZWI6hHK0DQQWgRFKgC70vZSENT3R+rqxdzDQ21a6wu4xEa1Kqdsx2raay+yeE2&#10;PUrzjkMmU92OsiVlVJ2p5utcgHmV1Vh0jPnbbOJT6usrVZPd+FUna33a4mzcC7f9pXC+FKUoRSlK&#10;8d88ltQuoZrsld9wCfbvLFq0SIGbqsrsZRVWvmkZHbT+lPcaPxXv8P0h0qnORXIevfWRpPcMdBGz&#10;20istIkIqBCDeoeIE27ZcYAPsUUsdnfwduIGxScCvChQc/qeoMtKTHAxw8+YSar4OSKFaL2DhRZF&#10;yzRJV3smu4WYbaAGGYApPJZCpxrJTewu61yTof6bS5cuCjY01X/WyTmK2KHeylj+CCrw4w7OetzC&#10;2R5dUrmkYHYarqVlx9uKV/pmRWMFOgu9P0612QxeO234pp03H2gy1p4GSvE/6wVailKUohSl+CeP&#10;BbW1S/JuwfiUlTJ8CH6u1dLiurbp9NeivdqNqT7ljmCPdizY5yXJvrDeoJYPc0QAVWjnbS/WNDV8&#10;1i1YH5L97qKAJRGCjXA+UGwSKDjBoi+HcqAC3W4HAoxYnAA3l43Y3HbCAxxRXUphUIRxTJDh9CxR&#10;G20hTaACDXYTcYAqxGVVCrNTJRdpMjceW1KxZKvZ3NRldxiedQEAnbxtps5Q8x0bZXqA02jS6Gj6&#10;ssnWeAkA8Lgc4J920Bbs4/f+Pb5Tad6W94SUBxjFecBgrcfzLplal6IUpSjF/9BYYrTWnOdgDH9a&#10;Wrt0nVUwreLD1kK8XbgvO+R9J9avFsO9KsmOhUgorxHezxAlLBTNguFVs8f8cU5zfVvxu2dEH00E&#10;lX6LU6jDmCHqZK3E5bYRpwMvdmID+JkBgqjy8Do8lnjDmHDjJJ4ET1RQghpA0OQ0kUaEIChBBKIL&#10;IOhWAYIiqE+n+enK2soWo7H2BidjOulWnKAUzW9U1i7+mN1tep2WbEdqDdUXNTma7mM87nfckvtC&#10;PD+4/AsEq8qaKNb4VS3Mzlpo05fRRODde0pRilKUohT/E6O8vtxpp+q/6mRtf6o31LQrCeoqN9/0&#10;I5dg/LM3R70R6BBeiPUFTnqzGpEAgtgCSfSDkmtWThb6ku/4w/yciJ0n/PSPBMX1W0Z26TZpVoCe&#10;1WYlNhtetxETANFin/8Zl0k9QUbvJIF+ob6ICCAUSJPNSBosRj05xkaZ9SxTRqbgfxfRIv43k/nk&#10;FXXG/4+9/4yS7Lzuu9EBiDg5dKqcTs6ncs7VOceZ6Z6cBzMEBjkTJECCBHNUoEhawZJs5WvLtixZ&#10;9rL0yva1XgXLssK1crLFIFJiQpr/3ft0U7KvLV/LHL4fgOe31llVXV3hVH35rf9znr33vp+PSqOI&#10;W3GMkPD2Hrr7exNS6OXR6NC/2XPgnk+MZUa/ElEiP3EofOj/V3D3DoX2PSCboc9LRuQPDxwJWq+J&#10;naACgUDwJue2Q8N765Ie/dOEHP7eicX2z+Zr9p+n1PA/3T+09+nD8eFvN+rKl/KTHvy6DTMrwydp&#10;aTn9tcZ4/RfKTfe/Ktk0xlJDvzI8duhDkh7/Kk9+iFLii0ajCIVIhrEQxmJhhCK86SUEkiXcfAq6&#10;mwoE6BRkGAUpEOCR8GhQMM8zBHmmIM8mjKSjKLRqfzm/Pv+fM1rylXjQmSb06oHRvd89FD7wa4qd&#10;eiWZCX/fkeihX5G81F8ORQ7O0Pf6b2v93hIOH5xTzNh/TTvxz47Fhm7QY2IjjEAgEAgCdscSw88b&#10;bua/lur+Xy6sjn99fKn3y2k7+acZX3rV7uiorzbQXixTepMoDaowSubNuc2l3zt5fvH3dS9zM66M&#10;fP7wyN6XFCv2hYQURywVRSwRpeQXQpSOMKXAEZLcMElOcmLQ80moXia41uiUuJG2jINjQ4EIQyxB&#10;nh6h82zCBKJSFGNK4t8dGDnwCW6dxk26KQ1+bs/Bez4VTo98ySwaXy40/V8hOX4lZWZ+cmfo7TdS&#10;3m3cAzSeGv2nhpt4dSR55FP0GI/fEggEAoFgG66Zy6jhnyo3fJSbeWTrzk27YsKlQyNBaUUVTteA&#10;QUlQdyV4ZRPlXukvt84u/Jabl16TrdDraSP2nyjZfS2tJkhiJKp4mNIgHyRBSoCjkdHgeh+PaJKz&#10;qWCAL2+McYsKTC+Ng6NHMERpkcsposkIUkoEGTWONL1XPJP814dDh3+RG3nHtehNyc78ylD0yM+T&#10;KG9WBpVX8/XsV9NW6nMjqegmfZ3/dsrDnfuO7D6R0SOfU83oL+0/ci93hBEIBAKB4L/j9mji8Bnb&#10;T38lW3ZQ7uThlLk7jAS9KKHcL8EqG3ALxk3VSQVpUPFltCaqX82W1Zd5koNZ1G+aOfUmT5ePp2KI&#10;xSJ0xCgFRhCiNDhCKXA0FkLaSCJjUxLMpeFWZWQrGnT6e4j+P0LC5J2kEUqDPIMwWFpNR2AV/S8n&#10;zcyrMS2GhB692Z1ufUHNyl/jdm1W0Qp2pkpW6id2D+8eo+/y19f6Dh3aY8alsV/OmNHfH4scXqaH&#10;xAQSgUAgEPyPHArdE5f18L9wS9brXt2FmucNK0H6+6NCM/fFtJX+kmpLP6rY8a9olAb1HP0/Z37J&#10;r1h/pbnp7T6jWgopTm4kP06AoXCYEmCEEmA4SIEjsbFgTqBqp6DlSaaUBL2aBtUhCVIKHKHkOBof&#10;QyQxioQUQyRFIqUjY6SC+sMopUzZT6HY9pF2U9st3ewMT71/JZIcukBf4xuSuy0cDh/RfO1Dqp/5&#10;/GjsyOP0mCiHEAgEAsHfyh3DYwfWzLz6WbNoI9fIoVjPfXUodPilpBb5nbSS/ucHhw7OyEbyz7kd&#10;ml7QeG7gTV46NSiRcZ/QFIkrkYyTAOOI8W7QcCSQ4Eg0ui04Soe8g1Sj5GaW0pQ2ZbjcMs2MBRIc&#10;JnFup0EWYQjheBjxBCXCdDSYNJ/Uo7BLMpdqUPrLkIjpcymt2hXn98bGxoyd78HckVakB7yK87mI&#10;NPaDu3cHCVEgEAgEgv8FB3YdkrToP/SK2mvZmvtVw9W/+3B4/3skM/H5VCp834EDd6dkI/6rukPp&#10;i+Qj+woMTw5aqPE4pbgURYREF4lQaovybQRhEmGQCMdGEaLHuOtM2knBKGdIaBIlQQXc/eVIeCzY&#10;HTpCt5Tigk01YyRGlmmC0mXQj9SIBbtJVZtFmoHixkim2it21fquw4cP76dvwEuhtw0PH/A0J/Ub&#10;GSv+J3sO3z3YeVwgEAgEgv8lt41GjnR0EojsZP7kUOjQ+bQy9suGk/4Nbkw9PLxrr2LGP6PZ6dd4&#10;mrxskQz1ZFA6kbIpqSkkQUpvLLFQaCwokWAB8u3o6CilwjCSZhIZEphJKdAopOHXjaA7zJHQKIZI&#10;gEN0uy1Beh0LlQ5eGk2rcfD1SLOkIuVQAsyRhN0E9Kz8m+FMuMrnzse+ffuODMePfEjLJl4eiR/i&#10;3aB7+IsJBAKBQPC/w52HR/YuqX7qc5Kf+aJXdL5omvKT9DjX3t2+7/C9ZcWM/aZsJYK+ngklSSLi&#10;5clUkNSiqTCluZGgJjBIgiTDMUqBo6MjGKUkyF1glJwMv6rDKXITbRXh9FhQHsESHOHESNIMXkvP&#10;5yXRhEoS1GOUOFUoJMKEEaf3ScLKKyTixMfovPh6H0tw75HIwU9m3NiXU3rkF3cf2O3TYwKBQCAQ&#10;/B04tOtAXBn7KSOv3LTc7P+VTKrqzn+YPQlp5O8llchrPDcwmopBdzQYrgLFTCAu8TVASnMsMEp0&#10;YRLbGAswkCAJzeASCQnZsga3oMCpkgRTIRwh+Q1xnSAdXFIRGtsuro8kuB9pDBk9DievB9ceM5Q+&#10;U/RZTsF6LanG7qdz4g0xt+/fv3s8pcf+Qs0nXxmOHXiOHruHT1ggEAgEgr8Ltw0P7zuhO5nPSob0&#10;i4dHD5f4se1/7dp1JHxwLi5H/4JLGOLpOFRLgepKgZy4RnAkMoJIlNNcmFLgtgDHKBGyBGPcXDu7&#10;XRrhFnhjjIpQbBSHR0YxHBqm57EIR4NEOEYSDJMEebiuZCbBLdp4mjwvwaqeREnS/kP6rDKd0lt2&#10;794dGo4f+UHFT72e1CO/tefgHnv7bAUCgUAg+DvCI4ZC8cOfMAvSy8lM/P9ND/11pxX+32g4/L0p&#10;Kf4aX6/j3aKyL5GgUkhwh5dgLuDYXy+F8jEcCmEkRskwEYXspeGXVZKgBKsoY4wkyNcEj5AEA/kF&#10;97eXT1m0skEpsKBC9zLBtcEUSdDOq69Q+vzw6OgoX/O7ff+hPRsJLfxfElrotykRTtJjYjOMQCAQ&#10;CP6PuX3PoTvNtBr5j5KR/MsDRw70+LHtf+2648jIyFZSin8+ThKUjDTMghFsXEnpcYwluU0aJb+x&#10;vzmG+eCOMPEw1FwGHk+PyG33DQ0neIwSSTKys5OUXhs8l4SZlCJQ7CTcsgKFrwXK9HlmBrmK+2VK&#10;mZf4XPbs2TUyFh/5KcVJvToWPfRBemxvcJYCgUAgEHwzhBKj7zV95Wvh2Oj37t27d5geChIW78Ic&#10;Gj34T+PpyM14OgHNkSmpJZE0YkHT6xEukKdUxzIcplTIYuPlTW6nphR4IgUfPFcwHUyOH4tFMUpJ&#10;cYTkxztEhylN8iabpBwJyiGMYhppnkyvpqC5CnL13OdiqRiXP9yxf/8960kt+oWUnfzTe/ffW/zG&#10;OQoEAoFA8E2x7/C+sm6mfk2z0l8YjQ6foYfu2P7PrtsOHtx/NRaPfDXOvT5lFmEGKUprCUprYyS7&#10;Ea7140Q4ymUPdJ/SYCweg16WYWYTsLJcdJ9BPMXjlrirTPhv6gVj3Eg7gowW394FaqeQycSQkhIw&#10;fR2lduV3IkrKufvuu6WR+KGf1bKZV0PyGJdEiAkRAoFAILhl7IlEhh/3surXMlriF/fv3y/RY3ft&#10;2bNn9NC+fVOJePSzyWQU8UQEspkkCcZIglGE6G/u/jLMSTBEAgyHg12iLDyeJG/wOCVKg4qfQoye&#10;G4rz80meJMIREiZLkadJ8HvaBRUpNYF0JoFEOg43b6FQKfzrPXvutIZHDz0nOcm/UnPpz41GDx3d&#10;PmWBQCAQCG4R+/fvOpxWYj8rW6mvHDy8/8ndu3e78WTyR0Oh0Q8kYuEvxklgPDEiJcURV6JBgtuW&#10;YDhojD3MiZB3epIMuf2ZVlag5yQSoQSJEl4kTv+PbbdX42uCQbE9PRZPhwMJKm4GURJiNJlANBGD&#10;X3RfMR39046r/ITuK180iurNpB75gd1Du0I7pywQCAQCwS3jtkOjh9YVJ/2n8XTkT0ZDw89brvFv&#10;dEP5Wiadusktzri9WZRnCGaiCFMy5OVQ7gW63QmGyx3GSJQ71/QK3G5NgkZyy5DkoiQ87is6HKHX&#10;jY0FLdMiyQgkNQ6Zp9Vz8+x0DOE4izAO07d+W1HTH/ULxpfMsgatqHzl8PaUCHEtUCAQCAS3Hq7D&#10;S+uRnzJcCYqZ+ZNqvfiHpqFAlqWgu8s3OryMUiocCw6+xhfC0BhfGwxvb4ohCQZt1nzu/5kKUl5a&#10;iyGW4KbZUYySBLm4XlESyOYN9PsFlMs6kpQweaTSWHwMKVl5fWVz9efbg8qvq076ppZXbybM+L++&#10;59A9sZ1TFQgEAoHglvOW4bH9V3Un+TXVzNws1Uo3TUtHipcoSW4swRClQb4OOEp/j8Viwf2R8Pay&#10;6DBfE6TbjJ6ATglQ5rmClPSSlByjLE16Li+JJihN+r6Ket3G9HgOU+MFpNOJoFyCpeoXii9fuO/C&#10;b3oV+2tKXqVUKf3FwdjBK3R+39iwIxAIBALBrYcn0Gtm6BdZYilOgZpC0tqWYIhLIijF8aaWMZ4c&#10;QY8NRbgV2lgwJon7grLkePK8TCJMynEkMhHEuS0aPR6m1/N1RUlOwM2qKBQN1GsepcEipc0kpcwY&#10;vT6B3sTkK9Vm+Suyl7qp18zXE2bkH9x75N7wzikKBAKBQPAt4654euhtdlb6StrIIJlKIhHj+YGU&#10;/Eh+Q5wCSWbB9AgS2hAltyMkQS554OuCo/EoYhmSXzq6PX0+wUukO82yKSkmKBHqvFxKkjU9Cfmy&#10;jXLNgUJJMEafE0mk4BXyUG2JEiClybz0Xw5FD4nuMAKBQCD4f4S3pBMjx/IF+bOGLSNNEoztCHCU&#10;EyAJMEzy4zFK/PcIJbwRkhuXSfBswHAsRgcnvygJL063OyOTePguiTNKf5tGCoadgeFkkCvrKFYM&#10;qJkE4iTQSCKGlJKCTP8zy8rLMW3sI3ROojuMQCAQCL71HDiw65BlJX+kUNRfM0lUkpQIdmzytbpR&#10;Or4xP5AH6fIGF06DY/TYN+YDbj8+iijdj5M8gxS4M22CB+7yxhpdS0Azk7BIdIWqgWxOIWFSSiQB&#10;xgIJJoOBvhkn9Z8Oj+777xp7CwQCgUDwLWNoaJ9cKKR/z8upgagULRYsa/JGmFGS3ugYyXBsu84v&#10;Qn9HKf0FCY7TIolvlDfP0MFCjAW3lBA5JdLrgqVVbr+mJqFRGrQcGfmKRZ+TDhJnMpkgCVKCzMSQ&#10;ps8OJcd+gU7JoENIUCAQCATfeg4cOHBQM6I/bHnSayxB3UginY4GCTDoEUpyGwnHSG6jyKTisEwF&#10;hiEFy5/fSIm89BnMCQzukxiDCRO8VDoKg1OgTnLVU9BtiSRowrAykGUuqI8hRBLkGkSeY5jIxF8Z&#10;Gh36OJ2WWA4VCAQCwf8jvCWWOHzadDOfV600giXRTDxIfiPc9DrCkyDCSKTCqJRM1CsuqmUbWc8k&#10;MZLEQiTAneVR7h7z18unMZ4cMQRNiZEEE5A0EiwlwSwlTlVKIJ6kz4hRckzEEI3H6f3pOXLy9Vg8&#10;8qP79t1T5V2rdG7fmHAhEAgEAsG3hn377pIVM/5LPDVCM9JQKZWlgqkRvAt0DKN0qyhxNBseyiUd&#10;xZKCStmCqmRIerxUui3BsVGeM7g9PT5FUuOyinQ6hoySgKxSIjRS0CgZJkl+/H8unyDpIRGnFEgp&#10;M5NJ30xmMr8lSWO/nHczfz8U2ju0c4oCgUAgEHzL2CupqR9x8zoUIwGDUpsmJ4M6wWD6A4mQ5VUp&#10;G/D8DFw6sr4EhWQZXBvkDTO8fDo2uj1eiUTIgkuT2LhwnusHZZKopqfoNhnUIfL1wGQiShKMkgCT&#10;SNPfkpSG5xkoFgxUqu7nQqGDjZ3zEwgEAoHgW8Y+WU5/IFcwvs5F85qZgqKmECFJ8Q7PsUgIqppE&#10;qWzCzsqw6Dk5X4WpZYIdnqEQJ8DtkgquKYxE+RpimJJdFCklhrgUD3adyiRNnk7B1xPjiXiwJMpj&#10;mNLpFN1P0XOSqJVd5EjGXk75q8PD+8d3zk8gEAgEgm8JvBPztgMHDqQzWviHTS/zdZmSIPf6ZCmx&#10;sLj9WTwZJjmR+LIKTFeC76lwzAzisTGESYJRLofYuSYYjXK9YAwpSoKpVAzRdCK4TXBhfVBTGEGU&#10;/h8lEUbp/ZOUDFMpXipNo1rxkC/aXFz/H0ZHD6S2T1EgEAgEglvPXXfeead59913p+n+2D177tzK&#10;SNFfVdQEpbhIkN5iLDeSVphEaNhpONzbk24tR4LHA3cTJMg4SY07xOxIMEKJkBOfLFPKo/fhWkBO&#10;fHESHi9/sgS5o0w0qCskOZIEVSWJLKXMQslAtmh+LZGJvIfO6Z7gLAUCgUAguNWQ/DJDh/f/+Fhk&#10;9KcODB24OBoe+al0Ovl7qpqmZBYlwW0LK5ak1MZjkLQYnJwC3kWqOWnYFiVGnjfIpQ4swMj2ZAku&#10;lXBsCfWqgXbbg6ZngqTI6ZAL8f96QgXvIo1sS9BztO2NNzUbupP6xeHhgy6doqgXFAgEAsG3hNuS&#10;4aENx0j8eSwReS2jZn7HzZpf0XTlpiylSEzRQG5x7iMaLG1GgxpCO6tCJvnxyCSDDknavv7Hghvh&#10;cgreEKOk0a67GO85WJivo1r1KRnGkKREGGGhsgwjUYyGuPtMhD4jhrxvot7wUajar6eU2Et0fndv&#10;n6ZAIBAIBLee2zPx0PVi3vxLiaQnK1weoSCTSSKVjJME6Qh6gcaDNmiR8EggPDerQbPo+VxKQUc6&#10;Q6LkMgcueqfUyHMCZTuNWs1Bl1Lg5HSF5ObC0NKQMgkkU9ubYUZIgENjJE1KjjxWqVzyUG/58Evm&#10;Z8eiw9xAWyAQCASCbx3h8EilVLZ+1zS3G2cnU4mgp+e21Oj+TgqMc3oL2qWNwbYzMHckKOskNt7x&#10;meIkGApEKMkx6I4EN6ciV9BQJxFWGyZ0OQ5TzUCiz+DNNkfGRnE4NBrUIpqWinozj3LDvulk1Z8+&#10;fPhwZOcUBQKBQCD4lnF3PD7ybLFovsKF70lKgHES2XYRe4wkGAuSYLCDk5czk9Gg5RkX1EtcAK/F&#10;oWqJYH7gGAktk6EUmIrCpP9zn1A7mBqhoVw1SIIJaFICKqU+TplD9PwhSoF8P5ezUaMUWKo6X0tL&#10;0UfpvO7cPj2BQCAQCL6FHDq0x8zllN+2LDnYAJOWJZIdN7fmDStROnjSQzzYyMIF7ip3fdEl8HXD&#10;oAuMnqLHI8GGGJ4YoaQjJMo0DEqDBiVGr6hSErShqilkkmnoUgYpSp3DkZGgrtC1KC3W3WBDTC5n&#10;/ubo6OEinZbYECMQCASCW8odd999d4obZtP9/1Yy92Qykfe4rvL1WIqXPre7ucR51FFy54hzOtze&#10;KapQ8lO0TCDBNKVBboxtmxkocpJEOYp0KhyUUKh8GEk4OQ2FmkHC5E00KSg8gJdS5nBkmCQ4imrZ&#10;R7Ptw8/rL6fT8bfR+fzPNsQc2LXrLpVu37L9p0AgEAgEfzcOynLyn8TiIz95+PCe/r59u47QY0Gh&#10;/NjY/rzlJP+DpKUxFgshGqTA7eXPRIJLG/ia3/bBEyY4AaZIgCkpBpkbZMtxGCTGTDqOjBQOxMi7&#10;RxUen8TdXyo6VH6ewq3UxkiG8UCAofAYSiUbFUqCuiP95sjIQTs40/+ee44cOfBoKBT6hSNHjmg7&#10;jwkEAoFA8L/PvffuCns5+TctnwfnRn4rEhn6+IEDuzgVMndG48PvVPTMKyGSXzQVJ1kl6IgglYwE&#10;qTBKKS8WDdPfiaAhdoIEmKD/83VA7i7DJRR8TZF7hHLqk40EZD0JI6/Ab5owTN4dGiEZ0nPplrvQ&#10;RCIh5Cgpenn9lVgq+uFdhzjx/Q0SpcK99961KsuRPykWna+OjBw5vvMvgUAgEAj+99m79y7dy2b+&#10;q1c04NiZm1o69CVXjT6SSBzW6d9v2b//3mIqHf3dZCYdXANMUgJMJEh6JLdEnNJheCToBMPXBuM8&#10;/48e512k6VQs2BHK45eS9DoWIi+TSnoCipkiCcrIta0g8XGZhJJJIEppM0Lvncyk4GctKGrmz/bt&#10;u6dC53HP6OjoHkp9u48c2bXPM2Kn2mXzN1tV+2aj4b4SDg89SM8R1wsFAoFA8Hdj365dR+KpsR+z&#10;Pe0Vz1HQq7tYX6jddN30rwwNHZzlcUrpdPL/yki8S5RFFUGEJzyw6Eh6cRJXOBIOusKEKRFGSZIR&#10;ek4iGUOcRUnP4V6hmUwMKUqDkpFChqdR+BKyVTvoCKNJcaTi8aBVGqdN2VRhWDoUTf2zIyNHtmKx&#10;2BOpdOw76T0+HA4f/uTcVOlL73jwKE5tdCgxqr9+6NAhFqWQoEAgEAj+ztx2aPieWjIV+fdeVr85&#10;NShida6CQkF9XcrEfiMVizxfKeX/nSorlPCSCHNXlxhvYtkWYZSO0cgoRqMhjMWiCJH8RkmC4aAL&#10;DE+bCAfXD/maYVpJkgC/IUEFbsmA5ypQeAk1kUQsniBxpqAYMqXANHRbf0W39N+j279yPfNV19O+&#10;pmrRr00Osnj6+gpOrzW/pknRZ+g73LH9VQQCgUAg+Ltz1+jooaOOk/xcq+nf7Dd95LIKbFtCIW9+&#10;dXxQfVmRUiRBnhOYRiiWCnaF8sEyjMQoCZL4AgnSbYjEOMYi5Cbb4e1dpOk0pT2SYFrl3aNJyCRB&#10;s2LAz2lIJzhBchNt7jfK1x15x2gGqqJCUyXougqHUirXHspaDMWSjs21Po7Nt343pybaO99BIBAI&#10;BIL/M0KhXbuj0YPPuG7qzytlG56nwbK4C0wark3yysQo9XGpBKdBXhblgnleDg0HJQ6yIgWF9Cw9&#10;bqcW3EZIiqFQ8HiErxVKlCDpSCspSK4MvaDBJhmmOQWmeEJFho50UJgvZUiWdF+R01BJiIaRCTbX&#10;cCmGRa8pl92v1XLm9w3v3j228xUEAoFAIPg/ZzcJJRYb+vv5vHYzmzVgOBnoNktQgkQySmVIVCSx&#10;CF8HDKY/RGDZCiUzG9Wah3zBREpKYCxMSZCbYIejGOZNM5waKR3G0pT20pEgESr0Oi2rQnVIdpQS&#10;eTONpPLgXhkp+jtNIuRepaqShkxC5G40sh4PBvtaXuamrCd/LhkZ5okSoouMQCAQCG4Jd+7effcF&#10;x828ks3p0EiCiklpTE9B5YNSWJqnwpPM+DqfbSloNB00Gi7a7TwGvTw6dOu5RiDIsQgXv5ME6T4n&#10;Ri66j9JruZZQYalR0lTtDD2Xd5dySzaeNL/TUJvenwfuynISshpHhg6JJGg4aeQr9st2Vv3ornt3&#10;hemcxYYYgUAgEHzzcDlENDL0M46r3MzlDZiODNmgpKZSctOTQRrjptg8T1DXMmg2vWASRLPpBxLs&#10;dPNodwsoVjxKjhJGKAkOhcdIhpwc6UjysmgMCS6s17jZNktWQpyEx4N1pXQCjqXCsbVgdym3Z5PV&#10;NH0+l1fQ87Xttmu1duG1QtX+uf37787QabMEb9+5FQgEAoHg/4yxI3seyqTGvsT9Qj1fg0sH9wSV&#10;lBgUSmKqngiSmZSOIVfz0Oz5lAQ9dDo5kmAWvV6RUqEPj1KkrMoYDkcoCY5hNDaKEd49Go8GRywe&#10;pvfZ7jWqmwqSyVTQWWbQLuH00VlsrU+g3yhAz1BapM/LyPS5Cl8XlOH4KmbmB1+fHG9zKzXeFXoH&#10;JcmGqsY4FQoEAoFA8H/GHXfcUR4e2vezGSn2ukEJjSXIUx90PRVIUKJExq3RDJJXpZVFi1Jft5dD&#10;iwTY6PCRQ6lsIZ9T4XoSxqIRDIUoCUZHg92ioyS/Ud5Mk+Blzww0EqVG6Y6XTye6WZzfHOCFhzfx&#10;6KUFPHVtBVtzbTg6i5CXRVPQSYLlehZLyxOvFPPmi3TKtyuJkLa+Mv5bU4Mal0pwIhQIBAKB4O/O&#10;7t27Q4cO7P+QqqdfVUhOJqU0k1Ihb07JZKLISAnEeSlTTaNUd9FsZCkF+iRBSoQkxWLVRqFqoVTU&#10;kc0qJLvY9qaYnRFMIZIgl1FE6HGeGJFJJ6GQ3MYpQZ7d6OKJ6yt4+wPreOjcLB6+MINzqx1Md4vI&#10;kSRVSoqaq8AvGa92OuXPep55hU759k4ze/zha8dfvnJy7ufiQ0Oh7W8iEAgEAsHfzj468vfee9dK&#10;KhV9KBwePT06OtrZd889FT2V+FeWwTV5JD9KfBoPvJVYghEkUrHgul5akZCrO6jXSX4Nmw4PlYqL&#10;fMlEqeGgUnWQ452i6RRiMXo+CY+lx2OYeMNMmAvtg4kUkWATTK9XwMljA1y/sojrF+dxYXMSpzc6&#10;2FrpYHWhiW6rBMOQ4NF72jntP6ly8lIkEnH27dsnewX9hx+6tolnr298YaauHaXvJQrnBQKBQPC/&#10;5B46hu/Ze08rGh37BVVO/YEsJX9GzqT+lW2qv+1wyzISHZdFpCmt8TT5VCqCGCW4UCKKNKXEPImu&#10;XHUpAfqoUSLMFk3etYlKw0WVjmLVhEwJMhzhnaRcLM/X9liEcSS5EXea3zNOaVMFb8Lp94s4fWoK&#10;509P4ezWFElxAmdOTOL4ahe9eha6ybtCXdQ7ta+4ef+TiXRiWpbj/yyXt76+sTyOFx7dvPnUpcl/&#10;PFmXhre/okAgEAgEfzuHRocPvcN2tM9HI6M/PTR0sGkaxo8Wi9m/8HwbMtcFUnJL8vSIaIxSWzhY&#10;xhyJhUiCSeTLDkpVH2VKgfmSDdtX6dZCuUZJkB6rtlxYTiYomGcJZlh6Eh2UACUSopRJBp9hmAqy&#10;OQP5ooGlxQYevLSAR6+u4sLJGZw9OY3N5S4G9DmcBP2cRYItoz/Z/Uq9Vf1dy1FfazQLmJ/t4OmH&#10;t/DB50793NmjVbFBRiAQCAT/S27ffddbpiwt/mczM3WUS+a/HxoaUmKxWLjRqH5ofKr/uuOaQZlC&#10;LB5FmCQY4xFH3Cc0Goakp5ErUdqreMhR+vNIYo6nBMXypTqL0Uej69GtjTi9B7dV4zmEiVQ0aMAd&#10;pffiOkDuNGNanAQtEqEe1Bjed3YWj1xZxvmTlAY3p4Il0QElTt5A43oOas0yltcXMT7Vg2wpaI83&#10;SJ4DXL2wQiLc/Lmj80KCAoFAIPhfc/v+PXcPKkXzs8vzDdRLxn8eHj5UpcffYpqpwuLC1GdrtVJQ&#10;5hBJxUl8XPjO0yMiGKFklzFIgmUb1WoW5QqXRKhB+7Nc3kS57qHCdYP9POq9AiRNogQZRzLJy6rc&#10;W5Q3x4S3u8JIMZieSgmPN9LoKBQMjA9yWFqoYXOjj6MbA2yudNGgz+KCfcMyUSj5JNoyJUgVmq2i&#10;N9HEpXOLeOrGJs6dnPz31azEtYMCgUAgEPztjI0d1gfdwh9uLLfRqntfHhk5+BQ9fG80Gl3stmt/&#10;VixmoRsqSTCBEZLgcGRbXsMsQT2DbNWhJJil9OcEtXuWm4GX1VCoWCg0HFS7OdTaORRLHqLJeLAR&#10;hpdVuVQiFOOuM9v9SJ2cTO+hIcdLomUDVXr9wlQZR0l+G9wke7FHknYhKbx0qpEsXUqEVrDz1LJ1&#10;LC6M44kHNvCOhzZx9cT073gk8e1vKBAIBALB30IkctBZmCj+8cpCA62OB8uSf81W06e7de/X5sbL&#10;N8dbWShyAmPxUJAEw5QEQ+EwJcE4FEumJEgSJDkVChZcEqDjpODzoNyqjXzVQqXho9MvY3ayBllK&#10;YDQSwghLNMqzB0PB9UaJHuddpFlKgHk6ckUV5bKFZsPF4nILR49PYGt1Ao2qFzTU5rpCyzKgqClK&#10;l1FKng6eeuw8PvWeS3jPo1t46r6VL5+YLz8bJZnvfE2BQCAQCP4Hbo+MHpxZnKp/fnqygkbbQbOZ&#10;fb3fyX92Zjz/2tHZIk4vVNEi+XCvz9FoFJEwizBM92PBMmS2aO9cyzPguBKJMAUvL1Gy0+EVNVTq&#10;Dqama1hZapMgJZLgGCVKkihLkN6Lk5xC6S6bN+h1Or0XpzwZpZIZXBtcXuzg5NFpnNqYQrueC3ar&#10;arpCEjShaRJiiUSwUebh+zfxve+7hvc+eQpvf/gknrxv5TfL6h5753sKBAKBQPA/cIetJK4uTbe+&#10;3OrkSII+FkhYC5Ol4NhaLOPkcgV9kpGiS5TceDTStgRDsRhMRyMBmXCzOmxPpb9JTpwGSWKGq5AI&#10;VdRbNiZJsP1BAZadCabO87IqSzBMaZLrBxVNgcvDdbMkwBxfU1RQrZjo97NYmG/gxMYkTm4M0KJU&#10;qSgybNdEPu+TLB0kKRn6BQ3zs3V84NkLeM8zZ/H8E2fwtgc3/nS6MtSk7yh6iQoEAoHgf8pbpMTo&#10;2V6v8JeFho02ifDoYh1Lk0UsTlVwfLGGpdk8ykVKaZ6OaJzEFd4+Iok0LEen9Mct1VSSHomPJGhw&#10;ezVKhHybLalBOzVurJ0vadAMHsIbxjCPVopQqoxwc+wYVJMlSKmSZJrzlCAJVssGet0sZqarWJ5v&#10;YWO5g/F+AaqSDHqHuvS5Nn2uRSKu1t2gUP/0iRk8/+RpvPe5c3j02uofpEbvLdJ3FBIUCAQCwf+U&#10;28eGD6zUGs5f5Os2uu0s1udIglN1LMzUsTJfw3jXh0sJzve4aJ43tUQwFg4hys2uHQOmpUG3Vegs&#10;P3qeyiOX6FDtNPyihlrTpbRIknS4UTZPpY+QBMMYCvHQ3SiSyWjQl9Rn+XmUBClBZj0ZlaKJToOS&#10;4BSJmM5phUQ41S9BkXjYbiKYTsHNtL2shVbLR4tEODtZx+P3HcVLz164efXMzM/fc8+uxM73FAgE&#10;AoHgf+D2kZG9C9WG9YVSjdueOViaqGKJ0tfiXBlLCyXUuf7PplRHkrIsKWh3NhIZQzydpvSnQbVU&#10;yJTk5GDYbQoKpT0eu6Q5adjcQDuvkxD58SQUNUHSYwmGMBwNkRD5eiCPTcoEA3sd+hzXU+GRCEt5&#10;A206n+XJGp1Lk6Rcw0SvgEwyieEQiTgWQzQVRzZvB6OcWITdbh5nNqfw9APHX1+fL3+Gvh93xBEI&#10;BAKB4H/K7aOjQzOtbu7z1aDvp4XxQRHT4wXMzeQxMXCRy2okKAW+K4PbmilqOtggk5TjJDuJJKhA&#10;0ikl8lxAPY2MxjLkyfCZYA4hL4tKejKYRZiRY0ilYxiNhREN6gPj0LQkDItr/9LBNUMWoOtQGswr&#10;JDYbK7OUSmcbmJ0qo98rQqXPHw6PBTMKE5kkKjX/r+cZdnt5LM038OjljZfXZ1oP0Pf7b5dC+b5Y&#10;GhUIBALB37Dn0B6zXLV+q9XOo0ypr9cvkARLdOTRqJnwKZ35thosV3IRPE+UCMfjJMHEtvAoAWa0&#10;DDIkJ4lu03SbUSkJmmmYLs8JJDlS2kvzPEAtjlQgQno9H6kIdEqNJsnPcDMkQUqDDpdZyPCyKtod&#10;HzPTRcxOl0iCpWC5ViFpBkkyHA5qBmu1bHBNsEYSHwzK9Lwazp9ceOX4Uu8T4w2vOtsrVCp+shkf&#10;3lvbfeeuLH/l7W8uEAgEgjc999xzTyJbUH+t2cqhULAx3uckSBKkRFjm2j0SYI53gboqPF+BTVJM&#10;SymklBQUSnySnCLBbQtRUkh0lM64v2exZCFXNElsKnR6XoaElVZjgQg1up9IhAMRqiQ13UhC4zRo&#10;SkEitEmG2byGVsfB1BRLsIw5EmG74dP7JDFEEhyJhGBRYqxUPFRJ3jzUd0DnPjtVx+bRGVy9ePwv&#10;r5xZ/b1LJxb+42w39xPJ8KH1O3ftcugr793+5gKBQCB4s3P3/v33FgplI5BgnsTTb+cw3S8FtyXP&#10;QIHlx9fquAbQy8D2ZEp3JD+SES+NSpKERDJJYkzSYwlKcTqazVLQ+YVToG5kgoPbm8kkT0UlIVIq&#10;TGUidMvT6kmEPKDXJHnS882dZdFsTiWxuZgYrwdimycR1isOJcl4kALj9HlVkmK15qJasoPl0P6g&#10;hKWFDs6enMOFMxvYWOj/Zbfivis2vJ9bqL1l+ysLBAKBQLDN/iPDBx6t1e0/a3ZyKFLy6zSzmB2v&#10;oEfJqpq1SIQqpUCFRCjBIflZJEM/p8Gk1PaNCRA8HimdSVGqS5EAiygWXRJeJhiUa6gpFLOU6mo5&#10;mLx8SvLi63q8U5QTokwyVek5usHt0NJ/fev5MqU8G/0epdIJXp4tBmKM8Sgn+jzD1dFoZ1Gk5xSK&#10;NipVF10S9+p8B1trPazN97GxNv25WiV7n2Ekxui7imnzAoFAIPjvuH340L5qvWn/AUuwVLLQpGQ1&#10;OyAJtrKo8mxAToIkPJfkxInQcUiIlAYdEiO3QVNVLp2II0NyMyjxlSiV8S5SHsJrU6qbJKmu9PKY&#10;bjho1yx6Tx0+vb6Qs+hWp9ezCNMkUBYgiVRPBgnS9ZSgFVu7k8fERBndlgebEmKSP9OQkSPxNemx&#10;An2enzdJmA76nSzJr4VTR6dxYnMZ588cvXn90okvXr9w4l8OWhWr1TJ4KfS/3RzDg3fF8F2BQCB4&#10;E3PQdlI/2Wz5NwskqApJcHpQxaDho0bJsODrwTXBnKUG1wdtkqBp8fImySsYjptAKh2h+wkYJDKH&#10;BGhSIsw5MmbaHo5NFrDaofesmuhVNEy3HSxOljHoFVHKW8HyKXej4an1nA65jEIlCfKSKG/E6XRL&#10;6PcLKOYN+myZhJmCppFsSXqcFIv0nHzRCnqN9knkqyTBzaOTWF2dxfnzJ/DYjUt4++PXXr5wZu1H&#10;5uebD9L3/UbZBPcVLdHBKVHsGhUIBII3KW9JJkcfqdXdrxdKGgplA+OdIiaaOTTpftHX4FsKXFOm&#10;JKiSAKVgyVInYXF5A0uQawfTqTgUJUkyi9H/kxjUbWwMXGz0KQm2bczUdMxUdcw3XGzOVbG52kG3&#10;kUe17MOm9+aZgryrVFKTkOn1fG2QawZbrXzQSJvv87VFHu6rkzTLJQdFSoPZoNUanWfZRpckuLxE&#10;Elwex/L8BI5vLOL6lRN49MYZnDuz+sfz860z9H05+d2TSIyeGRk6cJ7v848gEAgEgjcunHT+tmW/&#10;O0dGjvSyvvpHPA+QJznwpphB20er6iDv6UGJhMU7N43ta3c6JTHViAcHX/uLx+IkwzgymUQgQ9dR&#10;0SPhLTYtrHc9LNHtZFXDXE3Dei+Ltck8pjtZNAoOsq5OEqT3I6HyhhneXCNpCWiUBnnJtVIxg16i&#10;pk0pUE4FbdYc20Cp7ARLog4J0KeUWKG/O508JcAulifraNXz6PYqmBg0MD3R/GI2a98/Ojq6Z2Rk&#10;xNHk2KdrNf/n4/FQ7c47gx2jomxCIBAI3sDcRUeejnjw1w733ntvNBQaObZ//71FTU7+U91Mv85L&#10;jp2ahw6lr2bFIgmq8Ogx8xubVujgjSyqRslPo+RGYkqR+OLxaHDLJRK5rI4GpciphoPVnoeFuomJ&#10;MiXBmkXpMIfZjotB0w+uOdqWDNtmyXHC3F7uTCvxQIS87OpTEuX6Qd5Mk0nT55F0XZfER/JrNgok&#10;uxxJUicpGsH1w/XVPma6ZRTo/4W8hU6zglLW+bMjR/bzfMG70snwB/K++bW5ue5/LZfd79m79y0r&#10;9LiQoEAgELwB2X/PPfc09tx5p3PHHXfUbr9911F6bO++ffuODA0NKZqWfmch5/7OoUP73h6NHvkR&#10;EtxrvMzZoFRVr9po8kxAkhAnNV765LTGt7zrk68B8k5PngqfTnM7tARi8ThSmThyOTOYAj9oWFjq&#10;2ZinJDhFAlzu5bA+KGC8yTs5s0FLNm6E7ft8vU8JDlmVkKb35/flz9C17U02nDLlDElYU+DQOfFE&#10;iVPrEzg610af5JenNNjplbCx0qPPLaDdKKJRyWFmqod2Lf9X0dDwxIEDBzxLz/yR6xg3p6Yaf1St&#10;+O86cmTXvu2fSiAQCARvKO7ZtSu25947HoiGhn44nY78X/Hk2M+Ojh7+dsOS/6XnmX9SKLiv5nLO&#10;65TE/ossx//QtKSbvEOzSMmqXLLQKNooejocboOmJin1xYIjk2HxxemIBsufvETJy6EJOrhcIucZ&#10;aJQMtCiddemWN8VM1g0sUALkFNhvOeh2PNRItiZPhPBItLYKhxKfaWpB2pN4aZXkmiHxaSRGXgo1&#10;6DyKOQfLC22cXe/ivo0OzlDyO73Wx0K/FhTTz49Xg7mDjWoe9XIO/W4Ta8sLX8l75v3pdPiHTEu+&#10;6bjaK+HY8Cn6ie7e/qUEAoFA8EaErwXePXRo/4auJf5S16XXMpn4q5omv85Lj7qhBkNqgxIFSlt8&#10;PS5DCYzrAnNZA/kcHSQoS0tDkUhKlPLSaZYgJb5ULDgyGV6iTAc1g6kUJUOWoE8SLegkQRJpgURY&#10;NjHbcCmhORh0bEy0PfSbNipFi1JlmgSXJMGl4FkKPNcg6SnQdTkov2AJGgZ3qlGD0otus4KLGxO4&#10;//g47j/WxXkS4DW6f31zEuPdHFolD1l6j7zvoNOsYmFhEieOr74+2a3+qW1JX+Nri62m94quhDfo&#10;txEF9AKBQPAG5y3Dw/eu+ln5y5pBwlETJL50sNFEM7idWRIJklo0lUCMkleMkh0vifJ1OteldOay&#10;LFOBHHlJMiiQl1JBAuQjWKbkbjH0eCK5LcUcibNMabJeNNCkRNmi++0cSbHCYmIReuhVXZRJgpww&#10;ZTkDx1Rgcms1ToAkPpYjv6dE8uVrkabJzbV1NKtZnFxsBhJ8aGuAG6cn8djpKdw4QRLsZJElkVok&#10;UM8x0e+1sLIyg063SunWpfdQUat53BbuZddKbfFvs/0TCQQCgeCNym3h4X3Vctn4ouer0LU4SSKF&#10;Xi8btBozLTlIdLFUFBGSWDgeDcSmKJmgTIFbman0fJYRt0njDjEyJb9EnCRIwkslWYyUINMk0hjX&#10;C6ZJgipKWQXVgoZ61UCNkmCDpchCrJMEm25wzbCQpSTKZRbBsmcU8jcSJr2XosnBObBwdYOXSWV6&#10;voU6vW5lskQpcApXNzp48MQ0nj47g8tH26jkJJKgBIue77smBr0m2u1ysMvUoO+Zy9pBE4BB0//i&#10;vjvuqPBvs/0TCQQCgeANye7du8fUdOyTlYL1Ko9F4mL2ZsnBzEQBs/08Jjp5SlgaJT2e6pBA4q/T&#10;XSpIabxMycuVfCj0NwsqQ9KSSIAZSnCpNKW3BD2ejAcbYzQSZZ5LG7I6KnkVlRLdL2mo5egokQyr&#10;JjokwhqlQJcEq8hxREi8PGw3Q5+d4vSn0GdKEt0n+aY5AXJRvYwivUenYmKm4+P88gDnllp4YHOA&#10;J05N4dxyG3meS0gC5HKOrG+RhL0gzbJEeRcqL7/O9EuY7pQ/Rz+Ntf0LCQQCgeCNyl1jY4celjKh&#10;Xy3nrb+qVUg+lKQWxktYHM9jvlfE8mQBjZoXLIGyyDjRcUF6mhKZSjIyDSU4eHmUN6bw0qdBojN4&#10;FydfB0wnSX4xRCLR4PW+zmmMROgpQXkFD8etFNWg6L5CyZDvV0tG0IlGp9SYodfHSZ6xGCVASqLJ&#10;4LpjnJJmLOhAY+oqXMeAbaRR4x2gJMEeiXShW8DphRauHevj6vEJrExUYPFuUjq3oLDf5GuZEr1H&#10;JphqkffotXUfi9yHtJP7Xfpthrd/IoFAIBC8IbnzzjvNAwd2f2j//rsnPFv6F82ad3Oyl8PSeAHz&#10;3RzmB3RM5INdmrzphHuBsoBSKRYi1/1Fg3KISt5Gveig6JokOBUWJcJAXokopbgwxnjafDiEaCIC&#10;y0jBtZLwnQwdEgpZhRIcSY+SYZkkWKA0l/PlQGoyJc5kOhZINMElFsEO0wgJkD87gSp3q7FlSnYZ&#10;5B0FDZJgo6ijRRLtVSwcmyrjymoLl48NMN32INNrFUqsWV4OJRlrPLWCRO6RjNvVbNATdWW2+Vqz&#10;ZPxj+nlEQ22BQCB4A8MdYniIrELHnbaR+rZG1X19spPHEqWhmXYeCxNZTPfzlNCMYKI7XzfjUgQp&#10;kwlSGQuxlNXQq9toFQ208hbaRRvVnAWVUlY8HUWYxDccCeFwaITuh6CocZJWgtJYmtLYtgg5EeYC&#10;IWYCATp0n8cnpekzYiSuOKVOXoqNUwLlcgtecjUpwZVtkpkpBQ28S54eLKlyA+4mnUunpGG26eLE&#10;DInwaA99EmOa3ovft5I34ZEIJTq/bNbEeI+H8tawONvA4nTti66RusY/kEAgEAjeuHyjVVqw+SOV&#10;GDneqBhf6DeywfXAuW4BS4MCOg0HhbyGrK/DIVlJ0vbyJG96qRZIIFUD/QolLxYPpa9BzUS/7qDf&#10;y4MH7IYjoxgOj2GIjmiQxKLQSUSanqRUmEbWVuDT+/ouT6jPwOXuL9p2KQbvLuUaQE6bPj1vqlML&#10;ljOlVDJIcbYUh00C5JmGNZJglSRYL6l0KOiUVUw2fBzjmsG1LnwjEQhc17ncgxNsIugpOuhXMD9Z&#10;w/xMFUdXe7iyNfN/5+2kyr+JQCAQCN4khMP7lFxO+oVG1cNEvxBMclgYlNGobUuwkDMpNekw9Qxi&#10;0TA8ks543cJEmURS0Uk6Cno1ToVcpmCgXjeQy+kYC5EAR4cxShKMcXqkQ87Ego02skKJjt6PN7V4&#10;lDIdEprF1xVV3lSzvdGmWHRIdGqwVPnt73sS188uwJLTJMF0UJ/okGjzJNCao6CepdtCBjWWYFXH&#10;VNvDidUOlqZKUOnzgvSaIgmTfB2H+4m6GKfvOjdVwcJsDRdOzOHxK+u/XvcV7hcqEAgEgjcwXAP3&#10;NyUAiV33xFOHrxWKxuvNpo9FEsNsvxyULPDmFS6O56G6WUpdmXQkSF/jFQcDvv5GqatTltEpaiQf&#10;LnnQUatoJBkrmA4/GgohFAkhkogFPUS5owz3EGXJBRI0+JCgcWNsSohcp8iHSqmzRu/BZQsTDRtn&#10;lxt4+OwsjpKwNHoPFqZls9BkFDyF0qCMqi+hUeAG3SZJPIcT6110Wh6i8TCS9BrTVuHx+Cf6LvW6&#10;j/HxMqZnythY7JAA1/DYubnfqmczuZ1fRSAQCARvUFiA/10dHDfMNozU7+Yo+fXaeQy6eUpV20kw&#10;59OR5U4xCnQrjSJJZ6KeRZdk0uai96JKtySWvI4qybBGybBa0kg4XCYRRyjG1wdjSKSSSJHcuBE2&#10;L4t6lkRi1YJEx3WHGomNN6volPJqRRvLkyUsT+SxOVvG1nQOF1er2JoroduwUCYx2yZJ0EgFk+3z&#10;jkTnJaFG5ztOElydKOLYQoMEqSESG4NC7+9lzaAsgucNNlt59CntDsaLWJ6u4umLS3jHlcXfn23a&#10;U/RzcFNxgUAgELyJuDeZHP0xz5VfL7HcWj4lOoskaATX7RwnDZ7erpsZZCl1TbRc9KsW2mU7mC3Y&#10;LpmokIC4xKFaVChBysjnVOgkNk6CIUqBiSR3j6H3oOSnKJT8lGRw7dCmRGeYCXAnGB6e26i5ODFX&#10;xUlKaeuTeWzNlLA5nqO/i1gfz2J5Kh+UM/j8Oj0O20rCtVLIuTJKWRX9iknyLGKOkp5JSZNbujnc&#10;4s1RgpKIQpEk2CDRU9rlpLgwVcbTF5bwwQc3v/rk9aM/c/po79Rg4IjpEQKBQPAm4u5wePg7KCm9&#10;ypMbSiS1at0ikekkQUprRjroJqPpdGtl0G9ZGJAIW1UfbZJhq8AF8AoqRR3FXAYFXw421LBAudh9&#10;NBxCmBIh7/RkEfF78AxCTUsFo5gcEqymcecWAzMkuFOLZZycz+PobA5zbRtzLQfLfR+rfQ8rkz42&#10;ZgsosJTV7U02jpmC72aQ8zLokJR5Z2ur6VPqjCEtx4OuMtwDVdUVZPMWKiWPBJhHr5XD2lw9kOB7&#10;rx/HY1c3X79x37GfqVb98M7vIhAIBII3MN9YFh0eC4/8hiQnYdoKPDradR9lSoK8cUUnWclyLOgW&#10;o1KCa1VsSoMeujUPbU5WJMESSTCXo8OTkKXkyGJzSHDc85NrBYciYxiJhRGjvzWNd4dSwjQlSnQa&#10;fEMNElshZ2G2n8Xp1QbOLzdwdqGM+a6L6ZaNpUEOSyTCleks1udzqPiU7LQkHSkSKnewScJxJdQ4&#10;obaz8On/QZ0hfZ6qZRBMqJd48j2fl4oyCX6GZLk+VcUDp2bxxNkFzE1UMDfX+gVFiad2fheBQCAQ&#10;vEG5c+/eu3S65bFBw4dHhn8jmowHEyN4F2WpYFC6s+CTBFUlHfTw5M4vPCCX25T1G5SmajbaJMBa&#10;TkUxr8LPctmDHFyns0iAJqU9RU0hFA9jKDxKIgxhLBEhGSWD5VBJ2h62m04kgp6jvBQ60/VwdqmE&#10;S0uUBmdyWCAJTlQ1kqCH+Z6HVUqHxxYrqJBwdX17Qw2XVihqIlhe5UnytapHj6UQTySDz+LaRV4G&#10;LVe8YHOO72gkeQ+LvQIWekWcW+3i4voA7UYWrW75F+LxUSFBgUAgeCOzZ8+eEdOUvzceCV2kPw8c&#10;OHjg20Px6Csxbo1GYjI0Gfm8DZckyBMlklIEERJYNBWFSUmvXDFIWiaalArrFRMFSl45h1Kkldke&#10;tkty4kNW4/TaGEZZgmOjQQF9OBFFgo5vtEUbpce5wfaA0uVE28Uqpb1zqyVsTPFyqB/UIM6zBAcu&#10;jlE6XF8iCZKkVRa2ycu02xK0LJXO2YGX1ek7RIOifi3oDKNjdrqCt56dQ7fu0nnbGG9xwqSD3n9t&#10;roSV8SpKWZPnJv7A/v37D2//SgKBQCB4Q8ISLDnaj2dt6df27bunOjp64GwqE/1SLJ4gMbGk4pSY&#10;FFQpnbmujFQ6hEiMN7mEkKHk5VDiKwa7QQ2U6ZavyTkkP77Gx9f6ZBKUxGOWuPidDq4V5MJ5luBo&#10;NIIwHZEIHyTB0CgcW0GXBDhoO0Grs7WZEpbHC5jreJhsOkFz7MVxD8dXKthYKKJdsaBk4oH8uBsM&#10;7y61LZ3OVYdpKdvlFiRW7mu6NFnHifkaHj83g0dIhOMNG/26hQEdU/R5c9wijqRq6KnXE6nYS/Tz&#10;7N7+lQQCgUDwRmVvIy99pFUzvhIeOfCRoaGDDRLY72YyEqKUzsZIUFlbxjjJp9XwUak4lKz48VEk&#10;uSG1LsGj9FfKa3So8D1eAuVUxvV+29Mm+PkpElUyxSUS8aCX6BEWYZhkSqINRaP0ftxnNIRSmVJl&#10;20KnaVJKczDZdbEwnsN838V8z8Uc/c1LoUfXK1hbzGHQcaEHS6r0WUEiJAmTAG06ZCWDOPcrJbHO&#10;Tddxcb2FC2t1PHlhCs9fnsfaIEsCJBHy8itJljve8OYZ2zdeldT0/fTb3Ln9EwkEAoHgjcqdpjR8&#10;dabnv+Loif+yZ889W5lM9Id5wGw0wfMDI+iSJKY6Dvotuh3kUa26wXU8rvnjmX4apT7Pkbcl6HO9&#10;H18D5AQYpeQYCTq1cLNtLpTn5tdcsxeKjuBIaDi4PjhCaXCE0qWsJVFrOGg0dDSbBroNE52GgXFK&#10;gLM9j9IgCZEkuD5fwLG1Mtbmc5gdzwa7VnlmYVB8b0lwg3IOFYYpBbtQu708Lp4ax6XVJq4cbeMZ&#10;kuDTdJxaqGKKZDvZ9IIZhix7y9YxMVF7tVi0ztJvI4bqCgQCwRuc2w8f2Ls028t9bbzr34zFRv7J&#10;8PDB+zQ99fVEmpKVlsIsiW+y6wdtyBbo/gSlQt4UI/FsQTkDieTD0+V5M4zrKsF9Sabkl4zQEQ2W&#10;OFmeeV8PZBiJjiLM8otQGoxuL4uOxcIkLxnVio4WianbojRYN0EJFc2yjqmuh0V6j5XxPI6RvLZW&#10;t5dDl6YLKGYVSHSumpyCKiehqalgOZRHLHGrt6m+jysn+rhESfDasTYeOT3AQ1tdHJsuo0/S5Ynz&#10;PNqJe4vWqzmcWO293MrLR+m3ERIUCASCNzi3Hz68d6nf8b42PVlEuez+6cjYoUuHj+z/+XgidrNd&#10;8THdzWKyk8NEw8ICCZCvoVU9DbngmlsmWOqU5FgwZZ5r/zSN/g6u//EO0BjqBR0nZ8tYniij18nD&#10;dqWgp2iYBDlK8gtFwsEGmUJORaWooF7X0SAJtum2RUmwWdUpFRokQgfr00Ucm6/g1HIFW4sVLE0V&#10;UC2qJOQIiTAezDnk5VdNzQTNsksFLdhkc/FYH2/d6uHGVgcPnRrg2nobC71s0CC8XXWCVnDJZBwr&#10;S11sLXW+GB45JCbLCwQCwZuA2w7t3VtvlrQvTA5IduPF13Ut/k/37939tKElvzw3XsRcxwmuxU1T&#10;GpsnCfZrNgqeiholsCzvGs0kkaCEl8xESIpxqCpLkIffxoIRSYOShYm8jcm6jeWBj7NrPSxM1ymp&#10;qYgkwojGI5TCuD6QC+3VbQlSGmxzIqwbdFj0mQamuTRipogtSoBHSYSbdEyTGGv0mnQ8hFh0DDF6&#10;ryQJlecG5un92lUVUy0PFzf6uHF6Gg+fmMAjW+O4stHDZCBAK2jfFsw6dA2cODpJn1H9JfpdjtAh&#10;kqBAIBC80dm3b9+Rgp35VZbgwnSZxGB/7uCee+831eivznfoMZIIS3CShDPZtNEum8Ew3AYlt6on&#10;U/LLIJ6KByLhJdBvlCUYlMQaJKgeHf3i9msXSGTLdKxMFTHZL9JzeWhuhJJbAr6XQTEno1pW0ORp&#10;FJT+2iTBHkmw1ySR9lwsTuexOs2TH3KYnfDQp+cVchISLMEYS5CkGqVUSAm0WtbQqauUXA1KjXU8&#10;fmkWD5+ewKMneji/1kCrbKNaskncyaDko1zPkQQnXu3W3O9xrdRMOLyPRSgQCASCNzi78678M4Oe&#10;f3N+kpJfv/h6Ojb6Q1om9NLieOHlhfZ2t5bJto0+pcIuSbBCEqz7nAZlZB0F202yI4hEw4HUuCSB&#10;B9y2ihodctBku1/VMdu2MNU0MMMbXUhmtYoXXIvj9Ghz709fDtJgo6qh3tBQq2kkRHotff70uI/l&#10;6RyWpwqYnshh0LVRL2nB6yKRMcQToW0Jp5JwrAw6JN0ufVaPZDpD5/3whRk8emYSD54c4MRyPbgO&#10;aNsSTFOCbmQwOVXHmeOTr24s9v7t0mT1xwwjI+38PgKBQCB4A3N71ot/+6Bj3ZwfL5BkKsjntK/W&#10;66V/c/ncxlcWe1nM0zFFEhwnsTRIgnWfJaihnFNQIhly55fRSBgjdERTEbTqPjr0vHaB0lxRoUMO&#10;xi11Kyo6FQ3zfW6CTcKdKsF1pKC/p2okgibdeXp+mVJcnQRYrZEQGzoG3Dt0wg+m3c/QMdG36TOM&#10;oD0b9w4Nh0eD3aFcF8gF95WchnGSd59ex9cw+1UDl04M8Miladw4PY7jc1XkXS1o15Z1KXXWs9hY&#10;6+PK6QVcO72GB86v/Zqjpa2d30cgEAgEb2TU9MjT3ab58gzJaWGigMl+HtxEu9cqYnWyjMVuHgvd&#10;HGZ7PmolHXVKUXVPRcklCZJMso6MRDJOMoqQ0JLocP0dPa9VMNHMK5QGuam1HIw46lVMbFDiPEYi&#10;WpjMB0X2PGBX1RMwzCTcrIR8nlIgvb5BIqzXuYDexCRJcGbgY6JH702Jsl7QYGkJyCTdKCVB7kXK&#10;pRIWpTre7MLC7jctjNd52r2FowtVPHx5Do9QIlynz8+ZlDpzPFyXnjNeJQl2cHylg9PrE3j6wRP/&#10;tlF0RNs0gUAgeDMgSWNb7ZbxpUmSIKdBnizP9YBcIrEyXcdCv4TFQQFzXR9VElSFEhhPci/ZCorc&#10;psyToetJRGKRYExSnwQ04PFKRQOtvBqIsFNWMVEj4VRsbC3UcHaxjiWe9FDVAwFKcgIZKQrFSAbD&#10;cvOUNstlEm5FDzbHjHcd9CjdcSF9taRQistAliKIx0PB7tJ0Jh3MIaxT6us2HRIlJUGSYL+hod8y&#10;gxR5nVLgk5fnsURCz9F51ws2ajWPJFjD3GwdA/qea8stXNia+Pm8mYnt/DwCgUAgeCOTSu0v1sry&#10;708Ocpgezwd1fQMSRblkYGGmgYXxCuZIkNNtJ2iUXSap1X0JVTeDoi2h4GeQdSkNSjGoJDNueca7&#10;QbskQpZgu8CjljRKgQYmGy7OLDboqGKVhDuoWjCsTCAyriPkkotMJhyMR8pmFVTpPZo1eh8SWq2i&#10;opDLwLSSQUF+mqSZTMeQTPK0+hQ8SqXNGkmzZaHXcdBuGiRBPeg6szKVxcmlBh7YGkedzsm1NeTp&#10;vLipdqtVwMJiD1NTlAj53Nba/7Lqq2KUkkAgELwZOHToTsvWY78+S2lvopdFv+OTSEgiDQtzlJKW&#10;KBlO02O9qoZGXg+mt5ezEiokwQIJzCcRusE8wARcS8J83w+aXncpyXWKSjBmqVlS6b6JCRLp6aUm&#10;zs/XcHSyRFKkNEaCTMRCwe7OWJqnWMQDmfIopnxORqFAsi2qwXgmk+sQMzHIdKTTvBs1FvQHNUma&#10;uayKRpmnQ1hBSzWWIbdf21yqB/MHz6w1sUaS15UYDI0bfKdhO5QIm3nMz7Uw1StieaqErbnGTxeM&#10;xNjOzyMQCASCNzJ3370rmYgc/lcDSnDjXR42awUCbFZtzPQKWCZZzZAguhUTLV9DjZcqKaWVbRUl&#10;kkiBbj2SkK0lkfdVLFBq5KXTiaaNdpWSXJESWlEmKaqYHbjYnC3i4lwdm9MFkiBvXLGh87ilSCjo&#10;IZpMR4OG2xKlPW6MHcwKJDFqUgIZ/h+JUpGSQdcalR5zTZKlraDi0bnl5aB2sFs3g/KK2b6L1Rkf&#10;J5erOL1aR85MBEuoXFiv0Gu5tVq16mOBvuPyNB1TzZvLveI/NIyomCIhEAgEbwb27Nkzalnx/xfX&#10;1nEK5NZlrbodSJCnx88P8pjpFEhiNlo5HXVfRtlTUOLZfdw31EoiqydgKgnk6O+FThbz3RylRzto&#10;f9YLNsTodMtLk1kcnc7j4kIdx6eKmGo66NaMYBZhMhFDLEoSTESD64OSktqpO6SDpMVF+LouB4X4&#10;MiVFQ0mTACX4lEaLLEFXQ4nSKZdZNEsaWhUNMyTjjfkypcBGMJQ3Hh4KCut52j0vwapaGv1+CceW&#10;GiTBIhYn6q8XfeV9/LNs/zoCgUAgeENz5MiufeVC5lMNkl6tZKDV2J4PWK1YwW0gQhJbr0T/pwTI&#10;y6AlVyLxpCkNpuk2QwkrTVJiCUqYb1Oyamcxw7szKQ2OU9qbart038VcL481kt8JSoNrE0VKgh4l&#10;TBuNognPkgIJcrNtFh4P8uUJETwRPplKIpHcFleEJJZMhWCqSfgkQU6hWZ3Og+4XScJ8zbJWUNAm&#10;uU7SZ27MlHF6rUUpUcdoaASh8Cii9B481cKg811abmJjpb4jwcprWUd7nn6We7d/HYFAIBC80bnH&#10;NMfeNT5eDArNK0UD5YIe9N7MZ+mW5DHRcNCixyqugoLJEiTx2cngmiC3T7OCxtlRZL0UJUAvGE80&#10;3XAxTRKaIqlONEz0SYaTHRJqP0upzMcs3R+vOxiQfCcoLbaLOnQSaTS23U80kyYRUlJzbAOmoQTj&#10;mLgwPhzjTTRhmFIMPonQ05KwlDhcmc6HRFjyuOh++9ogF/qvTxSCzTrJRBjD4RGMhUm0lDp5E06z&#10;k8cGCXJproxlEvNE1385lRo5Tr+JaJsmEAgEbxLuCIeHz/QGeXg8CUJOIeuqyPFkCFuGY8qUCD00&#10;SVR5+r+vppGn5OfrSThaCpacgMrLl5kYPCdFiY83pJiY5JmAbQcTJCK+PsiPT9LBy6Q8IHeaJMid&#10;aLg596DOEuRyiwzSlPJ4uTJYFqX3lDJRyOkYPU7yi5MgOSmSEPVkFDbdWpwa6TkGnUOWzqdA51zK&#10;aWhWdDoHC4uDHGwjiaGxEYzwUmiSnq9KsOm7LMw1sEYCXJ0tYYmOZtX6szvvvJML5UUDbYFAIHiT&#10;cPvBgwdnCkX9tSKlQDmTCmoELV7ipITHm1PyWRWVnA7XyMAg6ekkHoWkI1May5CcZL5ml4rAs1OB&#10;0KYaOmZIglN8NEmEdV4WNUiGJEKWYsvFTNejNOhQGrTRIcG2cgryvMuU0mBQ/0eyi1F64+VL7goT&#10;CY+RGCP0ebwphpIcpTlHTsOW40iTNBU5BlclCZK0846Ciq+gU+Prki4ly3gwyV41VCj0HB7x1Gnk&#10;sThVwOJEFiu8FDqZe7WYk7+Pfo+7tn8WgUAgELwp2Lv3Lt1xkl8pFRWSSQpJkkqwIYWSWIqEY5MU&#10;+fqbSUKUMxESUDhYkgzKFHhwLv9Nr+GNMZ2KEQhvmoQ3xRMguNi9ogXNrAf0+KDOHV3coBUbJ0W+&#10;bjio2GjlNRQciQQcJ2lFEIv9zU5QHs7LUozHY0HDbklJYmWmjsfPLeL5G+s4sdKBpaQplSaR11Pw&#10;9DQlWAl530azlkW7nUWrlUeh4KBc5L6iPCexgLmJAhYmivReVRbmLycjh0s7P4lAIBAI3iwcuffe&#10;cCGr/fqgl73JKSmVpjRGIoonWDzxoC5Pl0iAQYlClKTES5Mhkl8EiVgY8ego4pEwXJIP1xF2qjrJ&#10;Tke/pmKS5DfBjbCDv3m3qBMc/SoPzyX5VQ008gaqHpdbZKCrJDpOgLxTlJcuScp8fTCQYCxC6TOB&#10;Hon0bZfn8cTpAbYWKrh2Zh4TjSw0SqM+JT1bTUKjhOiYCkr03j6lQsOQUSqYaNQstEm8M70s5vos&#10;whImO9mXlVT4amjXrt07P4lAIBAI3kTcqaQjH+023ZfLWT0oP+BOLJwC4/FwUL7AE9y3ZUSpj+SX&#10;jo8hEQkhxvV9kRE6QkH7tEJWCsYodbhhdpXHGbEQWYLGdslEhY4SXwPU6Hka6iUjaMSdNdIwFfrM&#10;+DCisRGSYATRaDToS8rNsSX67DDJ1vc1LE+XcW6xhpVxH9ODPC6dmsblzUlY9ByTJGlRctVkvk1D&#10;leg7JEPwSIbdfhaNJp1H18PUhI/ZiTwWJos3ywX1l/bs2TWy81sIBAKB4E3GbSMj+wcFX/2DIknG&#10;1JKUwHgpMhGIMBEsj8YpiYVJUNFgqZJFGI+GEaHEFqLbMZKjrJF4uG7QTgelFC2S4aCqUeqjg1Jg&#10;q6SQBDW0ygZqLMCcimZOQ9nJwNa3rytymUSU3o+v4UUoXfLBApRJwgalvG6rgF4ri+nxAsb7LsZ7&#10;eZxY7+KJa0cx3SzBovO26XkGnzudN7djszwNvU6WXuuixufBJRskxJlBAbP9/NdzjvQS/QZiR6hA&#10;IBC8WRk5uMfOOZlfKeQ1qGoS6STJZ+daXJRElE6RBOM77c1IgiyqBF+jIxmyBHmeoJSOQpajUNQ4&#10;PCOJmi+jwy3TCmpQMM8TJRo5BZUs7wTlcoZvNOPOUHIjuUbHEA6FEA7zZ3BJBEuQHqO/MyTBfJZL&#10;H7xgXFOXRDjeczHRz2N1voFr55Zwcn0SnsI7VpPQJV5GjQbt0VxPQSGnB+Uf1bKJJjfzbnmY6eew&#10;udj4wlrdvkA/we3bv4RAIBAI3mzcFosdPl3Ky5/v9wsoFp1gLBLX7I2GhzESGiNBsZhGSXwhJKJR&#10;JCm1WZYCn4TG0kwkWIrbU975mh5voPHMFCp+Gg0SXT1P8ivw+CUZBTONrJZG3uKC+wx8+luXYyTb&#10;EZLgMElv+/NC9LmRcIhSaAK+r6NcsFDjeYOl7bZuvZZNiS6HxekKTq71ceboBH2OHexgVTPJYJOP&#10;pktBw23dIBm6Kgp5Fa2mg8WpCtZmq/jAQ8de/UcvnfmZ+aq6b+e3EAgEAsGbjXRiaKrbzv7Z1KCK&#10;TiuPcsVGOpNAOBJCiEQUio4iFBkKJBWndGbpvDRZRKPKOy51+I4cNL6ORinJ8bR3SnUZEqVtJpAz&#10;k/CtFDySnmdl4OrJoLjdo1uuOTQzlB4ptYVJuGESYSwWomQ5QskzikQqBo8SY5mSZLVqoc7lFCUe&#10;scQzD23w9IvZSa7zq+HYcgv9hgfHzJAAkzsdZxIkbEqSlDQdRw1mCD721lV88r0X8L63beGHP3IV&#10;//knn/7/nGq5B3d+CoFAIBC82YhGD1mDdvY/zE2U0e94wVHM67AtLdglyvV6Y6FRjNIRoqRWLbkY&#10;dAskJU5nJqU0E4WsAovSH4uQh93y0mkmHaFUFoFBaZGbXfuWFBSvZ1mAPMlBiUNOhkisIxgd5fcO&#10;B6UQipJC1tOQz5soFjQ0+Fpi3Uabd5hWeKONhUHbxdR4DnPTJMH5Bo6udDDVy5GMY9D1DKU/Gbom&#10;BfMKWYCdWhbnN8fxmfecx2fetYV3P7KCjz13Cj/7PY/+YdmVIzs/hUAgEAjebCSGh8c6Fe2fLIyX&#10;MM6bSJpuUGjOvURLBQMmyU0mMYUiUcSSMUxMVDDeLaFOibHGG11KJMKcHkyL9zwFCZJfmBIdb55J&#10;JCnpSfGg1jBLCbJE/y/bMvIkJ4MSYJRSHxfE81KqJMWCYnZ+nyYvfZZ1NEl63IC7R+fS4Z2mQRs2&#10;kjBJcHLgkwTLWJlvYW2hiV7Th64mgpmBNiXPXE7BeL+C02vzuHR0Bi8+tIoPPbqEp++bw4MXZ/GO&#10;G8def/zC7K+Gw4fEIF2BQCB4szK6a9ceXx/7zoXxIibbWbRJMp26EwyqbZLkgn6iZQsqJ7S8gdnZ&#10;GiZ6+WCTCSfBRoWO0vZyZaVmwC9kYJPouJ0a1xaqJMGcLaFCabBCMswpCdiZMOQ4L7OGgo0vFj3u&#10;OiRKR0Yxm0Y9n0GbEiDPJuTdpQOSYItuedr8oOFjqpvF3GQB85MlbCy0MTeeh+/RZ5JILV2GQWnT&#10;d2VMNXO4sDyO568u4G2XZnH/6XFcOzeH+87N4NLxwWfrtnSVfgKxO1QgEAjexNwhxUc2J9ru1yZ7&#10;fpCyui3eiemRBElsBQ3lEvcUlTDolzAzXUO/5aNdt0mAOsmJ5weSpCip1XiJtEHybNrI5mS4rhLU&#10;7AVNr7UkbF6upKQoJbgV2ljQI5Tr+ViUupKEQUnO1hIoORk0CzyLcHv5s13nJVEzSITT9NkzdJ5z&#10;U0UszVSxMldDmaTJO1i5bCOT4euB3HM0hnJWw8WtcTx+bgL3HZ/A2a0JnD89jUtnpm9Otu0fiw/t&#10;Du38BgKBQCB4s3LkyJF9OS/9nRMd+6tTbW5szcnLR7Vgo+xryDtp+HaapFPHNKUuXjJlCXLXFx6O&#10;y8Nsmw2D5GehRQLskLh4okODEiQfXOiuKnFkUuFgCTQSjDXihtnhYLp8nHeWxnl3KYlRCsOhJFf1&#10;lGBifJMH9NYoFZIIew0Tk12SIB3TA06DRRKwTkINYSQ0irGxsaB4PxQaRow+a2aqgssn+ji70sXW&#10;YptSYwfri53X56drv2rIYW/n6wsEAoHgTc5t4SP71Ho+/bPBDMBg+dGjhGUiTzIK0pwax/wEJcF+&#10;NhiPxNfnOpQE+1UTfZJfp0Xya9Pr6H+8bNnk9mg1CxMth5Klj1rFhm0pQX9Q7gATioxhNNiBOhoU&#10;ynOSYxEmk2NB2UQumAqhoE4ibNV2NsTQZ07wKCaeRDHw0O96lCB51mCEJDiCkRF6z3AIspGCn6fX&#10;ND2sTReDKflT3RzmpxuYmSj/uWNGz+Vyu+7c+e4CgUAgEOy6w5LiW72K+yVOglyPV8oaQWmDIvG4&#10;JJkE5CO4dtjygqkQPDliUDMx3rLQ44PkySUMLUpnbfrfOAlwosMF6iQwEmWtuL2LNJVJIJaIYpRr&#10;Ane6wwQDbykZpkmSaiYezCr0eIgvibBMr+N2a53y9vv26XP69J6WFUckNhxcW4zG47BdA8Wqh04n&#10;FzTKnqDzXJwokLzzmO4XMDtVea1WNn7gwIFdh3a+s0AgEAgE2xw4cOCg70mfaTedVyslNShtMJU4&#10;pEyEEpkTTF9YolS1OFnANI9DCmYCUiqsO4EA+ZbFyL1CeSMLy7TH1/SqJEaSWN5IQElzSzM+YpQA&#10;KcWFwwhTeuMOMVxekaBUmGYZpqNQuMaPZxi6aZR8kmFORZ5uc16GJLk9id7e2VHabjto8bXMJp1D&#10;26Pz8zHby2J+kCdxF7AwWX69WbP/VSx2yNz5ugKBQCAQ/DV3ju7bV6r62r9r1ZzXi1kSDQlQS0WR&#10;SYaCYbvz4zks84aUyRxmujw0l1IeCa9bJdHVLLQqnNJIgnS0ePmSSy0qBvI5ObjO58gpyEGD7ggS&#10;ibGgCXcsKLDnrjS8sYU7xowhGePm3fy5EZgqb5iJQaNzUaUIlJ3aQ5OE6rkqKgUTTfpclm6bzoOl&#10;O8ElFHRM8+xCXgal9LowXX8t62vfdejQoQM731cgEAgEgl1vGd69eyw2dvhG2VX+fbfovtqu+cGG&#10;GEdLQsvEgp2cUjqERlnHbN/H4nieJMii2U6DQdIj2fFSZZfnBNLjfUqBPEOwykugJCyeFC+l4khS&#10;0uPrgixBXgLl9BeNjFISHA3uR6JDdDsSXCfkDS8ySTidIElGuJh+FLIcg6GnYNN7ulwP6CrBBAve&#10;xdosWuhwWzX+7JaNqS6nwTxmJ4uYGa/cbDbyvy8pqS36zmKCvEAgEAh23aHL4X45a/x4v5n7/MJ4&#10;++ZMv4l2kyToqbAocWkSJTJObrGxoANMwZMw1c7S4QbX+XhTTDu4FsgbVzj9mZjgNFg0UKH06Og8&#10;lzAa9BjlaRSc9LZHMPEyKPcLHQ6WQrnlGvcM5Z2dY3yfn0uvSSXiQRPvdIpESreakoYibw/55eVQ&#10;TU1A0+JwSIg8mqlR0kmEvDxLIu54mJkoYWq8hGreQq2afUXXpffT9xZT5AUCgUCw605bS92Ym2z+&#10;8dxU9a8muoU/GjQrn29X7JtlR4YZNKTeniKfTIaDg4vgOX2NNzxMNF2MkwS5RILLIoJRSXkVVV+C&#10;r9Fr0xFkKPHxIN5gHBPJbXtkEt3GeG7gKMmPW6bxUiiPa+Kdo+Fgw8wY3Y/FKT1m4kjR+xiaRJ9r&#10;wLc0kmAayTSdE8k1LdH5SbGgzjDHjbmzMhoVOpcaCbqTCzbE1PIGCr6Jcjn7hUwmvEHfWxTICwQC&#10;gWDXrnj8wCFFSdei4dGzkcjwasXVfq6VN1/P2wqlwHjQ4JqH63IJQyIRDa7nZdJhZJ00OqXtHZsN&#10;kl/BV+BZKRhKFGqKZEnPSwfX/njCBL02TlILkiDLkMcmceoLBwLcHqHE0ygiO7ML+e9IcF1QIQnK&#10;SgKuo6NWclDJmsi7Ggp5E6Uid61xUSrYcLnrjJFGwSUJFzTUK3pw5EnIBZ/SYauE2enuX1aL3rOH&#10;Dt3DrdLEkqhAIBAIAlgI8qF9+yqeEvmpgiP/SY6Sk6alkNkZrhtcuyOB8bKmRGKUSXCGEodjJmAZ&#10;EWjBNb9vHDGkkjyEd/u6Hwst2P1JKZCL2XlMUnAb5bTHPUa5xVoMGXpNOhkJ0h93fOFD404yJLcy&#10;ia5RslHNGSQ5M1jqnOh6qBcNeGYGWZJ2waP/5a1tIbPE6fwsei1Lst0uvtas5v9Zo5y7nEmEK/R9&#10;RRoUCAQCQQBLcO/+/XvWhw/vXUsmwy+WKv5X/axFIpRIRpQASVCczFJ0cB0fp0Q5k4QqJaAEuzaj&#10;lBC5KwzJjCTJnWC2lz+/sQRKiZDu86aYQHhBb9E4kvS+CRIfv14P3jcWtE+Td1qpWSRiz+PSCAn1&#10;nBIsbdZKFgkwh3bFhkP/53Nx6DwLvoUcPZc3zDiGDN/RgrTYbRcx3mt83XfNp+h77qbjDv7SAoFA&#10;IBB8g8O333778f379x8+cODupCTF31fIOy87rgpDz8DUZWhqBoZGh5KCLnPJAiW14IhTOowEgmTh&#10;xeIjiPMSKCXBFKXHTDIRNMrmJVLe7WnS600SHU+wV0ikEkmR38OSSHokPjPD1yITsOlzbT1FUmQh&#10;xuHKMfiU7KpZI7geybWDOpdQ6GlKg3SedH6qmoZt89gmOSj25x6o0xN1zPSbn3O1zEX6nmJTjEAg&#10;EAj+B3jC+hgdtw0PD++1HOmlfN7+C8/XvlzK26iXs5SyNEpZJBhKX4aSgKclKXElgoJ6Tn9cypCI&#10;cSkDH9wBZgRSLEYJj6RGkgtq/OjWV1NBgnNIWD6JS5MpUVISDBImva9O6dIgIfJ1PlsnMZIw+W+N&#10;jmBcEonXt1PIOhIlRkqVlER5sK+S3h6oa5EEC8E5++j3SpgYNL+eda3vHhs+NJnYteue4NsKBAKB&#10;QPC3cEdaifdSUvRqMhl6LOcpv1fMWzctIwPfzMAlgbmU0PJWGkVXRk5LQw6WNykNJiPBNUTeSSrT&#10;30oqRukvDCkRouQXgkaPeSQ6rkH0jSTyhgSPkpzGguTlT5Jclj4nx59FMss6GWQ53fEMQoVu+fof&#10;SdQg+Un0GanEGNL02mD5VKbkaKlod8qYW5jE2vosFhcmXuv1Gr8diUTa/L3oEBtiBAKBQPD/F5bF&#10;4b2H9xrR+OEX/Zz2xZxnvF5yFJJWBgVLQYlE5cmU3rjpNQlMp0THm2Y4FSpSFAalO5YVb1Dh/qNy&#10;mpc/6SAZpmNjMJIjcCjFFSntFVh8fF2P0l/JSqFM8uOaxKKvIO/IwTIoL31q/B4kVVPjBMoF8xKl&#10;0TQ8en2ezqmSt1+Zmxn8xvLK1K+Mj9f+RbWafVsiEfbpu4hlUIFAIBD8b8O7Jwv79997LRwd/SAl&#10;u086ZuaXy67yesGSSVYynHScJEcyIokZlNZ0SmsaSTFDwlNJgpYcg8kHpbvg2iE/n8To0HMckiYn&#10;SltJkQjpcUp1PqXLqqug4Sno5FTUfR0V7hVqxeCTSHk3ao6SYJkeK/kZSqEkPu4YQ8+vZOn5WZOe&#10;q/x+IjLaSSRC2uHD90bpO9wdfBuBQCAQCP6O3HvgwK6DvFlm3759Rxw9+YGqp71SsiXkOH0paWT1&#10;dJDUXEMKenry0qYRXDMk0ZH8bLo1SXImyc+UI5TeYvDoeT79z7Pp+ZT4dEp08fAokpQOc/T6hq2i&#10;oNLzKVG6KqdCFUUzTalQDnaI1kmQFUqAOfrMgqOhkdXRLPAUeh/lvPvr9957b3jn/AUCgUAguCXc&#10;Fhk+sJy1Un/MRek8aT5PAvPofpGL10lUpkbpjoTG1/S48XWOrxuS1HxKe3wdL0dyLBj0GL3GoISY&#10;THIB/nCwkzSZjFCC5LQXg8uvIbFaGgmSHrPoPflzqiS6ZkENBvm2fRW1nIlmyUG7YKBZNNFvF1DK&#10;Oz9z+PDh/TvnLBAIBALBrYHn8KXiw9/P1/Z4udMmoeUcBVVfR5lE6FJas1USJF+n0xIoOSRKEmJW&#10;o8cCGcYpPXIXmgiS3IGGJ0rQ+6gKyY6eo9NrdN4NytcFSxaqJQ+FnA6XBKtI2y3cSlYaMy0fvbKG&#10;qaaPuU4OgwZJseag38q+ZmqpD9OpikJ4gUAgENxybt+/956nFTn6miqnggJ6ruErUirj1mSunQqW&#10;RfMmb3JJoGBnAhnqEm9m2V7eDIrrKSUqlBpVQ4ZsyrBJkFwPaFPasyx6jaui0cyh0ykEzbxrNR/Z&#10;rEmS3N54U+JrhmULS+NlzPbLmOzlgj6hg27u656XeYjOU+wAFQgEAsGtZ/jwgdVqQf1qteQgSzLi&#10;XZpZSoRVT0Upq6JCQqy6Emr0P1721OTYdkG7mqKEl4FBh07Ssyg1svBMSpD8PraZDAboOo5MKZBS&#10;Xb+C+ckq5ifKlPByqBZsVGtZlCt5+K4FU08Em2i6VReLgyJmJopoN7yXDS35DJ3m7dtnKxAIBALB&#10;reO20cP7TjeL5svdqoN6kZtVG8Ew2zrJL6cnUbJk1EiCVTcNPRUKlj51SosaScsyUyQ6iRKjjKyj&#10;wiPh5XMky6y80+qM/u9kUKaUN92vYnmigeXxCuYoETaKBhp1D91WARPjddSaxSBhcoeZ5YkCFntZ&#10;tMvO6+WC8/2hUIhbowkEAoFAcEu5x8yEP9ArW69PtTw0S7whxUKtqMOmRJiKhYNDSUYh8RikGB0h&#10;fiyEZIpukyRFOQ7bkuCTCPMkzDJfN3QoDdoaPFMhQarI53X02znMURpcmapic6GJQdNHr2Fhsu1j&#10;dryIyUEe5byBTDoWzBEs2xL6zRIWZ9uf1/VIaed8BQKBQCC4NYweuDtZ8uR/06nowUT5Xs0KBMSb&#10;ZOR0HKqWguUolPZk6IoEmYQXdJFJRYOJELE4N9IeocdCQe9RToVZOxO0P8u5mSANZrkGsMCjj1xM&#10;90pYmahhc5pSYa+MiZqPbslGjZ5TsFMoZfl5eSzPdXB8qRdsjlmfb79WyRlrdLriuqBAIBAIbh3R&#10;oaFWI2v+QatooFcx0SxoJEGDxGUg71so5qxgzl/O05GllOdZJDaSIje0duhvw0xDVVNQFBJmhneY&#10;xmFpcUqFSWTddNAPlEsvSnkVg4aL+V6epGcir9PjUoyk6+HkYg8b000sDCrYmG1gY76Bs+t9XDo2&#10;jrXpGmba2dcsJblOpyskKBAIBIJbh5YJZSeqzm8PKg56ZReNEh1FB0UukeAlSZJfveyRxGzkKeVV&#10;KOWVuNDdVVDOqsh7MslSIWmSPLNmsPRp6RId8WBIb96VUSGJlkmutZyKnJkMdowOOkVszTdx48QE&#10;nj43jydPT+PyagvnV7o4v0YCXB/g5FwTWwt9TNWc1zKxIZ4eLzbHCAQCgeDWEY0ejtRd5Z83CyYm&#10;m3n0Glk0SIgFEiDvBm1QEmxVfTRJjtvX+xRUHA1Vkl4lp6FAkivQYwVbRpEOT03DlHmKBCXDVCjY&#10;5FKwpKC0ouqqQT9QTU7AJ0mudVxcnq3igdUunj45gRvH+rhMCfD+E5N0O4GjUzVcOj6Ltana17X4&#10;6CydrpCgQCAQCG4pd8ZGhj5azpmYahcwXvfRqbqU8kw0czraRRddSoidshMkQ64fLPkmpTqLJGlQ&#10;IlTB3WbMVBRWcgxKPIJ0PAZVpSRICXGiX8ZEh+Raz2JpvIYTlOzW57uY7VcxXrbRMlLY7Po4P1vB&#10;5bk6Lsy38dDmANc3ejg+U8fl49OYbnp/cnjvXn3nfAUCgUAguGW8ZeTw/qcLnvZao2yhW7QwqLho&#10;lb1t+RVtdEv0OAmrllVQzWZQy8uUBhUUTYmSXyKYKSgnYtBTsWB0kkf/a9LzWaa8CebYdA2LXQ+L&#10;7RwurnRxZrmDh88t410PncLTV49iiR6fato4Pp7F2bkmnjg9i8dPT+EKpcLjMw1c2Oh/6eR8bpXP&#10;dfuUBQKBQCC4Nexz9eh3D5rezVJWQ85QgmkSfM2vmackSAIs2hnkuOuLEqXENwJbCsEn2fFMwLyt&#10;IkvS8x0JlRyXRtBrKS1WPRnNrI7lQQ0X1jtYaDlo52TMNSws9XMkwhYuLdbx1KlJvOPyCo7Tff7/&#10;csvGtdU6Hj01jRMztaCc4p0Pb+HRs4MfDIX2Du2cs0AgEAgE3zz33LMrnjVi/3a84aDT8NGs59Cs&#10;5dGu5gP5+WYSGsmP5wry3D8pNhb0CNXS4WCkkmOmkDXTyNkSGj5Pi+DCehKpnkLLUTFd83FxqYOT&#10;lAhbvoZmTsVMy8PSuI+5uonNfgFPnlvEjdPzWOiXkLdSaBdkrPRydBTw1pMz+DBJ8MR05d8N7btL&#10;2TltgUAgEAi+eVIjI3Yrq/7WoOqhSxLskLTadL+c04O2aNzyrFiyUciZKJDEPBKbRo9ngsnvUbqN&#10;QmEhSiREkmJOSQQDdXMkM5bhZNnGJUp919bamCzpaHE3GkqYNTeFmYaJqaqNoxNlnF9q4+hkCX36&#10;7GbZx7GVcVzbmscayfC+lSYWGsaP7tmzZ2TntAUCgUAg+ObJxEPZXsn+z+MknkHNQ7tIsnN5iZNL&#10;H0halNpaTR+lnIES/c1LnT7JzbXo/x53gjGQK9Br6HWlvBVMqNdJjDoJMq8l0C8ouG+9iQuzJQyK&#10;GnokQU6OfXrPiyence3EPE6s9HFqeYCrJ6bxwNkFnF7u0eNzeNtbj2Oy6WCm477sqpFLdLp3bp+1&#10;QCAQCAS3gHj8sFHLZ/7ToGKjVTJQL1noNXNol1y08gp6NRsN+l+Zrxd6GsoFHRWSWT5P94tWUAPI&#10;0yZylBzLRQetRg71ugeL0qKaigSjlo4OPBxruehkdVQticSWI9kt4tn7VvHAyUm89fQcHjizjAfP&#10;LOGRM3O4utzEldU+Hjq1gBMLbR6x9B9DoUPxnVMWCAQCgeDWsHfvrmFdGftn5ZyKOsluslvEdMdD&#10;jSWXk0iCJDZKbxVPhmcrqJL46hWSX9EgIdItCTDP9YG8W9Sn5+VM1As2DG6vFg9BTsZRz6po08GT&#10;5810hBJiHIO8hCfPz+HyagfHZ6s4vdjA5Y0ezi40cXKqgo1BCWeXenjg3CJOrPb/9ZEjR/btnLJA&#10;IBAIBLeMOxPhQx/J+yp6nRxJsLA95Z0SYZNS30Qji3bFDWoE845KMtRR46VRj4RIKbBeMNEgYRa5&#10;RygP0U3EIEfHEI+OIpMOo9Eo44EL67h6ZhFzU7WgQXY6NkwpcQz9YgarfR8L3TxmWx7Wp0o4Od/E&#10;hfUuNiarQbeYyydmsT5b+/Xo4cORnfMVCAQCgeCWcdv+PfdspuORr3m2hE7NRadko1+20KOjX3HQ&#10;JQlWcyQ/SnN1T0XV53pBFTVXhm+mYClxSMkI0skQTCONUslAv1HAdK+C+0/M4L031vGeG5t47yNb&#10;+MiTW7i4OUWJ0oGhJqFTMmzT8xf6ecx3c9iYquLiWhenlygRLrdxdWsaLzy0+bXrq61JPtftUxYI&#10;BAKB4BaRGBuass3MX+m8G1RLkuR0tCnltSm19bjovWijntXQ8CXUufzBzMAngblKAgYJ0LUywe7R&#10;Vj2LeZLYhc1JLPWymG26ONrL44G1Ht5+fgkffegYvueZY/jAg+t44PQsjq/PYGK8Cd81KG36ODrb&#10;wvpknSTYwbmlKk4stPD01eP4e+9+6+sfuTr99MVcTmyMEQgEAsEt5c6Cp7zUbfivN2s+sjkDlp6C&#10;raVQ8jRKdD4aWR0tut+lFMgbXdR0FLqSRo4L6nlYLiW4+W4+mAY/3/VxZX0cN471MFVW0S0qODvf&#10;xhOnZvHxh9bxnY+s48Ury3ju4hLeenoB911Yx9nzm1hZmMBUo4RTqwNcWm/j9GIdF47P4MNPXcb7&#10;H9m8eXagv4/O9a7tUxYIBAKB4BYwtG+fknUz/5abZHfqHnqtHBo1L5gSL6fiyNkyCraEiqegyMlP&#10;ioCXTXk5tFPS0SXRDUpacPT5KKqYr1t47OQAyz0HzbxMidDBg1uT+NjD6/iRF8/h/ddW8eh6C8cm&#10;a1ifbmJzYwZvvXgU59emMVN3sTkoY56EeuHYON730FHct9R6LTNy+Ek63Tu2z1ogEAgEglvAyMiB&#10;fimn/nGr5AZlEZ2Ki7wrwczEkOTrfPEo5EwEUiqEVGQE8egY0okwHCmKipVB1ZcoKVIi9GU0KRl2&#10;PBkdun9ptYPNyQKaRQ0zLQeXV9t496V5fP9zp/ChRzZwgyS4SOlxvkfpsZ/F2lQdVyn5ndqYwoXN&#10;eSzPtjDZ9LA5lcVC0/7T5OF9PFleXBMUCAQCwa3j8OG9uqXH/0Mjb6Cet1B0ddhqMihl0LQMsq6N&#10;bNaC6xhQFQmpVBKJRByJKAkyFoKaiMKTYihpMdStBJpWGjU7jfm2g/Wuj0HZwEzbxeXlJt55bgIv&#10;XprBS1eW8PSJCRJcJZgs3ywomOsX8dT1DXzHe67jQ0+cw1NX13BmfQK9ivGVnJF4L53q7u0zFggE&#10;AoHg1rFv+NDBT9la6mat4qFRzaJa8lEOJsrbqBRdNKsWytxJhrvD5HR4XBxfsJCnw3ZV2LYKQ4vD&#10;NhIoGNvt0nplE72Sin7VwFzdwcX5Ot51ZhL3L1dxYbqEtVYWS/08lsar2Frq4x0PnMD7HzqBp0/N&#10;4ZHjE3js9CxeeuQkrm3O/4GZSbR3zlUgEAgEglvKbUeO7NsqFe2vdTtFdJs5VEoeqgUHpZwZdIVp&#10;VCgh5lQ6NHqM5OdxFxkfU4MyOiSzVsNBi9Jeu+2jRbLslZ1gKbNX1dEpKpgoalisWzg1UcTlpRZu&#10;nJjGw6em8bb7VvAMJb5HzizgKTqev3wMz19cxdvOzuOJM/N48cYxvP2tR7+0OlU/w+e5fboCgUAg&#10;ENxC9u/fn8m66q/32nl0KLVVSGSVvEPSM4MuMs2qR/cNVAomilkDBc9ENctjllx0Kw4GdRsT3Sym&#10;ezl0KjoaOQmuGqf3UINhujybcKpVwnq/jCuzNbz7whTee2kS7zg/j4c3p3B1aRzXVwd4cHMW77m2&#10;jvdcXyMJLuDpC4t4x5WlV85P1d5OpymmygsEAoHg1rN79+6QaaR+sVWzMKCD26RVSXrVEqdAOyie&#10;L/tcLG+i5OnBztGCKyPnSKj6KupZCTk7CUvmnaNpjLd8rM/UcenoOB4+vYAPPnoK73v4JJ67vIbz&#10;iy1sdF0co+PkZAnLLRfL7QLOzFZwfq6Bt51fxvuvb+C5cwt4nET4rutrr9+/0f50S+wMFQgEAsG3&#10;gNuGD+8fzznKn1cKGuoktWaOp8iTAMsOulWHN6cEHWOqro6cKcNQEpT00iRDiVLhtgwrlAw7NRtz&#10;vRKOTpVwdr6BB49P4sZGB++5MId3nJvD2y4s49HT8zi71MHxqTq25lpYn29jflDCas/D0U4e96+N&#10;44Vzi3jnZRLgtRV85JETlA6Xf6GnhY/snK9AIBAIBLeM27V45IVG2Xu90/TRa/ioc2PsvIVm2Ua7&#10;yNf1VJS9DHwjBc+g1OdwkbyLdjOPfsMLZgCuTJD4Vtp44doqHjs7jzNzTZycruDxE5N4+NgAl5e6&#10;uEDyu7w6jndePUqJbwUPnlrAKXrsxtlFXD85gfGSgnlKojxx/sJ0Hg8f7eC9b13GJx5a/4sr49nc&#10;zvkKBAKBQHDLeIujpT7UqVHqa5HYGi7yWRW6Ettuh0aHb8RhyFFYajJIft2qjfG6g8l2DsfnGjgx&#10;W8WVoz2cofR3dbWLh7Zm8eL9Gzg/V8ajp2Yp/U3j4a1J3L81jndc28BHHz6OJ+nv04ttbM3XKQXm&#10;MN+wKH1qQVH+FCXKqarBg3TxzPlJfOza8tdPd73BzvkKBAKBQHDLeItnZD7IE+UbFQeOJQdF8rGd&#10;onhun8b9QdOpEDLJMNREBHkjjX7FxDgdqxMezs2XsTVVwcnFBs7ON/Hg8Wl89NFjeOHyPB4/NY3v&#10;f/8FfPSxY3j63AKev28FL15dwgNH+5juUpKsGCjZKrqNIo6tTOD6xRU8eWML952ex6nVPs4vVvHS&#10;hZlXjrecWTpXsUNUIBAIBLeU20Oje5/Ie9JrrsPF8AloioxCzkWt7KNWdIKjlLPh+xpsW4OqJKGm&#10;I7ClOJo5GfOU3BY7eaxPFPDg5iQePDaOD1xfxw88fxHPnpnDj7/7PL7/udN4z32reP7qCs4vdbE2&#10;XsJcv4LNtSk8+eAFPHP/KTx3eRnPXqDkeGYGz9w4ig8+cxonZyuoGuEvyqNBxxiBQCAQCG4tQwfv&#10;aRXs+JcqFQulio9mrYBBg1ue2WgWTPSqLjq1LFp1NxiBxBPmXUeGZ/F8QQ0FJ41qlvuGmji/0MCD&#10;6108dWISH71B0iOpffDyDJ7enMb9x7q4stbFKUqM5zbG8eS1E3j+odN48cFTeDcd77y8gkc2OniS&#10;0uOTF5fwkUc38cylWViZyK/fu2tXeOd0BQKBQCC4dUSG7pKLfuoPuu0s2vUs+nS0yxYqjoqGq6CV&#10;N4Ol0ul+Hp2yh5JvoFw00GsUMT+ood/iOkItWCYt0jFe0HFqsogHVxt4/HgP1+crmC/pmK2ZOLfc&#10;wvP3LeNtl5fw/PXjeNuVZTx5fglPnl3E2y+v4m3n5/CB+1bwkYeO4aOPbuClaytY6uXEZHmBQCAQ&#10;fGu49957I7aS+Pc1ElmTO75UHVS5RZopBbMDS74e/N0lMTbzKkqeGuwcne4WsT5dx3TTRVBekdeC&#10;gbtFO4OancBsxcA8t0+jx8pWkqQqYb7h4YHVNq6tNvH4mTk8dnoaV1b7uL7Wx41TM3j3tQ184Ooi&#10;iXARH3toFe+9vo6nriz9yUrL5NZpomBeIBAIBLeU24b3754o6vE/q3kySq5EojNQLzjIOTw5Po28&#10;K6OR11HzFDqkQGYtSoKDuoupqo1BUYOnx2HKUTjpCIqUII8utPHElUU888BRPPbWDdxHae/aRRLa&#10;9WO4ujHAWjeLDTqOdj2s9T2cXarhwZOzJL3j+LaHjuKD93Ma3MAn33YWn3j6zM1Hz8x8PBqN3rtz&#10;zgKBQCAQ3BLuMlKh93aL+uvNAqU/El7BUVDNGih6GrIkwbKbJjFK8LU4XDVF/5dIlgoalBALLEkz&#10;gUrOwniviutXNvDOp07iBz5yP37mU4/ihYtTeGCjjfc/soWf/MzT+PkffDt+6MPX8cKDx7A0WUSn&#10;pKLmZ7DUsnFluYMXLi3hux7exEuX5/Adj63ixz9wAX//3Vfw3kdP/7B0+PD+nXMWCAQCgeCWMORq&#10;8X/S5B6hZRuNeg6VogPfSCKrJ1DQeSqESiJUoGUisOkxnijPw3Y7lAKPLbZwfnMCZyndXSaJve/q&#10;Ap4/0cNjWwO8eHUOZycdLNUNXJqr4H1X5vHj77sP//iDV/BpSniPnl3Cpc1JbC21MNPJUaI0cW6i&#10;hIcXG1gqaXhiq40fenET3/XU+s3nTw6+wxkd3bNzzgKBQCAQ3BL2eWryB7brBG3wOKV62UHBV2CT&#10;CA05QUKUYGkSJCkG306jXXWCTjGLJKyppo3pmoGJsoaJkoKFqomFmoXTU1U8fX4aJ6dyGC8q9Bwd&#10;m30fz5yewUtXV+lYwZNn5vH4uQU8fHoWm8stLE2VsDVbw4Ob3Ex7Ck+dnsQzp+j+SvW1tWLqLJ3r&#10;W7ZPWSAQCASCW8Mdvpb5cJck2K25KOdNeFYGjpGG56solRwUCxZyvkGPyXC0BLJGCi4lQp9TIR1l&#10;K4UqHS1PQievoJ2TSYomrpLYWILdbIYey2C8ouPETAXXVju4ttDExcUy7ltv4+xyGyvTVTxxZQ0f&#10;eWIT3/nYBj71xFF84tENEuU0VtvuK1Z8aIbOVRTLCwQCgeCWcnsyOvJ0vWi9Pt4uotMooFLJol7P&#10;0eGhSWLscNlE0w9GJxVckqEpwST5WWoqmEJvK0l4chxZNRZsnGlmJfRrGrZIeKs9SpiuhLovoV1Q&#10;KRVqWG26OD7IY7HrYLrlYn28HCyn3jgzi7dRenz/5QV86NocPnr/Cj717Ca2uv7LVmi/aJsmEAgE&#10;glvP0ND+o7Wi9dXxbgX9dgmdVgHNOqXCgoYmpbde3Q+WPwd026RkyMXyWU+lWx2F7PZopZKjoWQr&#10;KHkyim4KRSOGiaKKbkEJ6gcrTgZ1SojtqomjlPrOLHZwYWsKJ49N4PxajwQ4iXfd2MJ3v/Ms3ntl&#10;Ge+5NI8PXFnB9zx7HGd6hVfs2MgCnapIggKBQCC4tQwN7W2U8voXeKBul+cJ1rLoUhJsUXJrU3Lj&#10;wbk9kmKT7ld4wnyWhFewUa/4JEoTxbxF8lNQtCRKhQlkUiGkEmOwtEgwWLdN71fJmvC0FGb6OZxb&#10;buCBoxO4vNzF/Semg/FKL96/iu965gy+57kz+Pgjq3jXVUqCD63ipeuLuLDUfXWqoB6nUxV1ggKB&#10;QCC4tYzuu7eUs6XPcxF8MDqJhFcrm2iyBEly3bKHHh3VLAmQUiAfjZKLasFCnoToUMoztBiMTAR6&#10;JopEcgyOlUGvmcWFzWm86+nzePHt13F8pYd6VkbDTWK2ZOHoRBHH5qt45OQ03nZpDp8kCX7nEyfx&#10;yaeP4903lvG+B5bw1JkJvPjI5s0HVkrfFT+w69DOKQsEAoFAcEu4Q4uOPNsr26/WizZcNY4SiapZ&#10;NSkJaiRFGeMNF72Kh2aWi+VVFEwJFVum2yQMJYpMMgIpHYUsxWCZMnxfIdlpmKJkyfMCH796FN/5&#10;rvvw9JV1rM000GpkUfJNVFwVzZKOK0e7uHF8HB9/9AQ+844z+PZnT+D566t4aGuApy7O42NPHcND&#10;C8Vf6h7ea+ycs0AgEAgEt4QRR47/cx6mO94uoVHNUrozUXC5DZpC8jMx3XFIhipylPYcOYKsqwSz&#10;Bm2bDwk5LqzPmShVHMzPt3Ht/AJWJvKYrJskUA+bywM8dHYOb79vGVeOT+LkygBbK32cPj6Po+vT&#10;2FxqBR1kLi828eK1ZXzkxiYePDaJowtVPPvWVbz7vgWc73n/KX9gt79zzgKBQCAQ3BKO+FrqJwet&#10;HPqdAjrNHNqdIqqVLIpeBmUnhU5eRtFMQE6OQslE4ZP88rwZpmCjUjBQKxpokCwn+3ks9At4+PQM&#10;zi/VMShraND/58druHZ6AW+/fw0PnJrB6aUuzq32cO3UHN7z3P34zMeewcPnlzBRtrHRzeO+5S5O&#10;zTdwdmMcL1xbwzNnZzBVlP/vw3fdJZKgQCAQCG4pB/O29KPTnTwGnAabPjo1C0VfhWskgi4xjpaG&#10;nkkilQzRwcN2I9CUOHKeigYlwEZORyUvkfBUtEoqlto5XD82jvGag2pRx1Q7iyuU7B4+M48nLy3i&#10;4kYPxyYrWJ+u4eRCC8+T6D742Cmcp8ervoR+2aAEaeD60Sk8RdK8/2gfC3XnJ/bu3Tu0c84CgUAg&#10;ENwSdpd85e+NN7PolB00SWjcMs1zZJTo73rFQrlkwfNkuE4apsmdY5JIpiPIJKOwMjH4ehxZOx00&#10;3+Yl1G7ZxOnFLiYoVZZJgl2S4eKggDOrbdw4PYEbJ8dxaqaCjekqlgY5bE3kcXaugqtb47h6dhGP&#10;Xd/CxdNzWJso4NLRHi6vd262rcTzdK53bZ+yQCAQCAS3hrd4VvwD1bJ+k2cClumolm20SYr9ViHo&#10;IsN/5/M68jkFBZJaqWAGdYKOLcPQM9DVNCxdQtbMUJJTg2kT7aIZzCSsVygpUrKc65WCJc4TM2Wc&#10;m6vh+FQFxxeaOLNBUjy7hOceOoHveM9FfPd7r+Ejz57Ft7/nPrz78ZN46soirq03v5pXY/N0rqJE&#10;QiAQCAS3lnD40EY+p36VO8R0Wll0O4VgVuCg6qNb4npAD4UCya9IkuSpD3S/V7Ux0c1jdrqBpdkO&#10;jq9O0GvzqBZd1As2xts51PIy/a2gUTFwbLaJ9UExWOpc6BVw7cwSPvXBx/Avfui9+LHveAw//LEH&#10;8OlnTwe9RW8cH+DJs/P4wGPH8dLDazg9W/mtsYMHEzunKxAIBALBLeO20aGDszlf+XK3ncfUoIpJ&#10;OgYktH7VxHjTI+mZqPLA3IKBepkSXoUE2M5iplvA1kIXUzUbl9a7OLvWxqnFHpb7FSxPltGj5/Ly&#10;aMOT0fBljFMiPLPRxzOXl/HRZ07jRz56Hf/ow1fwY+++jH/44kV8x7Mn8A5Kfk+cnMVT5+bxzreu&#10;4z03juP+49O/mhoZGd05X4FAIBAIbg2HDu06YGbin6nk9JtlT8IkyW1+soJei3uFWphqcqLjHaA6&#10;yc9Bq0xpscolEyb6JLWpuosOt0PLpjEg4fUD6SnIWamgnjBvZmDJKbhmGl0S6ZmZGp4/P413XZ7G&#10;j7z7HP7RS+fxvY8fw6cfWcOHH1vFR5/YxDOnpvDwyUkS4gqeurSM5x84+YVzSzXuHSrapgkEAoHg&#10;1hEPDdcaJeN3uDSiyLs8szJmepQC2zm08g4GDY/EZwS340HrNBPNPCVDV0bZTcLTojClCDQ5BiUT&#10;hiHH4fO1wYqLfreEk0dncOPaaWwencI0l14Yacx4GaxQyrwymcf1SQ/3z5Tx4FIVL5ybw7c/uYVn&#10;zk3j/EIT19cHeOjCIv7+xx+7+W3Pbb1oGGJjjEAgEAhuHbeFhw6t14v25wadEjqdMspFF916FoOm&#10;j17VQr/hol3W0auoJD81aI5dsBUULA2VvIUcCbFc8TA328b62gCTU/XguuLKTBUbszWcXm3jQ89d&#10;wfueuYAXHjkZ1P7NkBynelWsTtfQr7qYbXtYJSGemarhxQvzlBKXcGG5i2ubU/jejz2MH/zI/fjI&#10;Y2s/MDw8vHfnvAUCgUAg+Ka5bWz48Gqt6Hy218qjSxLsdMto1CjxlXRKfkYwNLeR05A3EvDsNLI5&#10;JRDl5EQdG6sTWF/tY3N1gGunZ/HMjWN4iYR37tg4vc7BVN3DdCuH6yS+b3/7Jfz9913Dp959FR94&#10;xwW868kr+NRHnsDjD2zi0bcexdse2cLWYgOnpnJ49FgXa+NZPHd9Ff+IBPj+q/N4dLnyfcPDu4QE&#10;BQKBQHDLYAmu1cveZ/sdHy1OfU2Pbj2UuBzCSqOZk+Cp3CM0jk7DwUS3gNUZEuBcIxiEe3yhERS8&#10;83ikraUmPvncebzv4WM4u9rBUXre8dkqzi638OjxPn7o3Zfwo++7jp/4+P34wRcv4zPPncH3f+A+&#10;Oi7go4+sBV1mVidKeOr8Ai6emMLmRB4PLNbw1oXKqwMjeYnO947t0xYIBAKB4JvntlhoZNCuWH88&#10;3ib51S1U8jJKvoZiXkel4qDT8VCv8XR5kx7PoJmV0S+a6BYMTNQdTNdNTNP/p7gWsOPgqbNT+L7n&#10;z+Id11ZwZa2HZZLrCRLhOUp53/OOs/jM40fxsWvzeOnsJJ7c7OHFS9N48eoSHjo1g1MbPTx0YQ4v&#10;3b+Klx49iQvHJ3F6voytrvdHTvSQxee7fdoCgUAgENwChob2yeW89Mu9po9axUK1YqNez6LJ1wR7&#10;WYz3PPQoAXKD7WbZQdVXkDPScLQkslYSRTuJsk2JsUhyLOs4MVXDR29s4OOPHMcjp8Yx27Cx2Pax&#10;Mcjjpfvm8dTWAOdmSzg1U8aj52fxwae28KkXruC7X7qODzx5Ck+cmcTTJ/t47uIi3nZ9DU9eXsBS&#10;y/n5AwcOHNw5ZYFAIBAIbhn7c7b2D8abZXSbvCEmj4l2GeOtAjokxH7NQ6fEI5U01Es2yjwtgo4C&#10;pcWCx9MjdNSrJtpVB12SZK+gYLVp4B0n+nj8eBer3FS77WCpaWKNhHh1uYuPPXWC5LeGb396Cz/4&#10;4gV83ztP4tNPH8N7ry/jkRMTuDRfwSPHJvDu+5bx3reu4+JK/6dDodDunfMVCAQCgeCWcadnSh8Z&#10;tIrotij9tXPoNPLo1Ey0uNi9ZKFe1NEobO8GrRRstOseWjWH7tPj9D8ewtvhGkKSJJdYNJwMVhoW&#10;Tk3mMU8pcrZu0GNplCk5jtP7XF2s4lNPHsNTmz08f2YCD6/X8dSJHh481sfT5+dxcb6Oa+vjeOG+&#10;JTx6egonF5s/nRMSFAgEAsG3gLdI6eH3V3iKPCW1XieHJqW6OqW/VtUK+obWKy5alSwaFT/4X4ce&#10;Z0EWfAW1rEriM1DP6qi4Ciw9CUeJoOmlsUgi7edklPmxdAKuloQtx5E34tioWTg7zcuiJax1PBzr&#10;F3BxuYkXLi/iUUqDlzcGePvlJdw4PYN3PrH5n08sFpSd8xUIBAKB4Jaxz7WlHyjmLBRyBiXBbJDy&#10;uP9nu+aiUjTob7rf8FEruagWLNRyKsqeDNtIwzQSUDIxqIkw1HgEqVQUBj1WocQ3Tcny5Mo4Hn3r&#10;Fl56+yXcIMFNNVx0u1mSK72Pu725Zm26is3pRrB0epZS4OWlFi6udnF1vYOnLy/ju99//dWzy+0V&#10;OlexMUYgEAgEt5RDjin9eKuRQ4lSHwuQpz9USIiNCic+PSiYb1ECzHsqfEuGY2TgmimYegamlYbv&#10;kyhbBczP9tDvV9Bt+zi21Malo108emYaP/zhh/BTn3wKP/6x+/GBh47i/U+fxic+8jieeeISTp2Y&#10;pud2sUUinBvPYXaygFNLdZzmmsG1Lt7/zFl8+vmLN8907QdaokRCIBAIBLeSPbt2jfpG5qe7zTx4&#10;h2iv7KJZMFHkJc6SgU5ZQ6dikPxIeEoCnplBjv5Xq3uY6BUxN1HB8eUerp6cxXM3juI9z57E9VMT&#10;WOoXsdrxsdDJBsnuh957FT/9HQ/gH7zrAj5yYw3vvf8ofuhDD+L7XroP30f/e9/jp0h6LazPlbHc&#10;L+DoVB0PXljBp54/jx98z8WbN8aVZy/mdt25c9oCgUAgEHzzJMYO642C+evdZg59SoETNRtlR4an&#10;p1F0JOStBHwjCpUnzOsplPM6WJizE2VszNSxtdTA2bUezi62sTVTwYvXlvHxx47j+rFJnFlqYoWk&#10;trXSwTMXFvF9L1zAD714Ad/zzAl86IE1fOKxY/j+d57D9zy7iffet4DTU1Us9nycWO7i3PoUrp+Z&#10;xwfpeR+8b/7mhh17LickKBAIBIJbSSIyUm5Xvd/lfqGtgoqcEYOpJeE7CoqehnyWU6EK20jBMlNw&#10;zESwVNqvWJhuOJhvu3TrYbJsYrpu4yqJ79PPnsK3PX4cz16Yxtp4DpfWunjyzBQ+89QJ/NBzp/CR&#10;BxbxwuU5PL41gWdOjOOtlBQ3Zxu4fHEVL7z9PD7+nmv4wFPn8PR9q3jw+CSuzTVer6ciN+h0xXKo&#10;QCAQCG4Zt0VGD3QKWfV3a0WSnU/So6RXo0TI8wSbdRd1HptUN7d3itJzuD4wb3G5A6VEI4OCmUFe&#10;IzGSHFtOEnMlDQ8t1/Dx+1fw9nMzWOu5WB9k8cBGBx+6fxGfeGAOD6w0cGWpjcvH+3jy8io++q4H&#10;8Pe+7Rn8g7/3NL7/YzfwzkuLeP8NevzxE3j7lTWcmKm8bKaHl+l8xWR5gUAgENw6du/eHZIy0X9R&#10;L7uolR0SoId2I4t+w0ejbNBj5nadYJElaKCcV1FwMyi7Ekq+HhTLuw4lRVOCbyRRJCF2/QyuLVRw&#10;faWJk7MlrJEENyd8nJ8t4wodz5yfxz/44IP4/g8/jH/4sYfx6bdfwfe8eB2fettlfNez5/DIegcP&#10;bXXwwvUVfNtjWyTM2ufM4d3uzikLBAKBQHBr2HfXXYprJf9Nm+cG1vLokAC7zSKaFYekp6Ne4any&#10;lA5zZlAcX8rJqJaM4P9cOF8mCTaqPqok0GKOZEgStOQYOk4KyzUTk1xvaKfR9lPolRScnqvj008d&#10;wz//6GV84qFVPH20g+vTZTxMt++5TNJ75CgeWG4Gz3vwzDxeur6GUxOVPx6++25p55QFAoFAILgl&#10;3C4nhp7q1a0vt2ouOA22m1k06nkSIJdJcNLTUM+TyEhm9bKFcsEg4XE63F4+LVIKzDkKcmYCjhaD&#10;xgN2Mwl6TA2G6C7NNtCtF9GpeqiTJPtFBetVGZstHZtdG8c7HubrBuabLs7NVvD0iQmcmS7i2EQJ&#10;F1Y5EU7g7ELnS4+fnl9rtRL37Jy3QCAQCATfNHeaSvgftxvO6+2ah3LeQr3uo1LlInkLzYKFRt5A&#10;t2yjy9cESYAlEiKnvzqlQ99Mw1ITUNIRyCmeLh+Fa2dQyOpYWGjhqQdP4tMfeQQffvE6XnjoGM5v&#10;DDCouyhYGeRJkjUvgzYdHTeNXlHFQsvFW1e6OD1TwMmZKk4ttnFprYMXbmziB164+ktvX2lO7Zy3&#10;QCAQCATfHAcO7DpkafH/yN1gOs0CJTwfVZJhg3uDkgi5ZrBTstGreEEj7ZwnoeyrKLkyfCsdLH06&#10;jgSXC+sHNXR6heD6IYvu1Gof73qQawEfwD/84Fvx3c+exIv3LeCh09M4tjrAcy9cw4c/8RheeOE+&#10;TPeryJNQa2YKay0fRwd5rPTzOL/Wx/PXV/Gu+9fw9rNTX7kwyPEOUYFAIBAIbgn36mr057vN3M1O&#10;s4Rmq4hKxQ12gQ4aHsZZhKXt6RBlX4ZjJpG15UCGBUqKrXYOMxM1LC+2sLIywBOPnMBin1+jYbzm&#10;YHOygbedXsF3PH4K3/HoMTxzdhrvuLqMJ8/O4V3X1/D9L70VP/O9z+GHP/k03vHUCUz38qhmFSz0&#10;clidquPcSguPn5rE/ccG6OfV3zVih+o75y0QCAQCwTfNnboS/6luK/96p+6DN8d06GiWdEqAKjoF&#10;Fc2cFixfGkoUtp5CjlJfpWwHjbSne1msT1SxNd/GBKXHB44PcGGljiaJrJ4zMVnLkvjm8fx9y/jw&#10;I5t48a2rePbcLM7OVHF+uoFz4yU8fnSAF64uUkqcw8W1NhZmGnjusdN4/9uv4vFra9iaa+LoVBNZ&#10;U/6lu+66y9g5b4FAIBAIvmneYhrJT7X/v+39Z5Rs132nBwMkRRIEQYCIN3SonKtO5ZxDV1d3dc45&#10;55xv6ptzjrgXGQQBggREUqQ0skZjz3g8fl97ZjwO8tiaJdkejWRNeJdHtrUoUrok8Lz71O2vQ4C8&#10;/LiftfaqqlOnq8/+9KzfOXv//zHXzzNRZ2VLRNBrrOwDdJtqcJtrUczVmLT70WkPYtQJEdp0xPxW&#10;ckEnxZCNurCVdNBKymOm3m9jtClSuYUa9dpJhxwMNMZY6M1ydqaZGxvdXF5uZ7wcY0ic15r30S1E&#10;2iKEWucz014XZXG8jTuHx7m+NcK1ozMcXurn8Gof/d3Zf/TNb361eu+6JRKJRCJ5bJ7U6F4aSYTs&#10;f6U+61OsNbiE5HxqlZigg3DQVakT6nGbsZg16PTVaGv3YxFS9InPEcVAUNERcOkJi7QYtRsoRR3k&#10;hfzCIkVGgkYa80Fmu3MsdaXY6MuzO9bIXEeS2Z4kOSHL+rSPyfEOFme62Zzv4czaIBcWuzkjUuDO&#10;VCdHZno4OdfB7lz5RzU1z35z77olEolEInl8Xnzxax6XVfPHAZ+VUMBOMqqQUvcKpj1k1QUyEbd4&#10;9RAR3/lEAnQLIVotOizGWvSaKoz6KhSbkKDbQlixEPWYSIpUFwsbifuMNKT9zHZkmWtNMlIK0ZFy&#10;0hC301EUx8faOLUzznfvb/HejTUub49yZ3ecW4eHubg1xPGVIY7O9bI72c7h0dJ/5nj55Vf2Llsi&#10;kUgkkt8IL1mM1X+gtlJKCNkl1Fcx0kKGmaCVZEB9Pmgj5TcT9ZoJCQlGhRBjQo6RiBd3wIFZX4PX&#10;ZiDqF+cFxBBCTYo0mA87aIjZGWkMk/cYyUVsNOUDbC/1cGlnkGs7Q7x+fIK3j4xwfqaTk2MdnF3q&#10;5ts3Vrl0aIyVkQ7WxjpZH23n2FL3Xw43h9v2rlkikUgkksfn5Zef1fk81n+WjLqJRV0kkz4i4jUh&#10;BKYKUJVaWk2IYkQqVWMcZIQkc3EvOXFeYzEiUp+DgFOkQZeeiMtA3GMmKVJhyK4nFrLQ1Zonn/ST&#10;ibnoKIVZVMuidadZ7kqzoPYOrPPRo/YgzHiYE9/dOz7G1Z0RNsbbWRxuYndxgOtHxn6+0B09vXfZ&#10;EolEIpE8PrW1BzzJhPdPw0E74aAQXNJDPOIU8hISVEXodxDzWoUUnSTF8WTcQSLmJBF0EncbSYXV&#10;ijIiITrV2qFaFJeJREihuRijtSXJ8HCJ82fmOSmS3dmjo1w/v8DRtUF6GhPity2UxP8rJMTvBixC&#10;oBqRHq2MNERZGahjulNIcqiRi1tjbAzU/V3Oodvdu2yJRCKRSB6bJw+88kJTPOL6d+qt0IDfSjru&#10;FFLyVCSoFs+OiuQXj6nl1NRuEiIhinOiHrXPoBFF7Sxv1uC01Vb2D6pd6ZuEwCYG6tmYaGJ7tpXl&#10;wSJrQ0V2xeeLy91c3x7mhhDi9WMTnDkyxtZ0GxvT7Qx1pCvS9Tt1BEWCLAjRqlVkJttynJpqpSNp&#10;/f9Z93+9de+6JRKJRCJ5bJ401O6bTcU8f51NBYnHFbJCdHVRkcxCQoBhG2GR0NJCSOoWipB471P0&#10;+Fxa8b2HYkOSTNonkqFCfT5ET1uGRSGs7aVOFoX8ZjozHJppZmWogY3eAlv9JXZH2rhzfIJvnRvn&#10;td1hTi22M92eYqE3TVr8z2J9lJ6eEitzg7QUI6QDNpoSCmFbzT975enfsu9dt0QikUgkj80XvDbd&#10;iWIi9HfZqIdU1EXMYyHjN1cWxUS8ZsJipNRng2EnTpHSHA4d8ahCMRukvz3DaH+BUl2Iqf56tqba&#10;Obncx83dKc6LlDfRnWN9vIEzq92cnmnj0lovZ9cHeOP8NG/uDrHak+XweD2NMRutWS99XUKUq31c&#10;ODzKu5fXOLsxwGhvieH+pk+sxuqj4nq/9uiyJRKJRCJ5fL5o11e9k4+6f54SKS/oMDwqhl17ALe1&#10;Fr/LSMBpwWM3YjLVYrJo8Kqb4jMBGsUoJxWWh4rM9RXoKUWZaM4wUk4x2VnitQuLfHx3m5XBEm+e&#10;m+Xv3dvhgytT3DsxzvmZVs5NlBgv++kt+RkfqOPOhSWuHh1gZ6Se9b48R8ZbOD3Xwcn5bo5Od/wi&#10;F7L3iOuVTXUlEolE8hvjC5rql3Yifutfq8JzO82YHEbsfoVozE9UTYZJL6GoD6/fhdmqw2iowqY/&#10;iNeqwS9G3meiPemgKM5tyYYYaE6LkePSyiDfv7nC5c1+bu8M8PH5cd471s+ZoXoW2xMMN4ToLgYZ&#10;bE1wZruP109M8vbuOFv9eYbqxfHmFNuT7WyMlJlsT39q1byyJa73S48uWyKRSCSS3wDPPfe006Db&#10;/z8FRMJTpRdNBomlQ0KCHiJhB4W6EPXFcGXzvN9rw7YnQoOuGp1IjTaDEKK5loBIkZmQg9ZSjKnB&#10;JlaGShyfbeKiujimK81sfYCxfIDOrI/N8Wa2x8R3m33c2x3hvTNj3N7o4diYOD5cT4/4f031cRZH&#10;W8W57cz2lj71G6svicv9yqOrlkgkEonkN8DXvvbEPm3tvv/cKeQW9NuIC/nFYyL9BR1EhQTTcTe5&#10;lNpeyYHPbcXpMmFXDGKYsTqtWG1GLAZdZcO8ImTod2rJRmw0J5wM5j2MF3w0RcwUQkZyQRuDpThn&#10;ljq4ut7H8cl6To7mWGkOsdCWYLI1WfluebiRwfYcMz1l5nuLTHRmmGhL/65h376X9i5bIpFIJJLH&#10;5sn9+59LRH2WP7VaDPj8duIJN8GAg6DPTjRkJxVRKr0FQxEripCfRzHh9djwB8WxsBhCbC67XqTD&#10;GvS1+9BqD2C11uCxaIiq6TBgJh+xE/IYyYSdJDwmGqI2FjqTrPfEWWiP05H10FUMMtaSYHukgaXe&#10;NMNNUUZbcnSLVLgw0sTZhZ5/1Zl0RPauWyKRSCSSx+YLilV/tJDy/9QrUqDNrhFScxILOAl77YSF&#10;FBMh8TnorhTRdth0eEUC9HotlRqiHrcRt12LyViNRlNVKbBtFYkyEBCJUiTIxoYYmyu9nDs6zqkj&#10;05UN80c3Rhjra6WUDFMfNNMn5Lc908bRxS6mO7KVYtvLvTnmuusYacsx2pnj5FoPx6Zb/59CzDmy&#10;d90SiUQikTw2z0Z91v9PXT70ab4uiMdrxe+2CvHZCXqslREWQgt67LgdxorgXFY9TruaCI2EQgrB&#10;kAuvT6RBnwWPx0JQiDMd91ZuZ451ZdmcLIt0V+TEYju3j47x2okh3ro6z8XdSQZ70rSXQvTXRxlv&#10;jbE+WmJ3vo0j4w0s9hYZ7yqwMdnC6YV2toZKf1VOeNQVohKJRCKRPD5PP/30K8mY48+zWR/5fIB4&#10;1I1LCM5l0+JzmYXQHJVkqFaDsQsBWk3aSgcJxWUlnQzQKZJaR0uWlPi7ZNhFPKBQro8wM97G5lwf&#10;Yx0Fptrr2BhrYqIny6K6b7C/UNn+cGK2m0vHRzi7PcxUbwMTIgV21weZaoky35FguDFKd87Hel+B&#10;td4Cc+3ZvyhHTLm9S5dIJBKJ5PH42te+ti8SsP1FMuYiGbGjrhA1m7Xo9LXYjLV4rAYhQws2817b&#10;JDHU26CFjJ+ucoL6pCKSXJSOUqyyeb69nGRxuMzxxR5uHJ/i5FI/dTFnpS/gISG9qd48s4P17C70&#10;8cbZaT68PMW3To2LpFjHvEiNu1OtDJciNERd9LWmackGaIm7mGpL0V+K/dMDLzxj3rt0iUQikUge&#10;j29+85vPKhb9P/e6zJ8qdj12kfJsZj02hwGHYkJx23AqVixWPSaTAa22itraV1AsNcQVAymvEGLE&#10;WZFgh5BXb0uc3saESIA5tkQafPXMAmM9eabE5w/Oz3PnyCjXDw1zZrWXG2u9XJkqs9IZZ3OwjhmR&#10;Ku8dm+D+uTnObQ5w7cQYd8/MMNWTY6IzS3+D7/1nn332ub1Ll0gkEonksfktXe2Bj51O4y+icS/h&#10;oNoj0EM44qq0Vcqk/KSSPsIhpzim4PZbMNt16Iw16Gr2YRHDY6gm5bHSEHNTVAto10UZ6iky2Vfg&#10;ws4Al4X0hlsSvL47zh++scW3zo5yfKqZ5eYM2115FsV5xydbubTazbWtHl7d6eL+Vj+3Nrp5/Wg/&#10;l7d6WRtr/DTmeFndJ/jlR5ctkUgkEsnj81u1NS/9js2m+yQccpGKu8mkvWQSHpJCgnG/lYTXKIaJ&#10;eMhKJGwnGHThDTjxuC1YbEbMFiMuuwWf1UDMYyYfV5jtKbE5UWZzpI4TM03MdOVY6E7w2mYX12bK&#10;rPbnObPRxwevnuDBuRmurotkuNrDjUMjvHZimvOz7ZyfUxfIlLh7dJDVoeKnLz//9AX1eh9dtkQi&#10;kUgkj4l6e9Fhqf5nLqf+U6fDQFykuUw+SDYTIBqwEfGZifjNBF16vHY9freJgFtdMGMjKZJhOu2n&#10;WJegq7uJgE9dQaq2QdKQ8RiY70wxWY4w0uCnLWmn0W+k4NTRHHNycqGbj66u8u6Zeb51ZpI7O0O8&#10;f2Ge3767ze+/ucs1kQLPL6gFt7u5e7iHpdHGT6NB6wWfzyclKJFIJJLfCE8+9/Wvp2Ih2/8dElIz&#10;6muIem1kRRKMixSoLpKJqEW1/SLlOU34HaZKV4mgx0Qy5CCXcFOfC5AOW2nOh8iLvwn7rLhM1Ziq&#10;XyZkraUYtFIXNhNT2y9ZNISEaEvi71Y6UhwfbmBruCQEOMC7R4d448gQ7wkpvrE7zr0jI1zf7OWN&#10;U8NcXepgY7rt0+GuxCWfTyZBiUQikfxm+LLTqj2VVm99qk10Ez48DiPJsP1RM92gs1Ixxi/EFvJY&#10;ifvUKjIWAl4rQa+FqMdCRN0raNPit9TgMVZj1h1EK2RqVswkc2EaGlMM9rfQ2lokng6TTvrIply4&#10;zdWERGKs9xnoz4a4oN4i7Ulzb3O8IsLXd8d4IET4zqlxjk+0cHxlgI3F9h/IhTESiUQi+U3xdZOx&#10;6n46ppBJiVRXHyUkROcRAguHHYT8j0SoHov77CQCDiFAE163FY/TiCLk53LoCAUUsvkY4YSXaDZK&#10;z1Qnc6vDLI83C3n1850Hx/jdj6/z1mtHOLYxwNJEG+VynOa2PKW6OJmom95CiO5CgBPjTdzZ6uPd&#10;0+O8dqSP66udrI/Uc3q1T900/w9qXnxx/961SyQSiUTyWDxlMlRfTgnhZZJuGvJhEmEvNquhkgj9&#10;Tj2pqJOIz0QkIMQoUmBQvA8ICYZ9TmIi1bW2ppiZKHN8Z5jT24OsLXZz//ICl4+M0ho10RyzC7E1&#10;8s6ZST6+s8y97f5Kc93VyTKLU+0cWRnm8M442zuzDHTX067uD0w4OCHEd2muie3BLLuL7VzeHGSh&#10;M/PPNM/IfYISiUQi+c3wxf2vvDgR9lp/no57yIRcREXa8yhWzNoqTJqDuC0afLZa3LZqFItWSPKR&#10;MBtFcmtriNGS9dCaEOISrytdaQYaEyx317HYnSXrNpDym2mKuZgsRri00MWFuQ52h5s4K2R569gE&#10;rx4d49xyD5d3Rji3PVI532moorMuzEpfgfXhem5ud3NyuonBUvgfPv/8U1V71y6RSCQSyWNjtBpr&#10;/igcsH6qJj2XVYvJUPtoU7xRg8Nlweex4XKq2yD0RH120kKEjUkXea+RnKIlq2hIunRkhcDSATtD&#10;LUkW++vIuI0E7bUEXSYyXhvjzXHWxPGxUpjN3hxnZjq5stTN9a0+BnMiicadlBridPU2cvLYNB+/&#10;fpSPHhxhe7RIa9qt/vYfqhVu9q5bIpFIJJLH5ouvvPL8uNtl/L/CUU+lPZI/7CGc8BFOeomng2Ty&#10;MQr1SRqbMuTzEeIhB4pdg0UkNqf+AA7dAdzGWqJuKxFFT11ECE+IMOHUoJiq8TmMhMR3paSHnrog&#10;M21pWoRE+8T7oVKo0i5pcWaQKxc3+P53zvNPfvcq/833z/G9G9P89q0FPnx9lanJZvw+0x88/fTT&#10;L+9dt0QikUgkj88rLzyb9SimP08I6SUyAVKZMMmYm7DXQtjvqFSN6WgvMjPSzmB3gWTUTSToIhgQ&#10;I+TG57XiNOvwWXV4RFoMKQaR3IRQTVoUYzUBcTzkNBB06sgLgbak1DJrEeZGWrhwapEP373If/F7&#10;b/BPfnSV/+6Hl/jvv3eOP7i5xL2j/bx7Wn2WuMK9M5N0tMT+wcGDB+XtUIlEIpH8xviCXn9g3e8z&#10;/8TrMVX6BIbDboJeGz6nUbxaiYedFNMh+pqzNNeFiYq0GA0oFRkm4+I1pq4cNRNw6nHZajBp9+Gx&#10;1GI3a7Eaa3Cbagk59EKqZgY78mzPNXNxo4u7x8d5+/w8D87Mcu/IKN86M813Tk7x+uFRvndhho+u&#10;zfKD28t8cHmem4cG2F7s+Xc9LVHZSkkikUgkvzG+rNiqvx+PuX6huE2Pmua6rSgOI4pIb36PkUjI&#10;RsTrICKOe11GvE4zUfE5GVZIhRQSfruQXC0mzX6qDr6C2aInHvHT1lZHX1eRUi5AIeGjEPDQlFAo&#10;+Yx0R51MNQYYbQgx0ZxgvSvLbGOU4ZyX6eY4F+fb+c65Md44Osq15T5OL3RyerP/FxNt4Wvimp98&#10;dOkSiUQikTwGzz7xxHNeR/X/mk/5Pk0mvCIFKrhF+rOL5KYoRgJeI7GADb9iwWcXnxX1tqaJsBBh&#10;WO0wL9KizVSDUb8fnaEau2IlV/Az0Jlnpreekwtd7Ew0sT7dIkYXG1Nd9HfnSYZcBG0awmYNCcVE&#10;QvxmzK4lJX6/PmBhvDHMjZUOHmz2cWmhnRvHRrl9YvLTlaHSR+KyZdUYiUQikTw+zzzzxAtuZ82/&#10;zqW8lcLZai3QaNyDx2vG7TIQ8tmIBR0E3JbKKs+QrRaXuRbFosMtpKg4TNisWmwiOfq8FjKpIOmk&#10;g5a6IJOdWbZGSsy0ptgYKrE9Wub4RCtH59uY6G+iUAjT1JRldKiVofEWBsfaGelvpS7hoT5sZ6M7&#10;xamxPDfX2/ne9Vnu7U6yOlL+kbhs2UlCIpFIJI/Ps88+8ZzVXP0/JuLuT9MiCaZiyqPkJyRY6S5v&#10;M+AXac8pxOfUVWHVHsRu11fSYsBvJ+yzExCiDIdd1NVF6OsssbjQy8pSH40ZNwPlEFMDecba0vQ2&#10;xsTnBHMDJU5tDHDt1BgXj45z/8w4y10Z3jw/zVvnl5juzpL0makPWSgFzJyeqee9Y10iEbYy15n+&#10;gbhsKUGJRCKR/Eb4kk6z/24kZP+7tFoAWzHgMBzEYDiAzaZHEenPo1hE0jOJY7UY9DXYLBr8IhnG&#10;hPwiQoJRkRRVgQ505elvyzLXV2Rrqp3lyVYKMRcLwyVW55qZHChwaK6DQ4udvHFuhrtbg6z2Zjk3&#10;Xc9o3s1g2kmj20jObyOT9NHZnmJOpMfZjhjzTWEOD5Q+HS9FHohrls8EJRKJRPKb4eArzzUGXPp/&#10;qzh0QnY6HEJ6biG4YFghGvURTQYIxvzimB2H0yCSoA6LqRq7GG7x3uc2EAs6KWeCYoRob8ww1tfE&#10;9WMzTAwIwQmZ3TgxwtXdcS5ujnB2vZ9DQ40cGWmkM6uWSXORdBlIRNxMrw5x9dIyb7+6w0f3lvjx&#10;68u8c2WGgVKQjpTrFzlP7ZW9y5ZIJBKJ5PH5+pe/bDVWvfTH6u3NVNZPSsgsEfWSCLuIhMRI+okL&#10;uYXEe5fLiF+9FRpw4PVYsFp0ONVVpIpVpEIH9YUoHY1pJkQavLDUxeWNXvrrI5wZb+H+4XHOznez&#10;3JGiOa5QjDpoLUYY6y4xNdHMzmIvFzZGuLXVwwdnxnh3p5Pvnu7hx3dmuH1mktmJlk89Ts2r4pJl&#10;EpRIJBLJbwzjwZee/5ehgL3S6khd3BKJCPlFbMQjIg3GfeSFrLIpHx6XiaDXTlgkv0TCSy4bIpoQ&#10;QlQMlb2DuaCL4fYck0KC020J1nuyIu356Eqr9UW9dKY9Qn5WGvJe5iZaOLc5xMn5Lo5MtXByo587&#10;5+Z5+/wct1e6ubfawaWpBq4Lkf7+u9vcPzZMb2Pkx+J6v/rosiUSiUQieUy+8o0nDEbTwX/p91mI&#10;h90kQx4hOhexmIdkXB1+GhuSdDcnCQgJqv0Eo2GFTDpAX3uGQsZLKu4iLySX9JtJeQ1kA3pKUTOd&#10;KYUGIcmMOB511BJz6WjKBJjpr2drqMj9nUFur/dweamPS+L9t6/O8KO7q1xYbOPcQhNnppu5f3KU&#10;37k1w05flrmRhj9yuV6RpdMkEolE8pth376vWwN+6x8HAk7cTpH03GpHeYWEkF8sphBSV36KxDfW&#10;niKqmAj5THtNd21kxMhFXWSjTmJ+IxGvEY+9FsVWTTJoJa12kajzE1I34msP4rdqKxvmRxrCjJaC&#10;LHemuSKEt9Fd5LBIhmenWoUUe7mx1cfuTKt4HeT+7giXZho5Md/B6aXyn+Y9LxzYu3SJRCKRSB6L&#10;J1958ZlyOOj6y1QygF9tpSQkGFRXf6rPAyNOAgFbpSpMQ8BCxG3E7zLgc2gI2I14LVqclhqcRg1W&#10;XRUus3g1ile7nu6OHKsLfews9tDbkSHoM1cW0yjinJDTSNKtJeHQMlr00ZvzMN4a4/BYk0iALdxQ&#10;2yfNtvHWyTGOjNZzZKrMO5emOTES/5NEzROysa5EIpFIfiN8wWo+eCoacv1tKuElkVKIhJ2V0mnq&#10;ULvLB4T4Qi49Np2QnboIxmXB4zTjdhjwukx4PTZ8ASsel1mkQCFIxUwi6mF2tLnSDPfO4SFOznUx&#10;PdhIqRQln/dTakoxvTzMxFSvEGSB+rSLpozCcl+Rm1v9XF7tFDLs4NpcE6eX23j/+jzvnRtmqz36&#10;L11PPyFvh0okEonkN8IXrfr9b4d85p8HPBb8bvV2p63y3M8t0prVUIPHoq/sHdRpDmA11xAREoz7&#10;bZWaojEhu3TMRybuIRJwir+1EvSYiYrv2uviTLYkOT3VxOWldi6vt7Mx28z6hBizrbx9Z4N//k++&#10;xx/84Vu89mCX7tYkBY+RlfYEW70Z5tqSTDVH2Bhu5PxcC4eGiwzXh373lSeeeHrv2iUSiUQieSy+&#10;pDv48kduu+EXdosWu7rlwW7BYTNitxkqJdHsJh0GbS3VNQepqdmPVV9NzGsmFbaTCCskgwoxIdCI&#10;T72FaiesvlervcS9DLVk2R4uc2O5gzPjBY6Pldjuq6801z00WODG2ij3Dk3y0fVVTq/1EHUZyMYU&#10;jm0Oc3xrnP6ONF0FH9NCiF2F4M8KUee2uGa5RUIikUgkvxG+8I1vfH1HCO4nikiAoYSfoEh23rAL&#10;X8hFKOIlID47/A4MNj0mkQq1uhqMtfvxmjQEHGqvQCM+mwafSy8kKNJh2EEoYCERsNJdDDLZFuW0&#10;EOD5uWYuiAQ42xqlNemmPW6nJanQk/MzXA6zNFBkerSV7373Nv/jP7zFf/v3LvD9b5+kty1HZ3NC&#10;pE33v6mpeTm/d90SiUQikTw+X/36V1MHq/f/L8GYm2gySDjqJRR2C5E5iUR9lS7zHp8Dlyo7jw2P&#10;147VYcKoLoYx1uCx6nFZdSji+4DHTtRnJuQ2EvGb6SyEGGwIMd0UYa0ny+H+HHNdUVoyHkSqo6k+&#10;xmh/iesXlrl/fZ13rqzzw9vHePvoKLfW+vnw6jKXj4xxdnuQkZ7cv4n5zOm9y5ZIJBKJ5LF58uC+&#10;F2bsDsN/UFeCRkTyU7vFh0KKSHReolGPGF4hQ4VgwE484qnsH4ylAoSSqhzt2GwGnCIl+l0mXA7t&#10;owUzQoghRe0kb6Mn66cz56Wn4GO+KVrpFzjZXWJjZYIP37/Id17f4bfvrvP77x7jh69vc2aumyPj&#10;zVxcH+C2EOCdXSHEnT7Obff8x7HOVOfedUskEolE8th8yWqt/k40qnyibo9w7a32jKrNcmMBwiEH&#10;EfWZX9RNPO4lKeSXywYp5MOU6qMUG2PUN6YoNaTJZQJCklb8igm1DqnfriEufq8946cUc1EvXpuS&#10;Cm3idXOmndcvLPLu6Rnu74zw5qlpXj8yyf3jU9w+Oc6dM+L47ggPToxzc6eXc/NtnN/o/NnKUGZr&#10;77olEolEInk8nn322ed8bsu/TCeDxJMBfH47bpuRsN9FNOLG47Hg81ipy4VIhJ0kRTLMqDKMKKQj&#10;dhpSHloLQQaac7Q3JMmk1FupNpxCguGAk5aGOC0FP4WYm4XRLnpKCRZHmjmz2sn51R6uiHFna5gr&#10;c52cHmvixFw7719a4IOzs9xe7uDQSB2bA3XMtGc4utj18MxG7+m9S5dIJBKJ5LF48ktf+lIkFfb8&#10;v4VMjHwmTCKubph341ZsBP023E5175+ebMJNwGPEY9UKSepxmfU4LRoUcy1eq4agVU8h7KYuHaBU&#10;iNLdU8fG+jDndwZYHC2QEmIsJ300ikTZHLUzmvcwJqQ51xJltOinLxOkNx9grCXLteUebq92c2mq&#10;hfmeHKe2hzm53sf7N+YfvnO+58zetUskEolE8lg8+cUvfrEuqtj+JhFyVVoZqd0jYmIEPQ58Is05&#10;rbpKlRebsQq7kJ4vYCciUp3P78CpmHCrm+q94ljYQ9zvJBVy0NEYZWmwwFhzhCPDdZycbqE1F66s&#10;Io0KqfpMWjyGgwQsWhIiaQbVVaUOE5mgk8a0l7FyjKX2hBClj946P/dPjXNjuZsbS+1/d7w/fmLv&#10;2iUSiUQieSxUCWadxpqfKEJ2ldTnMuE0azEba9Fr92PQ1KCpPkB19cvYxDnpmIe0SIXRqEIg6Kjc&#10;Mi0WE3R01tHbW6SjI0N9SmGoJUJXvZ+BYoipxjht+bCQq4tcKkQs7CKobr8IO2htyzEw1EwhH8Xj&#10;MOCxVJOLWGnPuIVQLWRCRhY7kjwQifLyQuNfT5S8k3vXLpFIJBLJY6FKsGSo3f9Ts16D1yfkJKTm&#10;Dznxi1d30IXFYaFWW0NV1T60QoZCmMS9ZrJCZCUhtrp0kMHOohgZJvrzLE220lIfJR20MdpdoKcc&#10;pzkXoKUuREdrmo2FXlbmO1iYa2dspERrPsDaSCMz/XVkRMI0GapFujRWnj025mIiQfppy3p56+Qw&#10;xyYyf9kU0hb2rl0ikUgkksfiSy+++OyUyVT7d2aTjngySEp9LpjwkIi5Kv0CwxEPgZCCXaREg1FP&#10;jbYKq6EKj6mWhNcqZOimnA/RVIzQWgwz3JNjZ6VXiDDGeE8dS8MNjLRnmRsosjjUyLGZNo6ONTLa&#10;EmWmO0u9+B+9jREmBwqMjTWL0crCah9nTs9w9sQ0y9Mt9DTF2Z0uszUY/6O46TnX3rVLJBKJRPLr&#10;8/TTT79sNVZ/HBSJz2jSEhSyS4lkF4+pewPdRBM+MlmfOOYWQlSIiHTmE0Px2zGL852mGnwuMymR&#10;Grsa0kKGUYY76zi7NsiykN5Ac5KT8z0cmWpnqivDYClCV8bDiEiKanulydEGjp+c5dr1VX74wS4f&#10;v77D/fPT3D89y63DI7x/dYk3by9x8+I8p7YHaYpZ/8XzX/+ybe/yJRKJRCL59THUVE3EAq7/mEiG&#10;8AWcOJwmIbtARYTqfsCEeO1qy9FYHyeXEgkx5iWdC9PTW6a1PU84puD22gn5rTSm3Ay1xBntyDAj&#10;Xg8P1dFdCDOQ8TJejtKSVShEHWTjTjpb0pzYneBbD47xAyG+968v8f37h/jxa0d459ICVw8NcfvE&#10;ONdOTfPO9Xm+d3uFN28sceH48J90lV3xvcuXSCQSieTXx2HTH46GPT9L52IkcxE8IhHGYj6ymdBe&#10;Q10vzYUArQ0JGgsJCpkw6YSX1mKEwa5sZe9g2OfEpxhxWw8SVzfHu7VkvEZa0j5aW7KU6+LEhCiD&#10;4pyo10xzY5TNmQ6u7Qzx2tlFvn12hrdOTHJXJL87R8f49vUN3r8nxp01vnNrne/cWObjmyu8c3ma&#10;t69O/3RtNHFMXLosoC2RSCSSx8PhMO1GY96fJdMh1BGKeogE7eTUZ4JhD6GAg3LeR1GkvPqkn2TY&#10;SchtIeyykBHvi/kAHrcBs/4gWs1BjPpq4uI3xkaaOXJMiO3VDd547RC7IvV1tOaENCM05vwsdudZ&#10;7SqyMVTmxHgDh/pzLLYnWevOcG6tj99+sMN3r63x4NgEd44Nc/foAHcOdXNDvJ7eLP/jnOWZF/am&#10;IJFIJBLJr4fTaTwWi3t/Fom6iUUVYgEFt91IxG0iF3ZVukAk/VZiHiM+ay0ucxUel4FYxCXSnwmP&#10;04LNrsfnd5HMR0WaDNDenmZppMzVnWHev77CB7cOce/4JNuLPWwu97Kx0M1YfwMdzSm6y0nqxf9N&#10;eS2kfAbqQxYGChGOTbXx+skxvnNxngdHRjkz28rOSB13Tk7w3tWFv57tDDWLy5dpUCKRSCS/PiZT&#10;zXYo4vhpIGTH51T36KlNdPXYDDX4LVqCLiMhrxmbqQadZh8mU7WQoJWwx1wpixYMiDRYTDE00Mbp&#10;MwsM9BRpKETpK8dFyitye2uIV0/O8/rRMU6t9XN8tYvTS73cOrPEd799gfffP8PNe0c4cWaR5pYU&#10;MSHciE1Lvd/MUmeSS/NNHO7LiISY58xaLx/eXuGj6yufnJhpuCou/6uPZiGRSCQSya/Biy9+reSw&#10;1/yZzaHBaKzGIsTndFpxOMy4hey8ihmHTUetpgqNGDa7AcWlfmfGH3BRnwsz0l1ksJzi7PoAm+Mt&#10;ZEIuCik/XY0xtkZaubY9yq3NYW4eGuHcWgcXFrq4sjLAnbVBvndjnR+8sc1vv77BG1cXmRLi9AbM&#10;2M3VNCRtbA1mGSkLqTYmeOv8PL97b533zk5+utKff19c/rOPZiGRSCQSya/HC/teev7HDiE+xe+o&#10;bJAPxb2Eour+QDdhddO8OO72q5vmzRhMWowiFTrtRjxiRF0msiK9hRUdLakAcz0NQoIKagm2fExh&#10;vreeI0KMNw8Pc/vwCKfm21nvzDNeCtOTVRguBFloTrPakeX0RCObI2VGRloYGGliqC/PTFeSxfEy&#10;fV1ZtgfzlQLb52Y7Pp3ryH0orv25R1OQSCQSieTX4Ktf/Wr1/v0v/Zdev0I44SWRDZPOhYhGfah7&#10;ByNhG9mMr7JFIh7zYXc+aqRrM2lwGGqw66pwic9uq5aIEOJoe4FSIULI7yTus9OeDzEoJLcxUOTs&#10;XCtnZ9pZ6MzSkfORD1sopr2Vlaez4x3cOr/MG7fX+fbdVd66vsJrNxY4sj7MvcvLXD41yexoEwvD&#10;LSz21X3aVef/SFz+Nx/NQiKRSCSSX4Onnn+qqsZY/V86PSLNJdwVASZTPpECFfw+R6WFktobMKp+&#10;73GgqLdHRWp0eR2YVCGaNZj0tVj0QobifdxnJum3EXCZibjNZKN2mvI+WsRvd2Y8DIrkN9Iao6uc&#10;pFcIc3qxl6s3tnhwfY0fPTjKP/roHN+/uciDoyPc3e7jxFIX7908wnfvbXP73Cx3Li5xYm3w07qw&#10;/WNx+XKFqEQikUgei5c0uqof+8NCemEXyaS/UiotklRvi3oqInQ5zCguIUMhQrWxblokvaaOOoJJ&#10;D5G4D6tVj15I0KQ7iEeIMCxEGRKpMKyuIvWbROIzkRAizUc8NItk2NoUZmy4kXOHJrlzaZn75+d4&#10;4/w0P7y3w49ePcYfvH2SV09Mcna+m/Nbg9w6Oc+719a4tTvGm5cX+PDu9qeLAyV5O1QikUgkj8eL&#10;L75o8rqd/zwUURvhOolHfcSE2OJJHwkhxEjUi9fnJBByk82GaSglKAoJ9rRlSUZd5LOhyq1Pl0OH&#10;xaLBJmToturwWmrxWXTkRQKsi9mIeyzkYh5KaS8zI/VcPDTEraOjvH1xmu/eWOSjm/Pc3BrmVfXY&#10;uRnevbrIq2fnhAAneXBpgVfPz3Pt+Di3hByvHxnh9rH+f7Te4zLtTUMikUgkkl+dF174hj/osf2r&#10;UMRNNOIiGlIIRxWiMZEGRXIr5ONkczHiCYVY2E1OyDHktZMM2omoHeftBgJuA26bFrfDhNWuw2DV&#10;4PKYKitNo0GFdNwr5Oolpz5vFCkzH7DQGrTQl/Gz3p3m5ECB1dY4E40J5ttzlTqj37mxzge31rh3&#10;cpprh4aFMEe4dnSYkyt9nF8b5Idvbvz0/Hr5qJjCFx7NRCKRSCSSX5F9Lz3b5Xfb/q9g3F3pDehz&#10;mQgqFkI+O+GAg4SQYizsIOiz4nWZURwG7FYtNoMGh3hVvBZi6SDhmJt0fZy2oRZ6hcSGp7vpGetg&#10;6/gs56+tceHmOtfvr3Ph3Dxd7RlSQooR8Xtxt46C20hKMdCkPjNsiDDbmePcai/3T4/zxuUZXj09&#10;w80jQoDzzayNl7l9apaP729ydLn9R6+88sTTe1ORSCQSieRXw2zWbgRCyk8DESdev7VyW9Nq0uBz&#10;6EXSswohWlHsehwmnUh6RsJBFwZTLZ6Ah/qWLJ3DZeaXh9jZHmPn6Dh3bm9z68q6kFUr6xMdXDsx&#10;wfv3NvnDD8/wvXvLfHBlnnPHRlic66Srp0hPdz0NDTlCfhfFvI/+5hglkRR7i342BwtcWmjhxGiJ&#10;udYUzREbMyI5fuvCLB9emufiRu+/sNmqnt+bikQikUgkvxp6/cHTLpfpb+1OK3aXDYvNKIZZpDwj&#10;bqcRh12HyViNVnsQk16LW6TE1o46Zqe7GOrIVgppj4tktylkONNV5NhMJ2fm2xltjNJXirPYW8/h&#10;2WbePjvDt87McXtngOtH+rl0aow3bh3m0sl5Nud6aS3FyOf8jA4U6GiIUcgGKn0Ge8TvjI42MzLa&#10;RG9/ieaCn968m4X2BEP14d9/6aWXvr43FYlEIpFIfjVeeeWbJ4XkfhaO+YmmIgRSAbxq4eyIl0Qm&#10;JN47sLiMGIQMzVYdfq+F+rQQVEQh6TXjF8kx6RFizARpyUdZHGjizFK3EGCwck57LsxAc4ojIhne&#10;OTzMmYVuTky2cfPIOG+cX+SNCwvsTIo0mHCRiDroqg/T1xSjryvP7Fgbl04v8Pabu9y/Mc+1M+Oc&#10;2p1gbW2Icjb4SdRjuSWm8MVHM5FIJBKJ5FfkwIEXT7hc5r9NJvykM2Gy+QjReICQEGFDOcvoeCcd&#10;vUWimQBOtwXFqsehboUw1eJzmvC4THidFiIiIab8TprTPqa703TmfIQVI6mgnfq4m5FygpWBOjZG&#10;G9keKzPXmWK5K8dwPkBrXqGQ99DaKo7NdbAwUWZ6oMTufDevigT58d0dPrg6x93dId67vcIPv3WM&#10;8Z78/23W7u/fm4ZEIpFIJL8yX9Rp9r/lchp/7nfbSKhbI8Twex14FSsNOSGu6U6OLHXRWo4TCLpw&#10;CuGZLdrKdgirWYNdyFCx6fE4jAQcpkrVmELGR4eQXkIkwWzMQzqskBG/XxewM9OeYrolLsToIuux&#10;kgw4KNVHaW9NcnyzlzsnJ3nt2iqH5jtYHy5xQryqt1DfPDPGe2cmeHt3lNvrPZxY6Pq37cVwfm8e&#10;EolEIpH8Sjz5zDNfNrudxj/zetUFMUaiaq/AoILXZcUjUlwiqtBejDHfV09HQ4RI1IVbnOsPOVA8&#10;dux2ExaDEKKhFqdRi8usx2XU4TXriHrV7hNCckEnmYibdMBFTNFTFzUT94rv/WYSARtJv4UeIcbN&#10;mWbuqfsAhfDun57i6pFRpjoLLHXWcVykxzvbfbxxpJ/TU03Md6U5Ot/2k6ne9LI6j0fTkUgkEonk&#10;8/OVqqoXtiMh5ed+kcasIt0FfDb8fntlv5/iNFZqh6aEFNX6n8WYvbI/MOBzUmpMUWhIo6gLaYwa&#10;jEKCRl01utoqNDX7MWqqUewa/CIVxrxmwq4aIooJl10IUqRGr11LMuqs7BmMBG30tcdZ6lELZNez&#10;M1BkoaPAxc0JDi/0Md1VZG1IJMLZZm5sdbI91sjycAPnDo98eu5wz0dVVU88tTcfiUQikUg+Hy++&#10;+OJ+q037e9Go59NAWMHutuEWIywk6HOaRRK0EgopeDwWgiK1ed0iHXocJJJB8mkf7eUMkZBbCLAG&#10;nfYgWm0VtTUHMIjPJqsej9qb0K6vpL24GAm1Ik3IhT8gUqfVIESorxTP7mhO0Jzy0CASYzFspyFi&#10;F39jYWOmiwdnZ9geL7PSX2S5r471vgK7k028eW6KNy7M8eaV6f81rFQd3JuSRCKRSCSfj5deekkf&#10;8rv/m0TMRzTpI5Dw4fM78QvpKSK1KYpNpD6XkJkJh00jUp+OiF9I0iOG20Tca8FtM4jkd4Dqgy9R&#10;XfUKWpEADfpqrOJ8jyJE6LNSXx9hfKCBkf5GxkZbGRgo0dZTR3Nnmob6MA2ZANmgg5hiFGnRQNBV&#10;i1/R0iRS4mJ7tiK/xe4s4+UYQ8VAZWvE7liJVw8P8tap0f8zYanx7k1JIpFIJJLPxyuvvKLxOK3/&#10;RC2TFg27SKTUFaHeigBdDj1ulwWPS90vqK08L1SPW821WIxCdJoDGGvV25/V1GoPUKvfj8GowSoS&#10;nsNpJJ3w0FSK0dqaEUkvwspwmemhRpbmWpmfaGJ8sJ6ZgTzTI40szLayvT5Ie1NWSFakz4Adv5Br&#10;wK4VUjTSkXIz3BChtS4i5GukuxSlvzHCqZkGri+1/oeQbn98b0oSiUQikXw+nnnmmRd0uv3fiwSd&#10;nwZEsguIZBfw2kWCs4jkJ6RnN2G3aDGbq3GrydBlQlsr5KetQq+twWQxYbFbxdBjE8MppOkXEs0U&#10;k3S05Snn/HSV47Q2RultTtAqUl9/S4KpvgYWhPyOL3ZyZr2PMysDLPTmWRhuIC/kqW67cNp02M01&#10;KCJRxgI2ZifauXV3m42dcU7sjlW2Uaz0ZTg2kP3XnoMvu/amJJFIJBLJ5+bLz7/4zJrTrn/osBgq&#10;pdIUkeQ8TguK24bH58QthuJ3YjLWYBDyqzr4Cprqg5XEpwhZKh4rDrcFu0h/4aib+nKWiYlODq+N&#10;0NGapj4XYHi4ubLxva0Up6slycJYE2dW+9idbGNroMyuWi0m9DV35AAAK+pJREFUE6BdSDMXdeH1&#10;molmPOL/WonGfcwt9vLqlWW+98ZJfvejC3zwYIPvv3eGncWev0o6NCf279//tb35SCQSiUTyK6FU&#10;Vb/yVyYhQa/PUeke4Q+oInIQSQRpaCtQV07h9tuw283oDVpqNdXoNQexG2txicTmFcJU3FayuRBN&#10;xVCl5NlsX4mT26N0t+WYGetgebqDgZYUkyIFzg7m2RlvZGWwnhYhu/7mNOW6BPn6CF0DrWyfXOL1&#10;N3bFOMzb97f56P4Gb19Y4M6pFX7vndP8WBz/7Xtb3Do18ect9Z7c3jwkEolEIvmVePIrX/mKQauv&#10;+Quz3UAkpJBOq88FXfj8DvK5GN0tOTqbE6QTCh7FhMNpxuYwY7IZhRA1aDUHhAy1uC16ol4bqZiL&#10;YjbEUEeeS4enOLTQS09bnvXpdpbHGpntKbEy3MhQOcxQe5ru9ix9vSXmVoY4dWWD1x8c5Vt3t/nB&#10;vR2+/+oGPxIC/PjKDB/cXOONa5t8+86meL/MO1cXuXZ89OGhpdJlg+GJr+zNRyKRSCSSz81X9u9/&#10;fsXpMv7MYtMSCTjJpIIEg04CQTfRsIdkUKEx56vs6VMXyrhddpESnaTySeJ1KSwiPWpM2koydFk0&#10;RIU8G/Jh+lozbE50cGKuh972HONtGSY60oyK48MiKXbWBeioizLYVc/seAcXjs1x/9oO9y/O8c7F&#10;Bd45O831w0O8dmqcN4+P8t6VZV6/MM+7l1d49/wcd0+O8P7NVd67N/fHYW+Vc28+EolEIpF8PvY9&#10;91yt0239R+GYF6fTVHnO5/UYKpvlvR6XeFUI+BTK9QlyyQAen414PEBdMUVrS5GlxWGOHV9gcWWQ&#10;RNKLSVeFVX+QVNBKY9pDY8rNSClKKe6kIeagEHfRkAkStuupTwdJi8S5MN7KlaOjXF4d5trhce4c&#10;HebGVi/n5lo5Pt3CzlCRu8fHuHNqjgdnhShPTFTG1lAD37m9wodXp/5Di7U6sTcliUQikUg+F09W&#10;7X+5NRp1/5uE2hA34sNsM2A211ZqhoZCHpEI3fg9dlIhhbqUn1QiSDSgkAw5yYuU2JYKM9wYZ32k&#10;zNRAqbK/UKc7iNOsxaWrxiESYlb8bSIkfiNsJRNxkU2HyIoEWBRpsFROkw866M14mWiMMivS4qGR&#10;RtY6s8y0x5hqTzPZlefwTAvnt4e5tDHM+cVuTi20sTjQwOunprg01/LvYrUvh/fmJJFIJBLJ5+JJ&#10;vbZqI5MJ/E1CiCma8uENObDajTiFDCMRD6GAA69IiD6HgbBIgTEhtJDbhl+co5Y+86tl1ewG0i4D&#10;rQkbYacOneYANdWvoKk9KIRYi8tqJBJ3U2xMMLc2yvkbx7h05RBnzq9z7tI6szO9NBbDRD0mMn4n&#10;jXEv9T4LxaidYsJJd12Qma40q/1FRvJR2mMiXXZlGO9IcXSszEDR/d/VvPi1/XtzkkgkEonk81Hz&#10;8gs5n9v075LJIMlsmLiQlT9gx2yqJiiklxQi9CsW3Op2CCFCtcGuuodPlZ/LpsUmzjNqD2DR7sMu&#10;EqBRW021popqsx6Ty0qylGR6Y4gTZ6ZZXenk7OEx3r65w4+/c4W///EdPn7rMK9fmmNtvpPhgTJt&#10;7XU0d2TI5kPEw05yMQ/ZoJ3mhIOC3ywSqYee7hJnjs8wO9lMb0vkF+mI9bqYym89mpFEIpFIJJ+T&#10;p556Kmg2a/73dDZEOhskFnFWngmaDbV4HFYSIpn5HEY8qvSchkrbJIu2CoMQnUlXg652PzWa/ejF&#10;d4Gor1J71O5xkKyL0dFTZnaqi2unZ3nzyiybow3MtOU5N9fLu+dX+fDWcd67e4hbJ8e5eGiMM0cn&#10;uHh2kcvHp1ma6aRUHybg1JMQImxpzzE63sL2oUkunZrmnWsLvHVnWciz9ef5hOO1qqoqWUBbIpFI&#10;JL8aX//6l20G3cH/IRJyEfLYcNhqMJlqMYkkZ7XoKgnQLsTntIvPRi21Bw9QWyWSXvVBdPoq9Ppa&#10;XIqJYmOG+lIcr9uM32MlE7XR25SkrynNSn+Zo9MtTHXnaUr5GGyIMt9bx4mFXm7uTnN+rY8Tc+1c&#10;2h7h7olZbgshznVn6W6IE4ko9PTWc3hrmFMbPVw7MsTdI6PcOTrCR69vcnprgO3lnv/zzHxT/YlU&#10;6kt705JIJBKJ5LN59tlndQZt1X9rNtRgseixuY1YvTa8UQ++oKOyVzCaFCkxnyAU8+EUojQZNeg0&#10;1ZWGuk6XuVJjNOwU8rPW4hDCtAqJuh0GEiEbxaSHLiG9JTUF9hcoJDzUpby05n1MtGXYHla7QzQy&#10;1VPP9lQ760MldobrGenL0yeO9/Y0sjjXzbkjE7xxdZ1rh0a5fXSM++fn+ei1Hc5vDfHa3cOffv/1&#10;w//flc6MeW9aEolEIpF8Ni+99EzUoDvwpzohNndIIZYJEc9FiCX9lQ3z8YSXnPg8MdzBYE8T6WQQ&#10;jxCeWlfUYdNjdxgxGKrR14pRc6BSWs0s5Kg49XhdBoIeM/GgXYgwxlRvgZZilMZcrLJ1ohxX6Myq&#10;i16KTLYVaIy5KQTstBXCzKtCXOhmdaab49tjvHVri9959wRvXlnl9plp3n11g2/fXOHcxhC/992z&#10;/M5rh//jucXu1r1pSSQSiUTymXxFb6p52x2wPHQKWaUyYbJCePm6KDF1tWjMSyLuJSXGQHuBhdlO&#10;OtqzeAMKXr8Tr0iM0Zin8t7mtGCwGCoVZPT6g1hMNSIN6vG5xHDqSHotlGIKRTHSQRfZuINI0ErE&#10;aaCU9lVWhXZ2FJidbGFjsZfVpT6unF3k+Fof149Pcef0PPfOrPDGpU1eu7rGd9/c4Y1zUxxf6eGj&#10;B4d4//Li355ebp3em5dEIpFIJJ/JyzbF+D8Hwk5cHhORiJu6VIhMyk8kESAa9ZEWMsylwxRyQcZG&#10;mpieaKPckqdYipPKBcjWhWhqy1BoSFInRjIbwmo3YNDVVDbO2w1VuE21BITsIh4rUbdFvDcSVPT4&#10;hURdDhNOqxaP28hwT4Ej851cWOtnY1QtsD3AWSHBY7Md3Dwyxq3dWd64uMwPHmzxfZECr610cPHY&#10;OB/eXufu7uDfro1kpvbmJZFIJBLJL+XJ55572uX2W/99KKwQCLtQnCaSfgexqLOSApMpVYIBIUEh&#10;QiG8gd4i69NtTA820tORpr0tR7khTm9rlqHuRiZHW+lqy1Z6Dmq1B6iu3k/1QTGq9lVWlibiHgJe&#10;B16Pk2QuRq4+TaoxjVv8f69Ioi0ZheGGMHPddQw3Jhmqj3JkvMycSIgnJzu5tDXIu5eX+PblaV4/&#10;2s9aV5rduXaurYnkOJj/aVdBGdybm0QikUgkv5QvvvLiiz1Cdj8JRRQS2QiBqAeHQ4vXbSCV9JFM&#10;OEkk3aTiPjIxhX4hvcn2Ar0tKcYHG+hqitKU99KcD1KOekk7jNiF+GqF+A5UHeRA7UE0DgOeeJh0&#10;LkH/QImpuS6WNofZ3BziyM4IWxuDzM31UMyH8Zlr8Vs0ZAMWmjNeCkEbDV4zDWEHg6UEA6UYC81x&#10;FlsyXNgcYHNloFKTtKc+SMpr/Pd2zf66vblJJBKJRPJLefKll74ZDwcc/28w5CKXj5ISIvL67bjs&#10;BoJuM4mwnaRIb6mIkGDEQ1sxQk85QWujeG2Mko/YCNqENI1VmGsOoDfU4FBbMEWCWJ1WHCL1ZerD&#10;5OoipNJhupqFRHsbWRxvYWaoxFGRKg9PtTA3XKajJS3SoAWnuuDGqkUxVOMWQvQLsTo0VSi6KiI+&#10;E41Zr5BxHdfPz/P6nQ1u3d5ic60Pu+HgP33pG1/R781NIpFIJJJfzjPPfNmoOHV/XlkFGnOTzHgI&#10;B+24neZKaySf3UgyrBDz2Qj5rKSD1srqzUzATJ1IaUGXodJk16ivQfG5qG/M0NXVQFkILZ72kxRp&#10;sqiuBm3KMrbQx/zSEL1tai3QIrOjLSz01jHZkaVHjCEhwibxXTTlJSMSn08t4B1xEQ7ZsInr0Bmq&#10;8Icc9Iu/3VwZ5truLLePT/Lte1vcOz//STxo+0hM6ZuPZiaRSCQSyWfzDYtZ81+HAk78ImWF/FYU&#10;mwGTqYYqTTUaXS1ekfR8lfJo6v6/Gsy1+zFpD+IUySzsMhMSMrRaakjEnJRTPuIeIy2NcXq68jQ3&#10;JRgVshvsb2RnpZ/zx2c5eXiC7oYUq5O9rM70Mj7UzPJCLxvL/ZzeGmK4r572lhTluiiFrI+mkp+e&#10;gQaau+tpbS8wONDC5tIIp7bHOL4xxHu31nhwfu7TqbHG3/N6LbJ+qEQikUg+N1+sqXrphtdl/rnL&#10;qceu7u/zWHCIYVQsGBwWzBYDFpsRo3qbMuTG6nVhUew4hAADbhthIVCrYqrUGnVaa4VEtST9NvrL&#10;SVrrAnSVI7QUEwy25ZkdbubVS2tsLPWxPNHJRZHmjq2PcERI8MhCFztjZUbbMzRmAxQTXor1QZZm&#10;y2wvdTEvzl9YHmD31DLXL29xcmuc2xeW+d6DTV6/usy1c2P/qiFlc+/NSyKRSCSSz+TJfftemLfb&#10;dX9jsWix2A2VItqJdIBoyk80GcQX9+CPeEkXIvSNNjE01cHgXB9dQmgtQmytrUnCCQWrS0+1uQad&#10;5iBGzQECllqibj1xIcSY3yWEGGe0o56Lh6Z48+IyR2a6Ob06wJmNfrbGW5npzDDRFGNUvM4v9bAw&#10;38ul03Pc3B3n0FwnR1cGRJKc59VrW7xzZ4erp5d46/YG3727xpvXVvj27fm/OjyV6n00LYlEIpFI&#10;PgdVVd+c9HpNf22xaivpLikSWCzsJJX0k0gGiCS9+PwWIkJmlTqgYy0cWR6sbGifHBJS7FZFmCal&#10;yjMfxe2xYTRp0GkPYhbDZdDgseqJeawUY16GSjF2hkqVhrjj5ThDBT9tMSdpRUvebaQp6eboTCuX&#10;13s4Pt7GleVezm2OcHi6ixtHp7m0McLlnVG+de8o793d4o3TUzw4OcF3Lk5+cmIwcbNLpNu9qUkk&#10;EolE8kv5kkn/ygfRsP0Tl8cskqD2UbkzxURYXRATUZvq2sVnHUGPhaKQYlcpzmxfmdXxZpYGGisN&#10;dftaMrQ3pejvLlGXi+BwGLBaa9Ho91MrUqFeDLuhBqexFq+5loxiJuM0EfeaSSRcRKM2QhE7Nl01&#10;dpEkM3Y9nWEbEw0xBuoCrA2UmGjNcXimi92FHrZFGr17aoFXT04zUw4x1xLj+Fj9Jz1p+311To+m&#10;JpFIJBLJL+ErX/mKwec0/Fko5CIY8hAIezFZ9DgtOnxCeqGQQtDvEMNOQCS8qN9JPOSodJjvb47T&#10;kfdTF7TSXojQURekoxSlnA8ScJlw2rSVqjFqlwmtSISa2lfQ1u4TQqzCYNKSKWcZXxxk9/wq65vD&#10;zAu5lVqyeMMubGphblWYhlqCDi3FuLNSbq2rLsJib4Gl0RYWexqEEIdYmWtmaqhAQ8z+i7hHd1VM&#10;SyZBiUQikXwmX3j55WfzYb/9rwNBRSQ/L7FkEFfIjcNuRnGY8HqthPw2vG5jZe+g4jAKGToIKFbS&#10;Qoa5sJmo+C7qNpPyWfFYddhF0nOom+YVCw7FictrF+/NGMxCikJ+dpcVf9TL6HgH506vcHJnjrXp&#10;TpYnW1he6GBxbZCu8VYKbTlSpSTBhA+H+N1KyTUxsopBiNdJb2uG9945y4dv7XD/2oK4HtufHXjh&#10;hSYxrycfTU8ikUgkkv80X9i376WOaMzzk3BEIRZzExFpK6CWMPPasNt0KDY9ISE8r0h2DqcRtxCb&#10;z2XDYzPgFVLzmg7iE+ckxd95xatFpL5AzEOxnCYnBJYtpSk2ZSk0ZXCL/2ETAlQLc2dzURqKUdYm&#10;O7h38TBXTsxzamOYIyv9LEy1cGxrjO3tEbbXhhgbKVf2GyZyITr7SpXFOJ19DZzbnebta2v86J2T&#10;PLg488lAc/KdbzzxxPN7c5NIJBKJ5Jfz9NNPO1yK6d9HYl78PiE3hwGHRYtNJC+zWYPRWItNDItB&#10;DJHwbEJ8aoNdi75anKtHV1uDUVuNw1BdufWpdpeoK0SpqxfC6srR3Vmkr6uOASGvkZlu0q1Z6pvS&#10;tLZl6e0qMdzTwKHZHi5uDHF2uY+Ty4OszfQKOXazOtnJtDhvrCPN8sog1+9u8+E7u9y7usTuoSEO&#10;L3VxeKaDNy8s8urp2V/sLLS8brO99PW9qUkkEolE8pk8o9Uc+MDjtvyd0yrkZqjB7rGghJyVota2&#10;gAOnz4HNacIoBKluobDatVjU/YBuQ2UPoUYIsFZ7EL1Bi1+xkxZ/l0l5aSmFKaS9FJNiZAKMDTYw&#10;MlQWQmxgoKfAYEeBod4yE/1lTsz3cGyxj6NLPSwONzMnjo9219HTnuHcsUnef/04b15Z4d2LS7x7&#10;bZXLR8c4uTbA7dNz3DkrxsX5Tz94Y+3vz4+k9u3NSyKRSCSSz+all74eNxpq/tgk0p1RU00w5iGW&#10;8hERr+GoQjzhqzTaDcYDBCJewnEv+YYE7Z0Fys1p4tkg2YYk/rgPrRCiXQyfRU/QqcHr0uN3Ggl5&#10;rbSXk0wNNVf6EnY3J8kKOZaKUfG5juNzPRya72J9VEhRCLK/Nc3seCsLS93cFUnv3qlZbh6d5LXz&#10;C0J809w6O8PFoxNc2RwWQhzl1csL/Oi9Q//m0lZDZm9aEolEIpF8Ni/uey5pcRn+zGLVYVIXrphr&#10;CSgGAm4LoaCLpLpfMB0kLNKhR7EQCLjobSuK1NbP9nw3Q905keryNJfiuNVKMzZtZTWotna/GFWY&#10;jDrcdiMpv532uhjdTUk6GhM0CXGWC48+rwzVV1Z9DpTj9NZH6W9OcWiqi0s709w+NM61zRHOLvZy&#10;bKKZ3dkuLh+Z4q3LK1xY7a+sFH3z2gp//9vbP7+82bEppiQXxkgkEonk86EzVo/4graf2O2mSjNc&#10;p8uC06wj5DQTEuJKRr2o/QY9Qopul7pi1EZJJMPxtjyb021M9tfRW87QWU7TWB8jX06gBGyYbAa0&#10;eg01agWZmoN4hWBTXju5iINMwEHCbyHhtVBIeWnL+qgPGMkFjZSiDhoiTppFCh0R0hwuRBgRv9sY&#10;8tCW8DMoUujaSDs3dia4cWiAxaEmTsy3cX21/efjDcETYkpfeDQziUQikUh+OU/qtfsXQyHHTz0e&#10;G06nCb/PhU3d4mDREHSbiIRdeH1WfB4xFDM+t5VY0ElDys9MT56R9hQNaT/ljBBUS5qlmQ56enKV&#10;82w2HXpDNZrqKjQ1B3BZ9SIV6kXa1OJw6ohG3DQ0phgaaqGuLkQ8roj/YcRlrsZlqsGpbp7XHkAx&#10;VmE31uJzmEj7rbTlQqwNNLHaV6SvHGWiK8dyb93fdWS9C3vzkkgkEonkM3mytvbgajDo/JnaScIn&#10;klok5MYXUkQqNGGz6PELOQZ9tsrmeXWrRMDvwC8Sol9NcTGFctpNOmgjFbLT3ZygHHfSngtWOlLY&#10;rFp0QmZGk76yCV9tiWRzWsTve8jWB+kbbGRza4xzx2c4vDFQWTTT2lEkVx+nQSTNZFOaZDlFrBDE&#10;LKSp1arPLdXuFSa666PMqH+/M8Dp0xOsjJf+NhcyzKtzejQ1iUQikUg+g+oDL424FdNfq9VhAkKE&#10;QXVzvJCc023BKiRmM9XiFsnQowgBiiQYDrqECNWegwaCDh0R8ZqLiGMOPSH1mEiTYZECVUkGRYJ0&#10;hR2E0kGiOR/pxgS5dIh0zE+x4GdyuMzR7TFun1vh6tFJVqa7mR5uZGqszO7hMa7cWOPBm0e5e3+N&#10;vqECFvE/1LRqN+vIietdHGnmo/dP8LsfnODBpdlfTAzEr3R1yYoxEolEIvmcPPv0VzJWY/W/DQUV&#10;fCLlKUJkdpseq0WHyVhbKYRt0B3EoW6OF98FFAt+lxmXTYPLWIXD8KgeqE1fg8dtQxGydInz1Pqh&#10;0aCTQl2EBpHsujoKzCz20NySIiL+Vzrppa2UYG6wiZNrvVzcGmR7oZft6Vbme+tY7i2xPdjAifEm&#10;dvozlUUzKZEw67tytIy00DPdwbpIjx/cO8zvvL3LR29sfnrvyvA7Pp/vt/amJpFIJBLJL+epp77k&#10;N2j2/6lXLXMmUpa10lRXj0GvQ6fTojNoMZqqxedaLCYNilVI0qTDKtKYTrMfk0XdVF9Fdc0rmHTV&#10;WIUUFTUV+pzksxEaS2px7QL97Vkme/OsqZvmE148LhORgIP2Uoq5oUbObI5ydmeUY8vdjLWmaYwp&#10;lAJW6kMuuppzjAvpHTu/zGvvnuKHv3+fH//+XS6dmOLGoUneuDjHh6+uf/rjb2/94/r4vpf2piaR&#10;SCQSyS/nm9982mHU1/yRy2YUCdCAR4jJ7bXhdAnZOY04RbpzKmZsDgtujxW3eG+2aCu3So0mddO8&#10;BW/YQa0QYk3NAWx2HYmUm0jISUIIrBD305gOVIpfZwM25vrqKYlEZ3fqRXK0UkwHmeqq4+hUJ68d&#10;n+Te8SlWJluoy3qFLN109TRw+PgM166u8+DmNu/f3eLje7t8TyTAC6t9nBBSvbDez9s3lvnP3tv4&#10;y0vL6ZyYlnwuKJFIJJLP5sV9z6Vsbsu/dnkcQnwmkokA0ZCDgNdKUF0sI0Tm9aoLYR4thvEKcam3&#10;PN3qKk7xqt72VG9/Gs0aqrXVaGqqsAtBehUDPrueoN1ESH1OKH7bZzVSEHJsb4rj9psrso1FFDrq&#10;w/SVIsw1J5lvirLYn2V9qo2RYfXZ4Dj3Ts9zaaWPXXHswlQHtzYnOTXbzaHxNjbFOYfnunj9xhLf&#10;uTb9kxPTTdNiWvK5oEQikUg+kycPVL28G4i4/zac9KNUJGcR8rMLCdoJ+pVKlZhQ2COkZ0MRMvO6&#10;LASECEN+hzjXjMtlxGHX4LDpcPmEPGMKiVxECM6K2VhTacukbovwiFeXGH7FQmMmSMzvrCTBqM9O&#10;KemhIeGhEHPSknIxKqQ4UgyzONrMrROTnJ7toT/rpzXspCflZ6NXJMfJdnbGm5nvLbA518a3b89x&#10;YbH9b8abo1NiXlKCEolEIvlMnjx48IU3g0HHL+IxD2pfQfXWp10kO3WRTCQkjgW9BAIekfpsuBxG&#10;3EJ6bocJj8OM32PBI873OPVCmjbqinHKjXFa6qM0NiQq7ZjMJg1Wo7aysMauitAhzhXpMKBulRDC&#10;9YuEGA/aSPvtpH0mGlNu4hYNMZEm6/0WhlIKbUKSTXl/pX1TPuKgTwhyvDnOykCRtcES57b7ODXd&#10;wMZA/j+mrftb1Hk9mp5EIpFIJP9pntx/8OUPgyH3p2qdUH/IWbntqd4WVdsmhUVaCwc9+EJePEJA&#10;lf6CUZHgRGJU1ETodeALCFnGvaRTPnIZH22NCbwi+aUirkp7JaO+Gr32IDrNAZEW9biF3Jxmjfh9&#10;E/6gm2QhTn0pSb1agzTtq/xOUMg4GhfX4zcLATsqzX3rxG+n/NbKZvls0E5LPspiX4nhpgTbs63s&#10;zHRyfL71z5VXngqq83o0PYlEIpFI/tM8WVW1/11fSPkkGBVCE5Lzq7cpRapTE57fIz4HXQRjfgKx&#10;gHjvJJryEooJWQZshAIKQfF9IROiKCTmE2KLC2mpac8h0pxZp8UoEqBNpEe9uqLUpi60sRJJ+Khv&#10;STEmxHXy7DKv3t7m5OExDh8eYW19kOn5XgZGWxlb7GN4sZ+FQ+L4ah+lpI+ATUMiYKWtnGakNctI&#10;b4kzhydYGinTW4z8L8999YnavblJJBKJRPLLqa7ev+r2O34aUNsnCYmpi2BUsfl9VtxukQjVTe9h&#10;F6GwSG2pELl8hGTCTUwkR3VvoTpiPltlKDYhOrUbhaEGi1WDVleN2W4knPAQq08Qz8ZIZQMU6+IM&#10;9tZzeGOYaxeWuH1+jnMbPRxb6WN9uoO1+S4unVvihz+4ygdvH+PbDza4c2KUnvo4EZECs1kvbW1Z&#10;RgcbeO3uFn/vu+e5cnaMXNr2D8WUnnk0M4lEIpFIPoNvfvPrcZtd92dqbVC1k7zHaSYo0qBfJDar&#10;EJledwCDZh9up5aQSIhBIUqfQ4fPZsAlzneJ93aj2mi3FoOuCo16+9Osw6IY8ai9BetD9PTmWRKC&#10;m5nvrvQaTAuZtjdmWBlv5/LRCc5tDXJRfL851cHh1UE2Z/vYFQnw2sYYV5e7OD6QZ7YlwWhXgalZ&#10;IcmNQW5fW+ed17f41tV5vnN9nt99d+vT7aXkd3y+J+RmeYlEIpF8Pp566qmDmtr9v+d06D9V9/7Z&#10;rUJqFh02sx6jsQadKjZNFRbx6jTW4hDHHJZanCL1WQwaDLUH0NZWo9UI+ekf7RNUt02oz/XUajHt&#10;7Vn6uouMCIGdOTxGW2OSWMRDOuarbJSf6iyyM93O8ekulsbbWBgpM9KSY7icoD0qEl/MQ0vKQ1db&#10;hpNHxnhwfYHXrizw4c1VfvD6Dq8fn+bmSjffuTTz6am59Dup1BNf2puaRCKRSCSfydeef/G5y1ab&#10;/hOLkJ/ZrEVxmystkxRFfUboqDwjtKml0ETyU+t22p2myiZ5tUuE1aLHYNSjNWjRaYUs1W4Pat9B&#10;kSiTXiupgJ06kf5SARtjbVmGO/IEfXY84reTcT/9QoLTg01szXSzuzLArHjfkPSQD9nIRZw0FGOU&#10;W1PsHh7ltdOT3N3p5tUjI7x3Zpp7Qqrb/U1s9jdwbav/k+3J1Fu+J2QSlEgkEsnn58sHDryw6VRs&#10;P7eYdDgdZsIRd6WrfCjsIBp2VvoKev3WSoFtdeuEP6gQEWkuX4hUnu+lCgky9SmCsQB2t72yGMZi&#10;qEYRrx4hyohDJ6RoJO2zMdgSp5AP4vbaKx0pOtS6ovVJekVCHGtK0JH2C3laqBciLITt9JZjnN4Z&#10;4f6ZBQ731TGS97DQkeXyfCdnRHqcaM0zVI5zarX/03unx//Bs88+8dzevCQSiUQi+Uy+VlW176Y/&#10;4PrE4TBW0p665y8ScgnRuSpCjIjhDToIqKtDE+oWBicx8V0+6aOcDVESaa1eiC2bD9HUVaS5p45o&#10;NoDeqMUsZOgyVeO1avGL32/KuMmlxO+KlBgRo5Dw0BDzkhGCzHhNBC3VOAwHK9VmfDYtjTEHo4UA&#10;U4Uom4MN9LfG6ShGmO8osNCZZ0GIcbK7UKk7+s7F+T/JaJ4x781LIpFIJJJfzvPPP19ls+n/gU+k&#10;PEXIzyqSm9o+yeNUK8c4CYrEF08FSeYjBNSFLvmokF2EqEiKAZ+DWNBFPOwWEozS3lFkcrSFgZYU&#10;44NlIU0Fi0mLVX2OKGSo/m5AiC1g11Ua5PqEFIMi9altmBSLtrLQRn0maTTXYFMX3ji0xHxmIi4t&#10;WSHJMZEKJztStOcDtAsxDjbEWOjNM9OV5sR8Fze3+v6s/sDXPGJacp+gRCKRSD6b55//RlDxmP4k&#10;IJKe12fH5TZhd+qwmHW4hAj9fhfZXIz+wVayDQlKLVn6hxsoN8cpFOPUNSRp66ijozVPU32Skd66&#10;Sn3QhPitcMCOTfyOyajB6TRgMmsw6g5gN2iwiWNmbbU4riecCtA82MTKkSkxJhmZ76aps65Sx7SQ&#10;DpPN+mmsj9CQ89KUtNOUFtKNOultjLM0WE93OU5PXYiFtsSfaJ/5smlvahKJRCKR/FKerK7eNxwM&#10;Ov6fYMiOf++Zn+KxVRrYWq0GAl4nOSGikf4GuruLNDflmJ9uY26ymcbGFPX1YZpKMcr5MGGflZyQ&#10;U1LtKm/QYhbJz6zXYBHpziFkZzTWYhDHTCYdBotIeiGFzolOTlxd4613zvDbH57j/TeOcOnkDKvL&#10;PQyPNDE61syieH94oYvZwSIRRUfCpacuqbC50c+tS3McOTxCe0ucmEP3T8Wcnn80NYlEIpFIfjlP&#10;arUH16Jh18/UZ30R9RZnyIXH68DsNKIz1z7q+yfEmAs7aMr4yEddNCd9jDYn6G5LklWf7/kshD0G&#10;vHYtLiE6i7q1QqQ9vV2kyrAbJerGnfQQyviJihEXqa5voY/N3VlWxpsZa0yy3tfEq8fneOfSMpeP&#10;jnN6sY8TqwNcPjnBnXPzHBtvpTFqx2nUEwk6K6tM37+1yA9vL/PqlWmuiLG40vG/RVMH3Htzk0gk&#10;Eonkl/Jkbe2+WZ/X9tNQWKkU0Ha7rditRkz6ampr96Op3oepZj9ekxa/TYfTfFCMGiJuEw1JF/GA&#10;qbKf0GoTKU+zn+qqfWi01SgBO9nmDJ29zZRbcpRKKcr1cbq7inR2l1ia6+XM9igTnTnq4l466yIs&#10;9DRwbK6Hy4dGOTLVwZYQ3/nVfq6s9XNIvO/ormNotoMZkQ63J1t5++wEH56b487REW4eGeDa8aG/&#10;GK57XtYOlUgkEsnn44Vnn2rV1O77K7VHoNoayWrVYbbo0Vq16MWrRt3/p6/FLCSorvTU1h7AKD4H&#10;RPpTb02mY258PjsOxYDOqueAWjHGpKkU4m5qStCSU5vpWom4DETdRkrZYKWpbpcQ5FRvPa3FAEnx&#10;fUqkvJa6GENtebaGW1jtb2Sqp8i8SHxdSTdTA/VcurTIg1urnFrqYnNUFWYXl9eHOTXfw8ZYmUvH&#10;hv+8M/sNKUGJRCKRfD6+9rUn9h048OL77oD9E6fLUklxBpHs1ELXaid5lzimuKw4nCZs9kfPCW1C&#10;jg6RBtXhNNXidOjxeS2VFaP5YoSUEJ36G8bafShCmC5zLW6LBoe1ttI+KRa2k0/7GRaS62vPVTbP&#10;Bzx2cikvTQUhyHyY2b4G+hpVgdrJJP3sbI3y4OI8r56c4urWCBPtGYbK6YoIz672clQtpXZ58s9b&#10;E7KLhEQikUg+P1/V1u4/HYl4PgmEPZWC12aRAn0eGwG/vVItRu0s4RLyUnsNKm5bRYxqM12PSI5q&#10;Z/iwGKmEj7CQWcRpJCqSnctjxF4pwG1DEe/dTj1OIVG3TU9QnBMT0mxI+xhqSou/VXsXusgk/MT8&#10;NtIBJ43pYOW8XCHM0ko/F06O88b5aXanOzm31FdZKDPSX2R5pCySY5kru2O8c2fmf3IefKpqb14S&#10;iUQikfxy9u37+ksuq+YHoYCrsjJUlZ3ZKlKbXUdQrQ7jdxEMuvFFPHhCipCgFZ9PrRrjwCukGBJp&#10;Ue1GHwo8apDrEqILRl2Eom4SOT/JhEJLS4LBgYZKuyW7SIZqJZmwEKPaI7CzPkIsoBfiFL8h0mBQ&#10;/GZS/G1dLkRDc4r+vgJbQnxHx1rZ6Ssy3phhc6yZizuDbE62sNhXz+JIM7dPTnJ5rf2/ekF2kZBI&#10;JBLJ5+WFF54xu2zaf+ELOvH4RMoTErI7DJgtGmwiEXrV/n8hj0h7PoIiKarfR+NeGlsyhEIOAiL9&#10;qaKMxT2k0/7Kpvme3ka6OgrUJf0kYm5s1fuIOc10NOQw6mvQ1Vbjdehprgsx0pogn3SJxKhHsZsI&#10;iSSodprPi+tZHmzi6FwX8111DJXCtKS9lLNh+puTLPfXMdtWYKqjyKntEU6v9n3SFnXfEVOSBbQl&#10;EolE8vl45pmnQg6r7v9Qt0bYfY9ueapdIFTZWYQErWZdRXJqtZhoIkAiExQpLcpQfyNlkdSKxQjl&#10;xgTN5TSd7RnyCQ/ldJD+pgx+kSgVkQz12ipM2hqK8QBGQy3a2ios+irqc0EWJ1rZWOmjpTuL06In&#10;JK5BXaWqtnSKKAaaA06aYz56yinWF7qZmWihtyPLQGuc2cEyk131jDQnWOot/qytEJwRU5LPAyUS&#10;iUTy+Xj5+WfzXsXy74NRNz61sa7Hgdv96JmfudJVwiCkaBFJ0COEl6BFpLC6bITepjSjvUV62lJ0&#10;luI05EPUZ/1kwzYCNh1RlwmneltVvBrMGqqqX650mTAaNZUN896QQoeQptoV/vKxGbbW+snmg5Qa&#10;U8zNDbBzYo5TV1Y4enKWqfluBrvytKWcjLfHOLzYyexAHUsjzVw9OcPScgeD3bm/iHiMyb1pSSQS&#10;iUTy2WhrqiZCPsdP/BEXvoALRbEJEYpE6DRisailztRKLzo8Ditxv526oINc3Ec24qAxptCYcpPw&#10;Wwmpi2BEklPUPYPagxg1B8TfCemZaiqd5vVWA0khuGDMg0tdbOO10toU49DaAFeOzrGz2MfkeBuz&#10;Y60cFdK7eGiM7795hj/86Dofv7fL3evzdLUlxP+1M9aaorsU4pgQ57durfLqtTkeXJv5i+nugJSg&#10;RCKRSD43T+478PKszab9G/X2p9oj0GI3YBPDKlKgWvPTZNRiFZ/NBj0WfU1Fch6R7DzmWoLqIhj1&#10;fF1VZaO8vlYMIUB97UEM+ir0xmohQa1Ig3aypQyzC70sLHSTFqkxGHdXUuXcUAtLY12szHRzaLGf&#10;9ek2jsx3cWKpnxOzfVxeGubKQg8X5jqZaM+SibnpETId6i9y+ego711d5f65aW4d7v3JfFdiVJ3T&#10;o6lJJBKJRPIZPP30V/Iazb6/dIrE59gTn8GgwWozYxdidPltOJzmygb6SFzBoRgxiZRnEunOIhKi&#10;SV9LdfV+DtQcoKr2ALWqDPXVlWLZ6r5Cp9NUWVBTrkvTlg2zu9wjEmCcqEie5XyMoc4iM6NtHF4c&#10;4OTaIEdWelgZaWaoMUFHLkA55qJVpMc6v5P2YpSxSSHJ9SF2lru5vDXM1bUhrm0Pcn6l95PR5uSr&#10;YkpyYYxEIpFIPh8vvPBszmbV/qXTYcRq0lNbI5KcSH/+iBdvUMETUBvqOsWrk1jcgU0tj6ZWkBFS&#10;NIuE50sH8SbCOCJuTB4repH81PSndqh3WXXYbZrKtomwYsErUuNQc4LZkUbqRBrMxHwUC0KE7Wpf&#10;wBIn53s4NNXGoEiIxYiDlMdAzG2kuSXF8HgLxw+NcuHEFPfOzLC71M3GRDM70x2c3Rzi5Iq6d7Dz&#10;H4spfePRzCQSiUQi+Qy02qqBgN/xV4pifWixGB4eqN3/UKOpfuhymR8qYrjF8HutDwNhp3ivF+fU&#10;PLTajA+VgONhc3fdw5WN4YdTC90PO4abH8aL4YeBmOehO6A8tLnND61W40Ojofqh1Vjz0G7RPrSb&#10;tQ9LceXhQn/xYXtj9GEq7nmYzvgfdhajD3vrQg/HcpGH/Wn/w45i8GEmZH/odWgfev3Gh7Mz5YdX&#10;T4w8vH965uH1I+MPRep7uLvU9XBuqO7hRE/x4bHl3oeXdycf3jg790eh2mc1e1OTSCT/SZ544v8P&#10;B+IC3rvH9WUAAAAASUVORK5CYIJQSwMEFAAGAAgAAAAhAHQHVU7gAAAACQEAAA8AAABkcnMvZG93&#10;bnJldi54bWxMj0FLw0AUhO+C/2F5grd2s0ktNWZTSlFPRbAVxNtr8pqEZt+G7DZJ/73ryR6HGWa+&#10;ydaTacVAvWssa1DzCARxYcuGKw1fh7fZCoTzyCW2lknDlRys8/u7DNPSjvxJw95XIpSwS1FD7X2X&#10;SumKmgy6ue2Ig3eyvUEfZF/JsscxlJtWxlG0lAYbDgs1drStqTjvL0bD+4jjJlGvw+582l5/Dk8f&#10;3ztFWj8+TJsXEJ4m/x+GP/yADnlgOtoLl060GpJFsghRDTMFIvirRMUgjhqe42gJMs/k7YP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9zGHjMDQAANmcAAA4A&#10;AAAAAAAAAAAAAAAAOgIAAGRycy9lMm9Eb2MueG1sUEsBAi0ACgAAAAAAAAAhALjf3EEGLAQABiwE&#10;ABQAAAAAAAAAAAAAAAAAMhAAAGRycy9tZWRpYS9pbWFnZTEucG5nUEsBAi0AFAAGAAgAAAAhAHQH&#10;VU7gAAAACQEAAA8AAAAAAAAAAAAAAAAAajwEAGRycy9kb3ducmV2LnhtbFBLAQItABQABgAIAAAA&#10;IQCqJg6+vAAAACEBAAAZAAAAAAAAAAAAAAAAAHc9BABkcnMvX3JlbHMvZTJvRG9jLnhtbC5yZWxz&#10;UEsFBgAAAAAGAAYAfAEAAGo+BAAAAA==&#10;">
                <v:oval id="Oval 64" o:spid="_x0000_s1027" style="position:absolute;left:1374;top:26069;width:27363;height:26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k2yQAAAOMAAAAPAAAAZHJzL2Rvd25yZXYueG1sRE/NasJA&#10;EL4X+g7LFLzV3cYqkrqKCFovCtoe2ts0O03SZmdDdo3Rp3cFweN8/zOZdbYSLTW+dKzhpa9AEGfO&#10;lJxr+PxYPo9B+IBssHJMGk7kYTZ9fJhgatyRd9TuQy5iCPsUNRQh1KmUPivIou+7mjhyv66xGOLZ&#10;5NI0eIzhtpKJUiNpseTYUGBNi4Ky//3BapD2PTn/1PJr3rab9d/2PFx1u2+te0/d/A1EoC7cxTf3&#10;2sT5r4kaJGo8GsL1pwiAnF4AAAD//wMAUEsBAi0AFAAGAAgAAAAhANvh9svuAAAAhQEAABMAAAAA&#10;AAAAAAAAAAAAAAAAAFtDb250ZW50X1R5cGVzXS54bWxQSwECLQAUAAYACAAAACEAWvQsW78AAAAV&#10;AQAACwAAAAAAAAAAAAAAAAAfAQAAX3JlbHMvLnJlbHNQSwECLQAUAAYACAAAACEAFzWJNskAAADj&#10;AAAADwAAAAAAAAAAAAAAAAAHAgAAZHJzL2Rvd25yZXYueG1sUEsFBgAAAAADAAMAtwAAAP0CAAAA&#10;AA==&#10;" fillcolor="#000082" strokecolor="#0e2841" strokeweight="1pt">
                  <v:fill color2="window" rotate="t" colors="0 #000082;19661f #2d7fcf;42598f #71aae0;58982f window;1 window" focus="100%" type="gradient"/>
                  <v:stroke joinstyle="miter"/>
                </v:oval>
                <v:group id="Group 69" o:spid="_x0000_s1028" style="position:absolute;left:698;top:11714;width:28886;height:34572" coordorigin="698,11714" coordsize="28885,3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8oyQAAAOMAAAAPAAAAZHJzL2Rvd25yZXYueG1sRE9fa8Iw&#10;EH8f7DuEG/g2k2rnXGcUkW3sQYSpMPZ2NGdbbC6liW399stA2OP9/t9iNdhadNT6yrGGZKxAEOfO&#10;VFxoOB7eH+cgfEA2WDsmDVfysFre3y0wM67nL+r2oRAxhH2GGsoQmkxKn5dk0Y9dQxy5k2sthni2&#10;hTQt9jHc1nKi1ExarDg2lNjQpqT8vL9YDR899utp8tZtz6fN9efwtPveJqT16GFYv4IINIR/8c39&#10;aeL89FmpNH2ZTuDvpwiAXP4CAAD//wMAUEsBAi0AFAAGAAgAAAAhANvh9svuAAAAhQEAABMAAAAA&#10;AAAAAAAAAAAAAAAAAFtDb250ZW50X1R5cGVzXS54bWxQSwECLQAUAAYACAAAACEAWvQsW78AAAAV&#10;AQAACwAAAAAAAAAAAAAAAAAfAQAAX3JlbHMvLnJlbHNQSwECLQAUAAYACAAAACEAwMkvKMkAAADj&#10;AAAADwAAAAAAAAAAAAAAAAAHAgAAZHJzL2Rvd25yZXYueG1sUEsFBgAAAAADAAMAtwAAAP0CAAAA&#10;AA=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57" o:spid="_x0000_s1029" type="#_x0000_t67" style="position:absolute;left:8678;top:12323;width:1440;height:64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7x5xgAAAOIAAAAPAAAAZHJzL2Rvd25yZXYueG1sRE/LagIx&#10;FN0L/kO4he40qcgoU6MUqdhVxQe4vUyuk8HJzXQSnenfNwXBxVkczouzWPWuFndqQ+VZw9tYgSAu&#10;vKm41HA6bkZzECEiG6w9k4ZfCrBaDgcLzI3veE/3QyxFKuGQowYbY5NLGQpLDsPYN8RJu/jWYUy0&#10;LaVpsUvlrpYTpTLpsOK0YLGhtaXierg5DS58Vtir72vTXfaTn92Wdyd71vr1pf94BxGpj0/zI/1l&#10;NMyybKoSZvB/Kd0BufwDAAD//wMAUEsBAi0AFAAGAAgAAAAhANvh9svuAAAAhQEAABMAAAAAAAAA&#10;AAAAAAAAAAAAAFtDb250ZW50X1R5cGVzXS54bWxQSwECLQAUAAYACAAAACEAWvQsW78AAAAVAQAA&#10;CwAAAAAAAAAAAAAAAAAfAQAAX3JlbHMvLnJlbHNQSwECLQAUAAYACAAAACEAhXu8ecYAAADiAAAA&#10;DwAAAAAAAAAAAAAAAAAHAgAAZHJzL2Rvd25yZXYueG1sUEsFBgAAAAADAAMAtwAAAPoCAAAAAA==&#10;" adj="19200" fillcolor="#c00000" strokecolor="#e97132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8" o:spid="_x0000_s1030" type="#_x0000_t202" style="position:absolute;left:698;top:11714;width:7112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1eyAAAAOIAAAAPAAAAZHJzL2Rvd25yZXYueG1sRI9BS8NA&#10;FITvgv9heQVvdhNpmxq7LcUq9ODFGu+P7DMbmn0bss8m/feuIHgcZuYbZrObfKcuNMQ2sIF8noEi&#10;roNtuTFQfbzer0FFQbbYBSYDV4qw297ebLC0YeR3upykUQnCsUQDTqQvtY61I49xHnri5H2FwaMk&#10;OTTaDjgmuO/0Q5attMeW04LDnp4d1efTtzcgYvf5tXrx8fg5vR1Gl9VLrIy5m037J1BCk/yH/9pH&#10;a2D1uFwXxSIv4PdSugN6+wMAAP//AwBQSwECLQAUAAYACAAAACEA2+H2y+4AAACFAQAAEwAAAAAA&#10;AAAAAAAAAAAAAAAAW0NvbnRlbnRfVHlwZXNdLnhtbFBLAQItABQABgAIAAAAIQBa9CxbvwAAABUB&#10;AAALAAAAAAAAAAAAAAAAAB8BAABfcmVscy8ucmVsc1BLAQItABQABgAIAAAAIQBE/31eyAAAAOIA&#10;AAAPAAAAAAAAAAAAAAAAAAcCAABkcnMvZG93bnJldi54bWxQSwUGAAAAAAMAAwC3AAAA/AIAAAAA&#10;" filled="f" stroked="f">
                    <v:textbox style="mso-fit-shape-to-text:t">
                      <w:txbxContent>
                        <w:p w14:paraId="6823FEB8" w14:textId="77777777" w:rsidR="00C64E76" w:rsidRDefault="00C64E76" w:rsidP="00C64E76">
                          <w:pPr>
                            <w:rPr>
                              <w:rFonts w:hAnsi="Aptos"/>
                              <w:color w:val="000000" w:themeColor="tex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hAnsi="Aptos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ET</w:t>
                          </w:r>
                        </w:p>
                        <w:p w14:paraId="47EFBFA5" w14:textId="77777777" w:rsidR="00C64E76" w:rsidRPr="00046EFB" w:rsidRDefault="00C64E76" w:rsidP="00C64E76">
                          <w:pPr>
                            <w:rPr>
                              <w:rFonts w:hAnsi="Aptos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046EFB">
                            <w:rPr>
                              <w:rFonts w:hAnsi="Aptos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rtl/>
                            </w:rPr>
                            <w:t>(משתנה בזמן)</w:t>
                          </w:r>
                        </w:p>
                      </w:txbxContent>
                    </v:textbox>
                  </v:shape>
                  <v:shape id="Down Arrow 61" o:spid="_x0000_s1031" type="#_x0000_t67" style="position:absolute;left:19891;top:16492;width:1380;height:6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eUygAAAOIAAAAPAAAAZHJzL2Rvd25yZXYueG1sRI9RS8Mw&#10;FIXfhf2HcAXfXLIpse2WjVEQZPNhTn/AXXPXFpub2sSt/vtFEHw8nHO+w1muR9eJMw2h9WxgNlUg&#10;iCtvW64NfLw/32cgQkS22HkmAz8UYL2a3CyxsP7Cb3Q+xFokCIcCDTQx9oWUoWrIYZj6njh5Jz84&#10;jEkOtbQDXhLcdXKulJYOW04LDfZUNlR9Hr6dgWy7d3r3tdnKV5Wd9NGVD31eGnN3O24WICKN8T/8&#10;136xBnKtlX7MZ0/weyndAbm6AgAA//8DAFBLAQItABQABgAIAAAAIQDb4fbL7gAAAIUBAAATAAAA&#10;AAAAAAAAAAAAAAAAAABbQ29udGVudF9UeXBlc10ueG1sUEsBAi0AFAAGAAgAAAAhAFr0LFu/AAAA&#10;FQEAAAsAAAAAAAAAAAAAAAAAHwEAAF9yZWxzLy5yZWxzUEsBAi0AFAAGAAgAAAAhAAFFR5TKAAAA&#10;4gAAAA8AAAAAAAAAAAAAAAAABwIAAGRycy9kb3ducmV2LnhtbFBLBQYAAAAAAwADALcAAAD+AgAA&#10;AAA=&#10;" adj="19300" fillcolor="#156082" strokecolor="#0c445e" strokeweight="1pt"/>
                  <v:shape id="TextBox 62" o:spid="_x0000_s1032" type="#_x0000_t202" style="position:absolute;left:22516;top:17334;width:7068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OO6yAAAAOIAAAAPAAAAZHJzL2Rvd25yZXYueG1sRI/NTsMw&#10;EITvSLyDtUjcqF1EU0jrVhU/Ug9cWsJ9FW/jiHgdxUuTvj1GQuI4mplvNOvtFDp1piG1kS3MZwYU&#10;cR1dy42F6uPt7hFUEmSHXWSycKEE28311RpLF0c+0PkojcoQTiVa8CJ9qXWqPQVMs9gTZ+8Uh4CS&#10;5dBoN+CY4aHT98YUOmDLecFjT8+e6q/jd7Ag4nbzS/Ua0v5zen8ZvakXWFl7ezPtVqCEJvkP/7X3&#10;zkLx8LQ0xdIs4PdSvgN68wMAAP//AwBQSwECLQAUAAYACAAAACEA2+H2y+4AAACFAQAAEwAAAAAA&#10;AAAAAAAAAAAAAAAAW0NvbnRlbnRfVHlwZXNdLnhtbFBLAQItABQABgAIAAAAIQBa9CxbvwAAABUB&#10;AAALAAAAAAAAAAAAAAAAAB8BAABfcmVscy8ucmVsc1BLAQItABQABgAIAAAAIQD4ZOO6yAAAAOIA&#10;AAAPAAAAAAAAAAAAAAAAAAcCAABkcnMvZG93bnJldi54bWxQSwUGAAAAAAMAAwC3AAAA/AIAAAAA&#10;" filled="f" stroked="f">
                    <v:textbox style="mso-fit-shape-to-text:t">
                      <w:txbxContent>
                        <w:p w14:paraId="5397FEDF" w14:textId="77777777" w:rsidR="00C64E76" w:rsidRDefault="00C64E76" w:rsidP="00C64E76">
                          <w:pPr>
                            <w:rPr>
                              <w:rFonts w:hAnsi="Aptos"/>
                              <w:color w:val="000000" w:themeColor="tex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hAnsi="Aptos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Q</w:t>
                          </w:r>
                          <w:r>
                            <w:rPr>
                              <w:rFonts w:hAnsi="Aptos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irr</w:t>
                          </w:r>
                        </w:p>
                        <w:p w14:paraId="09199A5D" w14:textId="77777777" w:rsidR="00C64E76" w:rsidRPr="00046EFB" w:rsidRDefault="00C64E76" w:rsidP="00C64E76">
                          <w:pPr>
                            <w:rPr>
                              <w:rFonts w:hAnsi="Aptos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046EFB">
                            <w:rPr>
                              <w:rFonts w:hAnsi="Aptos"/>
                              <w:color w:val="000000" w:themeColor="text1"/>
                              <w:kern w:val="24"/>
                              <w:sz w:val="24"/>
                              <w:szCs w:val="24"/>
                              <w:rtl/>
                            </w:rPr>
                            <w:t>(</w:t>
                          </w:r>
                          <w:r w:rsidRPr="00046EFB"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rtl/>
                            </w:rPr>
                            <w:t>קבועה)</w:t>
                          </w:r>
                        </w:p>
                      </w:txbxContent>
                    </v:textbox>
                  </v:shape>
                  <v:oval id="Oval 63" o:spid="_x0000_s1033" style="position:absolute;left:6140;top:25932;width:17719;height:20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IVygAAAOMAAAAPAAAAZHJzL2Rvd25yZXYueG1sRI9PSwMx&#10;EMXvgt8hjODNJlat69q0iH9AQRC31fOQTDeLm8myie367Z2D4HFm3rz3fsv1FHu1pzF3iS2czwwo&#10;Ypd8x62F7ebprAKVC7LHPjFZ+KEM69Xx0RJrnw78TvumtEpMONdoIZQy1FpnFyhinqWBWG67NEYs&#10;Mo6t9iMexDz2em7MQkfsWBICDnQfyH0139ECXjUmxJfXt8cb9/DZuw/neVdZe3oy3d2CKjSVf/Hf&#10;97OX+heLqrqcm2uhECZZgF79AgAA//8DAFBLAQItABQABgAIAAAAIQDb4fbL7gAAAIUBAAATAAAA&#10;AAAAAAAAAAAAAAAAAABbQ29udGVudF9UeXBlc10ueG1sUEsBAi0AFAAGAAgAAAAhAFr0LFu/AAAA&#10;FQEAAAsAAAAAAAAAAAAAAAAAHwEAAF9yZWxzLy5yZWxzUEsBAi0AFAAGAAgAAAAhAKX2MhXKAAAA&#10;4wAAAA8AAAAAAAAAAAAAAAAABwIAAGRycy9kb3ducmV2LnhtbFBLBQYAAAAAAwADALcAAAD+AgAA&#10;AAA=&#10;" fillcolor="#0b1e31" strokecolor="#0e2841" strokeweight="1pt">
                    <v:fill color2="window" rotate="t" colors="0 #0b1e31;26214f #0b1e31;45875f #c4d6eb;1 window" focus="100%" type="gradient">
                      <o:fill v:ext="view" type="gradientUnscaled"/>
                    </v:fill>
                    <v:stroke joinstyle="miter"/>
                  </v:oval>
                </v:group>
                <v:group id="קבוצה 165998808" o:spid="_x0000_s1034" style="position:absolute;width:30979;height:58469" coordsize="30979,58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sSxwAAAOIAAAAPAAAAZHJzL2Rvd25yZXYueG1sRE9Na8JA&#10;EL0X+h+WKfRWN7EoMXUVES09SEEtlN6G7JgEs7Mhuybx33cOhR4f73u5Hl2jeupC7dlAOklAERfe&#10;1lwa+DrvXzJQISJbbDyTgTsFWK8eH5aYWz/wkfpTLJWEcMjRQBVjm2sdioocholviYW7+M5hFNiV&#10;2nY4SLhr9DRJ5tphzdJQYUvbiorr6eYMvA84bF7TXX+4Xrb3n/Ps8/uQkjHPT+PmDVSkMf6L/9wf&#10;VubPZ4tFliWyWS4JBr36BQAA//8DAFBLAQItABQABgAIAAAAIQDb4fbL7gAAAIUBAAATAAAAAAAA&#10;AAAAAAAAAAAAAABbQ29udGVudF9UeXBlc10ueG1sUEsBAi0AFAAGAAgAAAAhAFr0LFu/AAAAFQEA&#10;AAsAAAAAAAAAAAAAAAAAHwEAAF9yZWxzLy5yZWxzUEsBAi0AFAAGAAgAAAAhAPHk2xLHAAAA4gAA&#10;AA8AAAAAAAAAAAAAAAAABwIAAGRycy9kb3ducmV2LnhtbFBLBQYAAAAAAwADALcAAAD7AgAAAAA=&#10;">
                  <v:group id="Group 10" o:spid="_x0000_s1035" style="position:absolute;left:163;width:30816;height:45275" coordorigin="163" coordsize="56715,6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5GuyAAAAOMAAAAPAAAAZHJzL2Rvd25yZXYueG1sRE/NasJA&#10;EL4X+g7LFHqrmyhGja4iYosHEdRC8TZkxySYnQ3ZbRLf3hUKPc73P4tVbyrRUuNKywriQQSCOLO6&#10;5FzB9/nzYwrCeWSNlWVScCcHq+XrywJTbTs+UnvyuQgh7FJUUHhfp1K6rCCDbmBr4sBdbWPQh7PJ&#10;pW6wC+GmksMoSqTBkkNDgTVtCspup1+j4KvDbj2Kt+3+dt3cL+fx4Wcfk1Lvb/16DsJT7//Ff+6d&#10;DvNH0yhJZrN4As+fAgBy+QAAAP//AwBQSwECLQAUAAYACAAAACEA2+H2y+4AAACFAQAAEwAAAAAA&#10;AAAAAAAAAAAAAAAAW0NvbnRlbnRfVHlwZXNdLnhtbFBLAQItABQABgAIAAAAIQBa9CxbvwAAABUB&#10;AAALAAAAAAAAAAAAAAAAAB8BAABfcmVscy8ucmVsc1BLAQItABQABgAIAAAAIQCh25GuyAAAAOMA&#10;AAAPAAAAAAAAAAAAAAAAAAcCAABkcnMvZG93bnJldi54bWxQSwUGAAAAAAMAAwC3AAAA/AIAAAAA&#10;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Can 12" o:spid="_x0000_s1036" type="#_x0000_t22" style="position:absolute;left:163;top:51126;width:54727;height:13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H5yQAAAOMAAAAPAAAAZHJzL2Rvd25yZXYueG1sRE9fa8Iw&#10;EH8X9h3CDfamSZTKrEbZxoTBHsacoL4dzdl2ay5dE7X79stA2OP9/t9i1btGnKkLtWcDeqRAEBfe&#10;1lwa2H6sh/cgQkS22HgmAz8UYLW8GSwwt/7C73TexFKkEA45GqhibHMpQ1GRwzDyLXHijr5zGNPZ&#10;ldJ2eEnhrpFjpabSYc2pocKWnioqvjYnZ0A9W5zsC/m5f3x7XYfd6aD0d2bM3W3/MAcRqY//4qv7&#10;xab5WmfZWKvZBP5+SgDI5S8AAAD//wMAUEsBAi0AFAAGAAgAAAAhANvh9svuAAAAhQEAABMAAAAA&#10;AAAAAAAAAAAAAAAAAFtDb250ZW50X1R5cGVzXS54bWxQSwECLQAUAAYACAAAACEAWvQsW78AAAAV&#10;AQAACwAAAAAAAAAAAAAAAAAfAQAAX3JlbHMvLnJlbHNQSwECLQAUAAYACAAAACEAR4Qh+ckAAADj&#10;AAAADwAAAAAAAAAAAAAAAAAHAgAAZHJzL2Rvd25yZXYueG1sUEsFBgAAAAADAAMAtwAAAP0CAAAA&#10;AA==&#10;" adj="10800" filled="f" strokecolor="#385d8a" strokeweight="1.5pt">
                      <v:stroke dashstyle="3 1"/>
                    </v:shape>
                    <v:shape id="Can 13" o:spid="_x0000_s1037" type="#_x0000_t22" style="position:absolute;left:163;top:44261;width:54727;height:13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PGkyAAAAOIAAAAPAAAAZHJzL2Rvd25yZXYueG1sRE9da8Iw&#10;FH0f7D+EO9jbTKpmSDXKHBOEPYw5QX27NNe2rrnpmqjdv18Ggz0ezvds0btGXKgLtWcD2UCBIC68&#10;rbk0sP1YPUxAhIhssfFMBr4pwGJ+ezPD3Porv9NlE0uRQjjkaKCKsc2lDEVFDsPAt8SJO/rOYUyw&#10;K6Xt8JrCXSOHSj1KhzWnhgpbeq6o+NycnQH1YnG0L+Rpv3x7XYXd+aCyL23M/V3/NAURqY//4j/3&#10;2qb5eqR1Nhlr+L2UMMj5DwAAAP//AwBQSwECLQAUAAYACAAAACEA2+H2y+4AAACFAQAAEwAAAAAA&#10;AAAAAAAAAAAAAAAAW0NvbnRlbnRfVHlwZXNdLnhtbFBLAQItABQABgAIAAAAIQBa9CxbvwAAABUB&#10;AAALAAAAAAAAAAAAAAAAAB8BAABfcmVscy8ucmVsc1BLAQItABQABgAIAAAAIQCE6PGkyAAAAOIA&#10;AAAPAAAAAAAAAAAAAAAAAAcCAABkcnMvZG93bnJldi54bWxQSwUGAAAAAAMAAwC3AAAA/AIAAAAA&#10;" adj="10800" filled="f" strokecolor="#385d8a" strokeweight="1.5pt">
                      <v:stroke dashstyle="3 1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" o:spid="_x0000_s1038" type="#_x0000_t75" alt="Image result for palm tree" style="position:absolute;left:11817;width:31957;height:40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pfVyAAAAOMAAAAPAAAAZHJzL2Rvd25yZXYueG1sRE9fa8Iw&#10;EH8f+B3CCXsZM7FQOzujiEOQwdim7v1obm1ncylNpvHbL4PBHu/3/xaraDtxpsG3jjVMJwoEceVM&#10;y7WG42F7/wDCB2SDnWPScCUPq+XoZoGlcRd+p/M+1CKFsC9RQxNCX0rpq4Ys+onriRP36QaLIZ1D&#10;Lc2AlxRuO5kpNZMWW04NDfa0aag67b+tho9TjC/Xt7jz8+evV5MVU3X3tNX6dhzXjyACxfAv/nPv&#10;TJqfz7JCzfMih9+fEgBy+QMAAP//AwBQSwECLQAUAAYACAAAACEA2+H2y+4AAACFAQAAEwAAAAAA&#10;AAAAAAAAAAAAAAAAW0NvbnRlbnRfVHlwZXNdLnhtbFBLAQItABQABgAIAAAAIQBa9CxbvwAAABUB&#10;AAALAAAAAAAAAAAAAAAAAB8BAABfcmVscy8ucmVsc1BLAQItABQABgAIAAAAIQA1tpfVyAAAAOMA&#10;AAAPAAAAAAAAAAAAAAAAAAcCAABkcnMvZG93bnJldi54bWxQSwUGAAAAAAMAAwC3AAAA/AIAAAAA&#10;">
                      <v:imagedata r:id="rId8" o:title="Image result for palm tree"/>
                    </v:shape>
                    <v:shape id="TextBox 12" o:spid="_x0000_s1039" type="#_x0000_t202" style="position:absolute;left:39182;top:39838;width:9153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XVWxgAAAOIAAAAPAAAAZHJzL2Rvd25yZXYueG1sRE/LasJA&#10;FN0X/IfhCt3pjK2NJjpKaSl0VfEJ7i6ZaxLM3AmZqYl/31kIXR7Oe7nubS1u1PrKsYbJWIEgzp2p&#10;uNBw2H+N5iB8QDZYOyYNd/KwXg2elpgZ1/GWbrtQiBjCPkMNZQhNJqXPS7Lox64hjtzFtRZDhG0h&#10;TYtdDLe1fFEqkRYrjg0lNvRRUn7d/VoNx5/L+TRVm+LTvjWd65Vkm0qtn4f9+wJEoD78ix/ub6Nh&#10;liaTVCWvcXO8FO+AXP0BAAD//wMAUEsBAi0AFAAGAAgAAAAhANvh9svuAAAAhQEAABMAAAAAAAAA&#10;AAAAAAAAAAAAAFtDb250ZW50X1R5cGVzXS54bWxQSwECLQAUAAYACAAAACEAWvQsW78AAAAVAQAA&#10;CwAAAAAAAAAAAAAAAAAfAQAAX3JlbHMvLnJlbHNQSwECLQAUAAYACAAAACEAJGl1VsYAAADiAAAA&#10;DwAAAAAAAAAAAAAAAAAHAgAAZHJzL2Rvd25yZXYueG1sUEsFBgAAAAADAAMAtwAAAPoCAAAAAA==&#10;" filled="f" stroked="f">
                      <v:textbox>
                        <w:txbxContent>
                          <w:p w14:paraId="3643A419" w14:textId="77777777" w:rsidR="00C64E76" w:rsidRDefault="00C64E76" w:rsidP="00C64E76">
                            <w:pPr>
                              <w:rPr>
                                <w:rFonts w:eastAsia="Times New Roman" w:hAnsi="Aptos" w:cs="Arial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hAnsi="Aptos" w:cs="Arial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 m</w:t>
                            </w:r>
                          </w:p>
                        </w:txbxContent>
                      </v:textbox>
                    </v:shape>
                    <v:shape id="TextBox 13" o:spid="_x0000_s1040" type="#_x0000_t202" style="position:absolute;left:31276;top:37451;width:792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AxgAAAOMAAAAPAAAAZHJzL2Rvd25yZXYueG1sRE9fa8Iw&#10;EH8f+B3CCXubiZKN2hlFHAOfJnOb4NvRnG1ZcylNZuu3N4Kwx/v9v8VqcI04UxdqzwamEwWCuPC2&#10;5tLA99f7UwYiRGSLjWcycKEAq+XoYYG59T1/0nkfS5FCOORooIqxzaUMRUUOw8S3xIk7+c5hTGdX&#10;Stthn8JdI2dKvUiHNaeGClvaVFT87v+cgZ+P0/Gg1a58c89t7wcl2c2lMY/jYf0KItIQ/8V399am&#10;+TpTmc70XMPtpwSAXF4BAAD//wMAUEsBAi0AFAAGAAgAAAAhANvh9svuAAAAhQEAABMAAAAAAAAA&#10;AAAAAAAAAAAAAFtDb250ZW50X1R5cGVzXS54bWxQSwECLQAUAAYACAAAACEAWvQsW78AAAAVAQAA&#10;CwAAAAAAAAAAAAAAAAAfAQAAX3JlbHMvLnJlbHNQSwECLQAUAAYACAAAACEAnH2UgMYAAADjAAAA&#10;DwAAAAAAAAAAAAAAAAAHAgAAZHJzL2Rvd25yZXYueG1sUEsFBgAAAAADAAMAtwAAAPoCAAAAAA==&#10;" filled="f" stroked="f">
                      <v:textbox>
                        <w:txbxContent>
                          <w:p w14:paraId="5BFB2367" w14:textId="77777777" w:rsidR="00C64E76" w:rsidRDefault="00C64E76" w:rsidP="00C64E76">
                            <w:pPr>
                              <w:rPr>
                                <w:rFonts w:eastAsia="Times New Roman" w:hAnsi="Aptos" w:cs="Arial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hAnsi="Aptos" w:cs="Arial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 m</w:t>
                            </w:r>
                          </w:p>
                        </w:txbxContent>
                      </v:textbox>
                    </v:shape>
                    <v:shape id="Can 17" o:spid="_x0000_s1041" type="#_x0000_t22" style="position:absolute;left:163;top:37337;width:54727;height:13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JjygAAAOIAAAAPAAAAZHJzL2Rvd25yZXYueG1sRI/RasJA&#10;FETfC/7Dcgt9q5smqaTRVSSlUBAKaj/gmr0mwezdkN3G5O+7guDjMDNnmNVmNK0YqHeNZQVv8wgE&#10;cWl1w5WC3+PXawbCeWSNrWVSMJGDzXr2tMJc2yvvaTj4SgQIuxwV1N53uZSurMmgm9uOOHhn2xv0&#10;QfaV1D1eA9y0Mo6ihTTYcFiosaOipvJy+DMKFsM+KU677ue9OLmPSyyLdvqclHp5HrdLEJ5G/wjf&#10;299aQRplcZKlaQK3S+EOyPU/AAAA//8DAFBLAQItABQABgAIAAAAIQDb4fbL7gAAAIUBAAATAAAA&#10;AAAAAAAAAAAAAAAAAABbQ29udGVudF9UeXBlc10ueG1sUEsBAi0AFAAGAAgAAAAhAFr0LFu/AAAA&#10;FQEAAAsAAAAAAAAAAAAAAAAAHwEAAF9yZWxzLy5yZWxzUEsBAi0AFAAGAAgAAAAhAHyREmPKAAAA&#10;4gAAAA8AAAAAAAAAAAAAAAAABwIAAGRycy9kb3ducmV2LnhtbFBLBQYAAAAAAwADALcAAAD+AgAA&#10;AAA=&#10;" adj="10800" filled="f" strokecolor="#385d8a" strokeweight="1.75pt">
                      <v:stroke dashstyle="3 1"/>
                    </v:shape>
                    <v:group id="Group 21" o:spid="_x0000_s1042" style="position:absolute;left:45083;top:47497;width:1555;height:19881" coordorigin="45083,47497" coordsize="1555,1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BBjyQAAAOMAAAAPAAAAZHJzL2Rvd25yZXYueG1sRE9La8JA&#10;EL4X/A/LCN7qJqY+iK4ioqUHKVQL4m3IjkkwOxuyaxL/fbdQ6HG+96w2valES40rLSuIxxEI4szq&#10;knMF3+fD6wKE88gaK8uk4EkONuvBywpTbTv+ovbkcxFC2KWooPC+TqV0WUEG3djWxIG72cagD2eT&#10;S91gF8JNJSdRNJMGSw4NBda0Kyi7nx5GwXuH3TaJ9+3xfts9r+fp5+UYk1KjYb9dgvDU+3/xn/tD&#10;h/lxMp2/JfPZBH5/CgDI9Q8AAAD//wMAUEsBAi0AFAAGAAgAAAAhANvh9svuAAAAhQEAABMAAAAA&#10;AAAAAAAAAAAAAAAAAFtDb250ZW50X1R5cGVzXS54bWxQSwECLQAUAAYACAAAACEAWvQsW78AAAAV&#10;AQAACwAAAAAAAAAAAAAAAAAfAQAAX3JlbHMvLnJlbHNQSwECLQAUAAYACAAAACEAGOAQY8kAAADj&#10;AAAADwAAAAAAAAAAAAAAAAAHAgAAZHJzL2Rvd25yZXYueG1sUEsFBgAAAAADAAMAtwAAAP0CAAAA&#10;AA==&#10;">
                      <v:oval id="Oval 44" o:spid="_x0000_s1043" style="position:absolute;left:45083;top:47497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6icxwAAAOMAAAAPAAAAZHJzL2Rvd25yZXYueG1sRE9La8JA&#10;EL4X/A/LCL3VjVGCja7igxZ71HjpbchOHpqdDdlVU3+9Wyj0ON97FqveNOJGnastKxiPIhDEudU1&#10;lwpO2cfbDITzyBoby6TghxysloOXBaba3vlAt6MvRQhhl6KCyvs2ldLlFRl0I9sSB66wnUEfzq6U&#10;usN7CDeNjKMokQZrDg0VtrStKL8cr0bBo8iy6+lz89UX2+9i0tqH3k3PSr0O+/UchKfe/4v/3Hsd&#10;5r/HSTKdxPEYfn8KAMjlEwAA//8DAFBLAQItABQABgAIAAAAIQDb4fbL7gAAAIUBAAATAAAAAAAA&#10;AAAAAAAAAAAAAABbQ29udGVudF9UeXBlc10ueG1sUEsBAi0AFAAGAAgAAAAhAFr0LFu/AAAAFQEA&#10;AAsAAAAAAAAAAAAAAAAAHwEAAF9yZWxzLy5yZWxzUEsBAi0AFAAGAAgAAAAhACPXqJzHAAAA4wAA&#10;AA8AAAAAAAAAAAAAAAAABwIAAGRycy9kb3ducmV2LnhtbFBLBQYAAAAAAwADALcAAAD7AgAAAAA=&#10;" fillcolor="#ffc000" strokecolor="#385d8a" strokeweight="2pt"/>
                      <v:oval id="Oval 45" o:spid="_x0000_s1044" style="position:absolute;left:45083;top:51848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EQygAAAOIAAAAPAAAAZHJzL2Rvd25yZXYueG1sRI9Lb8Iw&#10;EITvSPwHayv1Bg6vEqUYBFRFcCzh0tsq3jzaeB3FBlJ+PUZC6nE0M99oFqvO1OJCrassKxgNIxDE&#10;mdUVFwpO6ecgBuE8ssbaMin4IwerZb+3wETbK3/R5egLESDsElRQet8kUrqsJINuaBvi4OW2NeiD&#10;bAupW7wGuKnlOIrepMGKw0KJDW1Lyn6PZ6Pglqfp+bTbHLp8+51PGnvTH9MfpV5fuvU7CE+d/w8/&#10;23utYD6Lp/F8HI/gcSncAbm8AwAA//8DAFBLAQItABQABgAIAAAAIQDb4fbL7gAAAIUBAAATAAAA&#10;AAAAAAAAAAAAAAAAAABbQ29udGVudF9UeXBlc10ueG1sUEsBAi0AFAAGAAgAAAAhAFr0LFu/AAAA&#10;FQEAAAsAAAAAAAAAAAAAAAAAHwEAAF9yZWxzLy5yZWxzUEsBAi0AFAAGAAgAAAAhANo2URDKAAAA&#10;4gAAAA8AAAAAAAAAAAAAAAAABwIAAGRycy9kb3ducmV2LnhtbFBLBQYAAAAAAwADALcAAAD+AgAA&#10;AAA=&#10;" fillcolor="#ffc000" strokecolor="#385d8a" strokeweight="2pt"/>
                      <v:oval id="Oval 46" o:spid="_x0000_s1045" style="position:absolute;left:45083;top:56717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bZyAAAAOMAAAAPAAAAZHJzL2Rvd25yZXYueG1sRE9LTwIx&#10;EL6b8B+aIfEmrYsYd6UQxUjgKMvF22Q7+9DtdLMtsPDrKYmJx/neM18OthVH6n3jWMPjRIEgLpxp&#10;uNKwzz8fXkD4gGywdUwazuRhuRjdzTEz7sRfdNyFSsQQ9hlqqEPoMil9UZNFP3EdceRK11sM8ewr&#10;aXo8xXDbykSpZ2mx4dhQY0ermorf3cFquJR5ftiv37dDufoup527mI+nH63vx8PbK4hAQ/gX/7k3&#10;Js5XaZpOk0TN4PZTBEAurgAAAP//AwBQSwECLQAUAAYACAAAACEA2+H2y+4AAACFAQAAEwAAAAAA&#10;AAAAAAAAAAAAAAAAW0NvbnRlbnRfVHlwZXNdLnhtbFBLAQItABQABgAIAAAAIQBa9CxbvwAAABUB&#10;AAALAAAAAAAAAAAAAAAAAB8BAABfcmVscy8ucmVsc1BLAQItABQABgAIAAAAIQDvm0bZyAAAAOMA&#10;AAAPAAAAAAAAAAAAAAAAAAcCAABkcnMvZG93bnJldi54bWxQSwUGAAAAAAMAAwC3AAAA/AIAAAAA&#10;" fillcolor="#ffc000" strokecolor="#385d8a" strokeweight="2pt"/>
                      <v:oval id="Oval 47" o:spid="_x0000_s1046" style="position:absolute;left:45083;top:61582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Dc3yAAAAOMAAAAPAAAAZHJzL2Rvd25yZXYueG1sRE87b8Iw&#10;EN6R+A/WVWIDpwmCNsUgoGpVRghLt1N8ebTxOYoNpPz6GgmJ8b73LVa9acSZOldbVvA8iUAQ51bX&#10;XCo4Zh/jFxDOI2tsLJOCP3KwWg4HC0y1vfCezgdfihDCLkUFlfdtKqXLKzLoJrYlDlxhO4M+nF0p&#10;dYeXEG4aGUfRTBqsOTRU2NK2ovz3cDIKrkWWnY6fm11fbL+LpLVX/T79UWr01K/fQHjq/UN8d3/p&#10;MD+Oknk8TZJXuP0UAJDLfwAAAP//AwBQSwECLQAUAAYACAAAACEA2+H2y+4AAACFAQAAEwAAAAAA&#10;AAAAAAAAAAAAAAAAW0NvbnRlbnRfVHlwZXNdLnhtbFBLAQItABQABgAIAAAAIQBa9CxbvwAAABUB&#10;AAALAAAAAAAAAAAAAAAAAB8BAABfcmVscy8ucmVsc1BLAQItABQABgAIAAAAIQD9yDc3yAAAAOMA&#10;AAAPAAAAAAAAAAAAAAAAAAcCAABkcnMvZG93bnJldi54bWxQSwUGAAAAAAMAAwC3AAAA/AIAAAAA&#10;" fillcolor="#ffc000" strokecolor="#385d8a" strokeweight="2pt"/>
                      <v:oval id="Oval 48" o:spid="_x0000_s1047" style="position:absolute;left:45083;top:66658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yNywAAAOIAAAAPAAAAZHJzL2Rvd25yZXYueG1sRI/NbsIw&#10;EITvSLyDtUi9gUNo0zZgEFC1KkcIl95W8eYH4nUUG0h5+rpSpR5HM/ONZrHqTSOu1LnasoLpJAJB&#10;nFtdc6ngmL2PX0A4j6yxsUwKvsnBajkcLDDV9sZ7uh58KQKEXYoKKu/bVEqXV2TQTWxLHLzCdgZ9&#10;kF0pdYe3ADeNjKMokQZrDgsVtrStKD8fLkbBvciyy/Fjs+uL7Vcxa+1dvz2elHoY9es5CE+9/w//&#10;tT+1giSOX6OnafIMv5fCHZDLHwAAAP//AwBQSwECLQAUAAYACAAAACEA2+H2y+4AAACFAQAAEwAA&#10;AAAAAAAAAAAAAAAAAAAAW0NvbnRlbnRfVHlwZXNdLnhtbFBLAQItABQABgAIAAAAIQBa9CxbvwAA&#10;ABUBAAALAAAAAAAAAAAAAAAAAB8BAABfcmVscy8ucmVsc1BLAQItABQABgAIAAAAIQAfQhyNywAA&#10;AOIAAAAPAAAAAAAAAAAAAAAAAAcCAABkcnMvZG93bnJldi54bWxQSwUGAAAAAAMAAwC3AAAA/wIA&#10;AAAA&#10;" fillcolor="#ffc000" strokecolor="#385d8a" strokeweight="2pt"/>
                    </v:group>
                    <v:group id="Group 22" o:spid="_x0000_s1048" style="position:absolute;left:37939;top:44584;width:1886;height:17436" coordorigin="37939,44584" coordsize="1885,1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5YyQAAAOMAAAAPAAAAZHJzL2Rvd25yZXYueG1sRE/da8Iw&#10;EH8f+D+EG+xNk/gxts4oInPsQQbTwdjb0ZxtsbmUJrb1v18Gwh7v933L9eBq0VEbKs8G9ESBIM69&#10;rbgw8HXcjZ9AhIhssfZMBq4UYL0a3S0xs77nT+oOsRAphEOGBsoYm0zKkJfkMEx8Q5y4k28dxnS2&#10;hbQt9inc1XKq1KN0WHFqKLGhbUn5+XBxBt567Dcz/drtz6ft9ee4+PjeazLm4X7YvICINMR/8c39&#10;btN8NdNKP8/nC/j7KQEgV78AAAD//wMAUEsBAi0AFAAGAAgAAAAhANvh9svuAAAAhQEAABMAAAAA&#10;AAAAAAAAAAAAAAAAAFtDb250ZW50X1R5cGVzXS54bWxQSwECLQAUAAYACAAAACEAWvQsW78AAAAV&#10;AQAACwAAAAAAAAAAAAAAAAAfAQAAX3JlbHMvLnJlbHNQSwECLQAUAAYACAAAACEADKm+WMkAAADj&#10;AAAADwAAAAAAAAAAAAAAAAAHAgAAZHJzL2Rvd25yZXYueG1sUEsFBgAAAAADAAMAtwAAAP0CAAAA&#10;AA==&#10;">
                      <v:oval id="Oval 35" o:spid="_x0000_s1049" style="position:absolute;left:38270;top:44584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NEyAAAAOMAAAAPAAAAZHJzL2Rvd25yZXYueG1sRE87b8Iw&#10;EN4r9T9YV6lbcUIRDQGDKFVRGUtY2E7x5QHxOYoNpPx6XAmJ8b73zRa9acSZOldbVhAPIhDEudU1&#10;lwp22fdbAsJ5ZI2NZVLwRw4W8+enGabaXviXzltfihDCLkUFlfdtKqXLKzLoBrYlDlxhO4M+nF0p&#10;dYeXEG4aOYyisTRYc2iosKVVRflxezIKrkWWnXbrz01frPbFe2uv+mt0UOr1pV9OQXjq/UN8d//o&#10;MH8SjZKPOIkn8P9TAEDObwAAAP//AwBQSwECLQAUAAYACAAAACEA2+H2y+4AAACFAQAAEwAAAAAA&#10;AAAAAAAAAAAAAAAAW0NvbnRlbnRfVHlwZXNdLnhtbFBLAQItABQABgAIAAAAIQBa9CxbvwAAABUB&#10;AAALAAAAAAAAAAAAAAAAAB8BAABfcmVscy8ucmVsc1BLAQItABQABgAIAAAAIQAPh1NEyAAAAOMA&#10;AAAPAAAAAAAAAAAAAAAAAAcCAABkcnMvZG93bnJldi54bWxQSwUGAAAAAAMAAwC3AAAA/AIAAAAA&#10;" fillcolor="#ffc000" strokecolor="#385d8a" strokeweight="2pt"/>
                      <v:oval id="Oval 36" o:spid="_x0000_s1050" style="position:absolute;left:38208;top:49003;width:1556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7AeywAAAOMAAAAPAAAAZHJzL2Rvd25yZXYueG1sRI/NbsJA&#10;DITvlXiHlZF6KxtKhCBlQS1Vq/YI4dKblXV+IOuNsgukPH19qMTR9nhmvtVmcK26UB8azwamkwQU&#10;ceFtw5WBQ/7xtAAVIrLF1jMZ+KUAm/XoYYWZ9Vfe0WUfKyUmHDI0UMfYZVqHoiaHYeI7YrmVvncY&#10;ZewrbXu8irlr9XOSzLXDhiWhxo62NRWn/dkZuJV5fj58vn0P5fannHX+Zt/TozGP4+H1BVSkId7F&#10;/99fVuqnyTKdLmZzoRAmWYBe/wEAAP//AwBQSwECLQAUAAYACAAAACEA2+H2y+4AAACFAQAAEwAA&#10;AAAAAAAAAAAAAAAAAAAAW0NvbnRlbnRfVHlwZXNdLnhtbFBLAQItABQABgAIAAAAIQBa9CxbvwAA&#10;ABUBAAALAAAAAAAAAAAAAAAAAB8BAABfcmVscy8ucmVsc1BLAQItABQABgAIAAAAIQC3X7AeywAA&#10;AOMAAAAPAAAAAAAAAAAAAAAAAAcCAABkcnMvZG93bnJldi54bWxQSwUGAAAAAAMAAwC3AAAA/wIA&#10;AAAA&#10;" fillcolor="#ffc000" strokecolor="#385d8a" strokeweight="2pt"/>
                      <v:oval id="Oval 37" o:spid="_x0000_s1051" style="position:absolute;left:38050;top:53799;width:1556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+FyAAAAOMAAAAPAAAAZHJzL2Rvd25yZXYueG1sRE/JbsIw&#10;EL0j8Q/WIPUGDktpCRhEqajgWMKlt1E8WSAeR7GBlK/HlSpxnLfPYtWaSlypcaVlBcNBBII4tbrk&#10;XMEx2fbfQTiPrLGyTAp+ycFq2e0sMNb2xt90PfhchBB2MSoovK9jKV1akEE3sDVx4DLbGPThbHKp&#10;G7yFcFPJURRNpcGSQ0OBNW0KSs+Hi1Fwz5Lkcvz62LfZ5icb1/auPycnpV567XoOwlPrn+J/906H&#10;+ZO34Wj8OptN4e+nAIBcPgAAAP//AwBQSwECLQAUAAYACAAAACEA2+H2y+4AAACFAQAAEwAAAAAA&#10;AAAAAAAAAAAAAAAAW0NvbnRlbnRfVHlwZXNdLnhtbFBLAQItABQABgAIAAAAIQBa9CxbvwAAABUB&#10;AAALAAAAAAAAAAAAAAAAAB8BAABfcmVscy8ucmVsc1BLAQItABQABgAIAAAAIQDZMD+FyAAAAOMA&#10;AAAPAAAAAAAAAAAAAAAAAAcCAABkcnMvZG93bnJldi54bWxQSwUGAAAAAAMAAwC3AAAA/AIAAAAA&#10;" fillcolor="#ffc000" strokecolor="#385d8a" strokeweight="2pt"/>
                      <v:oval id="Oval 38" o:spid="_x0000_s1052" style="position:absolute;left:37939;top:57480;width:1556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lAygAAAOIAAAAPAAAAZHJzL2Rvd25yZXYueG1sRI9Pa8JA&#10;FMTvgt9heYI33VhFYuoqrcVSjyZeentkX/602bchu2rqp+8KgsdhZn7DrLe9acSFOldbVjCbRiCI&#10;c6trLhWcsv0kBuE8ssbGMin4IwfbzXCwxkTbKx/pkvpSBAi7BBVU3reJlC6vyKCb2pY4eIXtDPog&#10;u1LqDq8Bbhr5EkVLabDmsFBhS7uK8t/0bBTciiw7nz7fD32x+y7mrb3pj8WPUuNR//YKwlPvn+FH&#10;+0srWMWreLmI5zO4Xwp3QG7+AQAA//8DAFBLAQItABQABgAIAAAAIQDb4fbL7gAAAIUBAAATAAAA&#10;AAAAAAAAAAAAAAAAAABbQ29udGVudF9UeXBlc10ueG1sUEsBAi0AFAAGAAgAAAAhAFr0LFu/AAAA&#10;FQEAAAsAAAAAAAAAAAAAAAAAHwEAAF9yZWxzLy5yZWxzUEsBAi0AFAAGAAgAAAAhANjKyUDKAAAA&#10;4gAAAA8AAAAAAAAAAAAAAAAABwIAAGRycy9kb3ducmV2LnhtbFBLBQYAAAAAAwADALcAAAD+AgAA&#10;AAA=&#10;" fillcolor="#ffc000" strokecolor="#385d8a" strokeweight="2pt"/>
                      <v:oval id="Oval 39" o:spid="_x0000_s1053" style="position:absolute;left:37939;top:61300;width:1556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1UyyQAAAOIAAAAPAAAAZHJzL2Rvd25yZXYueG1sRI9PawIx&#10;FMTvQr9DeAVvmjWKyGqU1lJpj7pevD02b/+0m5dlE3Xrp28EweMwM79hVpveNuJCna8da5iMExDE&#10;uTM1lxqO2edoAcIHZIONY9LwRx4265fBClPjrrynyyGUIkLYp6ihCqFNpfR5RRb92LXE0StcZzFE&#10;2ZXSdHiNcNtIlSRzabHmuFBhS9uK8t/D2Wq4FVl2Pu7ev/tieyqmrbuZj9mP1sPX/m0JIlAfnuFH&#10;+8toUIlSi+lsouB+Kd4Buf4HAAD//wMAUEsBAi0AFAAGAAgAAAAhANvh9svuAAAAhQEAABMAAAAA&#10;AAAAAAAAAAAAAAAAAFtDb250ZW50X1R5cGVzXS54bWxQSwECLQAUAAYACAAAACEAWvQsW78AAAAV&#10;AQAACwAAAAAAAAAAAAAAAAAfAQAAX3JlbHMvLnJlbHNQSwECLQAUAAYACAAAACEANe9VMskAAADi&#10;AAAADwAAAAAAAAAAAAAAAAAHAgAAZHJzL2Rvd25yZXYueG1sUEsFBgAAAAADAAMAtwAAAP0CAAAA&#10;AA==&#10;" fillcolor="#ffc000" strokecolor="#385d8a" strokeweight="2pt"/>
                    </v:group>
                    <v:group id="Group 23" o:spid="_x0000_s1054" style="position:absolute;left:31708;top:41921;width:1560;height:16999" coordorigin="31708,41921" coordsize="1559,16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W+yQAAAOMAAAAPAAAAZHJzL2Rvd25yZXYueG1sRE9fa8Iw&#10;EH8f7DuEG/g20+h0W2cUESd7EGE6GHs7mrMtNpfSxLZ++0UQfLzf/5steluJlhpfOtaghgkI4syZ&#10;knMNP4fP5zcQPiAbrByThgt5WMwfH2aYGtfxN7X7kIsYwj5FDUUIdSqlzwqy6IeuJo7c0TUWQzyb&#10;XJoGuxhuKzlKkqm0WHJsKLCmVUHZaX+2GjYddsuxWrfb03F1+TtMdr9bRVoPnvrlB4hAfbiLb+4v&#10;E+e/vqj38USpKVx/igDI+T8AAAD//wMAUEsBAi0AFAAGAAgAAAAhANvh9svuAAAAhQEAABMAAAAA&#10;AAAAAAAAAAAAAAAAAFtDb250ZW50X1R5cGVzXS54bWxQSwECLQAUAAYACAAAACEAWvQsW78AAAAV&#10;AQAACwAAAAAAAAAAAAAAAAAfAQAAX3JlbHMvLnJlbHNQSwECLQAUAAYACAAAACEAAIM1vskAAADj&#10;AAAADwAAAAAAAAAAAAAAAAAHAgAAZHJzL2Rvd25yZXYueG1sUEsFBgAAAAADAAMAtwAAAP0CAAAA&#10;AA==&#10;">
                      <v:oval id="Oval 26" o:spid="_x0000_s1055" style="position:absolute;left:31713;top:41921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7dyAAAAOMAAAAPAAAAZHJzL2Rvd25yZXYueG1sRE87b8Iw&#10;EN4r8R+sQ2IDB0JpSTGoBRXBWMLS7RRfHiU+R7GBlF+PKyF1vO99i1VnanGh1lWWFYxHEQjizOqK&#10;CwXH9HP4CsJ5ZI21ZVLwSw5Wy97TAhNtr/xFl4MvRAhhl6CC0vsmkdJlJRl0I9sQBy63rUEfzraQ&#10;usVrCDe1nETRTBqsODSU2NC6pOx0OBsFtzxNz8ftx77L19953Nib3kx/lBr0u/c3EJ46/y9+uHc6&#10;zH95jqdxPJ9P4O+nAIBc3gEAAP//AwBQSwECLQAUAAYACAAAACEA2+H2y+4AAACFAQAAEwAAAAAA&#10;AAAAAAAAAAAAAAAAW0NvbnRlbnRfVHlwZXNdLnhtbFBLAQItABQABgAIAAAAIQBa9CxbvwAAABUB&#10;AAALAAAAAAAAAAAAAAAAAB8BAABfcmVscy8ucmVsc1BLAQItABQABgAIAAAAIQDkSD7dyAAAAOMA&#10;AAAPAAAAAAAAAAAAAAAAAAcCAABkcnMvZG93bnJldi54bWxQSwUGAAAAAAMAAwC3AAAA/AIAAAAA&#10;" fillcolor="#ffc000" strokecolor="#385d8a" strokeweight="2pt"/>
                      <v:oval id="Oval 27" o:spid="_x0000_s1056" style="position:absolute;left:31708;top:47357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akpywAAAOMAAAAPAAAAZHJzL2Rvd25yZXYueG1sRI9PT8JA&#10;EMXvJnyHzZB4k22RmFpZiGI0epRy8TbpTv9Ad7bpLlD59MzBhOPMe/Peb5br0XXqRENoPRtIZwko&#10;4tLblmsDu+LjIQMVIrLFzjMZ+KMA69Xkbom59Wf+odM21kpCOORooImxz7UOZUMOw8z3xKJVfnAY&#10;ZRxqbQc8S7jr9DxJnrTDlqWhwZ42DZWH7dEZuFRFcdx9vn2P1ea3euz9xb4v9sbcT8fXF1CRxngz&#10;/19/WcF/TtMsmaeZQMtPsgC9ugIAAP//AwBQSwECLQAUAAYACAAAACEA2+H2y+4AAACFAQAAEwAA&#10;AAAAAAAAAAAAAAAAAAAAW0NvbnRlbnRfVHlwZXNdLnhtbFBLAQItABQABgAIAAAAIQBa9CxbvwAA&#10;ABUBAAALAAAAAAAAAAAAAAAAAB8BAABfcmVscy8ucmVsc1BLAQItABQABgAIAAAAIQB7TakpywAA&#10;AOMAAAAPAAAAAAAAAAAAAAAAAAcCAABkcnMvZG93bnJldi54bWxQSwUGAAAAAAMAAwC3AAAA/wIA&#10;AAAA&#10;" fillcolor="#ffc000" strokecolor="#385d8a" strokeweight="2pt"/>
                      <v:oval id="Oval 28" o:spid="_x0000_s1057" style="position:absolute;left:31713;top:51103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HUxwAAAOIAAAAPAAAAZHJzL2Rvd25yZXYueG1sRE/LTsJA&#10;FN2b+A+Ta+JOpgUkUDolgNHIEsqG3U3n9qGdO01ngMrXOyYmLE/OO10NphUX6l1jWUE8ikAQF1Y3&#10;XCk45u8vcxDOI2tsLZOCH3Kwyh4fUky0vfKeLgdfiRDCLkEFtfddIqUrajLoRrYjDlxpe4M+wL6S&#10;usdrCDetHEfRTBpsODTU2NG2puL7cDYKbmWen48fm91Qbk/lpLM3/Tb9Uur5aVgvQXga/F387/7U&#10;Yf4sHsev08UE/i4FDDL7BQAA//8DAFBLAQItABQABgAIAAAAIQDb4fbL7gAAAIUBAAATAAAAAAAA&#10;AAAAAAAAAAAAAABbQ29udGVudF9UeXBlc10ueG1sUEsBAi0AFAAGAAgAAAAhAFr0LFu/AAAAFQEA&#10;AAsAAAAAAAAAAAAAAAAAHwEAAF9yZWxzLy5yZWxzUEsBAi0AFAAGAAgAAAAhAKAxgdTHAAAA4gAA&#10;AA8AAAAAAAAAAAAAAAAABwIAAGRycy9kb3ducmV2LnhtbFBLBQYAAAAAAwADALcAAAD7AgAAAAA=&#10;" fillcolor="#ffc000" strokecolor="#385d8a" strokeweight="2pt"/>
                      <v:oval id="Oval 29" o:spid="_x0000_s1058" style="position:absolute;left:31708;top:54935;width:1555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9hygAAAOIAAAAPAAAAZHJzL2Rvd25yZXYueG1sRI9Pa8JA&#10;FMTvgt9heYI33VhLDKmrqMVijxovvT2yL3/a7NuQXTX103eFgsdhZn7DLNe9acSVOldbVjCbRiCI&#10;c6trLhWcs/0kAeE8ssbGMin4JQfr1XCwxFTbGx/pevKlCBB2KSqovG9TKV1ekUE3tS1x8ArbGfRB&#10;dqXUHd4C3DTyJYpiabDmsFBhS7uK8p/TxSi4F1l2OX9sP/ti91XMW3vX76/fSo1H/eYNhKfeP8P/&#10;7YNWEEfxYpbMkxgel8IdkKs/AAAA//8DAFBLAQItABQABgAIAAAAIQDb4fbL7gAAAIUBAAATAAAA&#10;AAAAAAAAAAAAAAAAAABbQ29udGVudF9UeXBlc10ueG1sUEsBAi0AFAAGAAgAAAAhAFr0LFu/AAAA&#10;FQEAAAsAAAAAAAAAAAAAAAAAHwEAAF9yZWxzLy5yZWxzUEsBAi0AFAAGAAgAAAAhAJEMb2HKAAAA&#10;4gAAAA8AAAAAAAAAAAAAAAAABwIAAGRycy9kb3ducmV2LnhtbFBLBQYAAAAAAwADALcAAAD+AgAA&#10;AAA=&#10;" fillcolor="#ffc000" strokecolor="#385d8a" strokeweight="2pt"/>
                      <v:oval id="Oval 30" o:spid="_x0000_s1059" style="position:absolute;left:31713;top:58200;width:155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aDxwAAAOMAAAAPAAAAZHJzL2Rvd25yZXYueG1sRE/JbsIw&#10;EL0j9R+sqcQNHMKqgEEtCNQeS7j0NoonC8TjKDYQ+Pq6UqUe5+2z2nSmFjdqXWVZwWgYgSDOrK64&#10;UHBK94MFCOeRNdaWScGDHGzWL70VJtre+YtuR1+IEMIuQQWl900ipctKMuiGtiEOXG5bgz6cbSF1&#10;i/cQbmoZR9FMGqw4NJTY0Lak7HK8GgXPPE2vp8P7Z5dvv/NxY596Nzkr1X/t3pYgPHX+X/zn/tBh&#10;/nQUz+PZeD6F358CAHL9AwAA//8DAFBLAQItABQABgAIAAAAIQDb4fbL7gAAAIUBAAATAAAAAAAA&#10;AAAAAAAAAAAAAABbQ29udGVudF9UeXBlc10ueG1sUEsBAi0AFAAGAAgAAAAhAFr0LFu/AAAAFQEA&#10;AAsAAAAAAAAAAAAAAAAAHwEAAF9yZWxzLy5yZWxzUEsBAi0AFAAGAAgAAAAhAFHO9oPHAAAA4wAA&#10;AA8AAAAAAAAAAAAAAAAABwIAAGRycy9kb3ducmV2LnhtbFBLBQYAAAAAAwADALcAAAD7AgAAAAA=&#10;" fillcolor="#ffc000" strokecolor="#385d8a" strokeweight="2pt"/>
                    </v:group>
                    <v:shape id="TextBox 7" o:spid="_x0000_s1060" type="#_x0000_t202" style="position:absolute;left:48959;top:42281;width:792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7QyQAAAOIAAAAPAAAAZHJzL2Rvd25yZXYueG1sRI9Ba8JA&#10;FITvBf/D8oTe6q5FY5O6irQUPFmaVqG3R/aZBLNvQ3Zr4r93hYLHYWa+YZbrwTbiTJ2vHWuYThQI&#10;4sKZmksNP98fTy8gfEA22DgmDRfysF6NHpaYGdfzF53zUIoIYZ+hhiqENpPSFxVZ9BPXEkfv6DqL&#10;IcqulKbDPsJtI5+VSqTFmuNChS29VVSc8j+rYb87/h5m6rN8t/O2d4OSbFOp9eN42LyCCDSEe/i/&#10;vTUa0lmiFsk0XcDtUrwDcnUFAAD//wMAUEsBAi0AFAAGAAgAAAAhANvh9svuAAAAhQEAABMAAAAA&#10;AAAAAAAAAAAAAAAAAFtDb250ZW50X1R5cGVzXS54bWxQSwECLQAUAAYACAAAACEAWvQsW78AAAAV&#10;AQAACwAAAAAAAAAAAAAAAAAfAQAAX3JlbHMvLnJlbHNQSwECLQAUAAYACAAAACEA8Qh+0MkAAADi&#10;AAAADwAAAAAAAAAAAAAAAAAHAgAAZHJzL2Rvd25yZXYueG1sUEsFBgAAAAADAAMAtwAAAP0CAAAA&#10;AA==&#10;" filled="f" stroked="f">
                      <v:textbox>
                        <w:txbxContent>
                          <w:p w14:paraId="4C8A1BD5" w14:textId="77777777" w:rsidR="00C64E76" w:rsidRDefault="00C64E76" w:rsidP="00C64E76">
                            <w:pPr>
                              <w:rPr>
                                <w:rFonts w:eastAsia="Times New Roman" w:hAnsi="Aptos" w:cs="Arial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hAnsi="Aptos" w:cs="Arial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3 m</w:t>
                            </w:r>
                          </w:p>
                        </w:txbxContent>
                      </v:textbox>
                    </v:shape>
                    <v:oval id="Oval 11" o:spid="_x0000_s1061" style="position:absolute;left:21368;top:38824;width:11900;height:1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2ybygAAAOMAAAAPAAAAZHJzL2Rvd25yZXYueG1sRE/NasJA&#10;EL4X+g7LFHopdVNBjamrqFVoij00+gDT7DQJZmdDdjXx7V2h4HG+/5ktelOLM7WusqzgbRCBIM6t&#10;rrhQcNhvX2MQziNrrC2Tggs5WMwfH2aYaNvxD50zX4gQwi5BBaX3TSKly0sy6Aa2IQ7cn20N+nC2&#10;hdQtdiHc1HIYRWNpsOLQUGJD65LyY3YyCo5d9pFuf3uXLi9p/bL7ir9Xm51Sz0/98h2Ep97fxf/u&#10;Tx3mj6bjaDKcxFO4/RQAkPMrAAAA//8DAFBLAQItABQABgAIAAAAIQDb4fbL7gAAAIUBAAATAAAA&#10;AAAAAAAAAAAAAAAAAABbQ29udGVudF9UeXBlc10ueG1sUEsBAi0AFAAGAAgAAAAhAFr0LFu/AAAA&#10;FQEAAAsAAAAAAAAAAAAAAAAAHwEAAF9yZWxzLy5yZWxzUEsBAi0AFAAGAAgAAAAhAHa7bJvKAAAA&#10;4wAAAA8AAAAAAAAAAAAAAAAABwIAAGRycy9kb3ducmV2LnhtbFBLBQYAAAAAAwADALcAAAD+AgAA&#10;AAA=&#10;" fillcolor="#0e2841" strokecolor="#385d8a" strokeweight="2pt"/>
                  </v:group>
                  <v:group id="Group 77" o:spid="_x0000_s1062" style="position:absolute;top:53100;width:28924;height:5369" coordorigin=",53100" coordsize="28924,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oEywAAAOIAAAAPAAAAZHJzL2Rvd25yZXYueG1sRI9Ba8JA&#10;FITvhf6H5RW81d3U2ErqKiK2eJBCVRBvj+wzCWbfhuw2if++KxR6HGbmG2a+HGwtOmp95VhDMlYg&#10;iHNnKi40HA8fzzMQPiAbrB2Thht5WC4eH+aYGdfzN3X7UIgIYZ+hhjKEJpPS5yVZ9GPXEEfv4lqL&#10;Icq2kKbFPsJtLV+UepUWK44LJTa0Lim/7n+shs8e+9Uk2XS762V9Ox+mX6ddQlqPnobVO4hAQ/gP&#10;/7W3RsNUpSp9SyYp3C/FOyAXvwAAAP//AwBQSwECLQAUAAYACAAAACEA2+H2y+4AAACFAQAAEwAA&#10;AAAAAAAAAAAAAAAAAAAAW0NvbnRlbnRfVHlwZXNdLnhtbFBLAQItABQABgAIAAAAIQBa9CxbvwAA&#10;ABUBAAALAAAAAAAAAAAAAAAAAB8BAABfcmVscy8ucmVsc1BLAQItABQABgAIAAAAIQBMaVoEywAA&#10;AOIAAAAPAAAAAAAAAAAAAAAAAAcCAABkcnMvZG93bnJldi54bWxQSwUGAAAAAAMAAwC3AAAA/wIA&#10;AAAA&#10;">
                    <v:rect id="Rectangle 66" o:spid="_x0000_s1063" style="position:absolute;left:4590;top:55265;width:20882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zjywAAAOMAAAAPAAAAZHJzL2Rvd25yZXYueG1sRI/NTsMw&#10;EITvSH0Haytxow6pVaq0boUiUXHip1C4ruJtEmGvg+224e3xAYnj7szOfLvejs6KM4XYe9ZwOytA&#10;EDfe9NxqeH97uFmCiAnZoPVMGn4ownYzuVpjZfyFX+m8T63IIRwr1NClNFRSxqYjh3HmB+KsHX1w&#10;mPIYWmkCXnK4s7IsioV02HNu6HCguqPma39yGtr5PLx8l/XumQ7W8q58qj8+T1pfT8f7FYhEY/o3&#10;/10/moyv1J0qlVpk6PxTXoDc/AIAAP//AwBQSwECLQAUAAYACAAAACEA2+H2y+4AAACFAQAAEwAA&#10;AAAAAAAAAAAAAAAAAAAAW0NvbnRlbnRfVHlwZXNdLnhtbFBLAQItABQABgAIAAAAIQBa9CxbvwAA&#10;ABUBAAALAAAAAAAAAAAAAAAAAB8BAABfcmVscy8ucmVsc1BLAQItABQABgAIAAAAIQDBtNzjywAA&#10;AOMAAAAPAAAAAAAAAAAAAAAAAAcCAABkcnMvZG93bnJldi54bWxQSwUGAAAAAAMAAwC3AAAA/wIA&#10;AAAA&#10;" fillcolor="#000082" strokecolor="#0c445e" strokeweight="1pt">
                      <v:fill color2="window" rotate="t" angle="90" colors="0 #000082;19661f #2d7fcf;42598f #2d7fcf;58982f window;1 window" focus="100%" type="gradient"/>
                    </v:rect>
                    <v:shape id="TextBox 67" o:spid="_x0000_s1064" type="#_x0000_t202" style="position:absolute;top:54645;width:4800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oa4yAAAAOIAAAAPAAAAZHJzL2Rvd25yZXYueG1sRI9BS8NA&#10;FITvgv9heYI3u0mMpcRuS1ELPXixjfdH9pkNZt+G7LNJ/31XEDwOM/MNs97OvldnGmMX2EC+yEAR&#10;N8F23BqoT/uHFagoyBb7wGTgQhG2m9ubNVY2TPxB56O0KkE4VmjAiQyV1rFx5DEuwkCcvK8wepQk&#10;x1bbEacE970usmypPXacFhwO9OKo+T7+eAMidpdf6jcfD5/z++vksuYJa2Pu7+bdMyihWf7Df+2D&#10;NbAqi2VRlvkj/F5Kd0BvrgAAAP//AwBQSwECLQAUAAYACAAAACEA2+H2y+4AAACFAQAAEwAAAAAA&#10;AAAAAAAAAAAAAAAAW0NvbnRlbnRfVHlwZXNdLnhtbFBLAQItABQABgAIAAAAIQBa9CxbvwAAABUB&#10;AAALAAAAAAAAAAAAAAAAAB8BAABfcmVscy8ucmVsc1BLAQItABQABgAIAAAAIQD+Woa4yAAAAOIA&#10;AAAPAAAAAAAAAAAAAAAAAAcCAABkcnMvZG93bnJldi54bWxQSwUGAAAAAAMAAwC3AAAA/AIAAAAA&#10;" filled="f" stroked="f">
                      <v:textbox style="mso-fit-shape-to-text:t">
                        <w:txbxContent>
                          <w:p w14:paraId="695A860E" w14:textId="77777777" w:rsidR="00C64E76" w:rsidRDefault="00C64E76" w:rsidP="00C64E76">
                            <w:pPr>
                              <w:jc w:val="center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0.36</w:t>
                            </w:r>
                          </w:p>
                        </w:txbxContent>
                      </v:textbox>
                    </v:shape>
                    <v:shape id="TextBox 68" o:spid="_x0000_s1065" type="#_x0000_t202" style="position:absolute;left:24968;top:54780;width:3956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2w8xgAAAOMAAAAPAAAAZHJzL2Rvd25yZXYueG1sRE9LT8Mw&#10;DL4j8R8iI3FjyYoorCybJh7SDlw2yt1qTFPROFVj1u7fEyQkjv7eXm/n0KsTjamLbGG5MKCIm+g6&#10;bi3U7683D6CSIDvsI5OFMyXYbi4v1li5OPGBTkdpVQ7hVKEFLzJUWqfGU8C0iANx5j7jGFDyObba&#10;jTjl8NDrwphSB+w4N3gc6MlT83X8DhZE3G55rl9C2n/Mb8+TN80d1tZeX827R1BCs/yL/9x7l+ev&#10;7k1Zrm6LAn5/ygDozQ8AAAD//wMAUEsBAi0AFAAGAAgAAAAhANvh9svuAAAAhQEAABMAAAAAAAAA&#10;AAAAAAAAAAAAAFtDb250ZW50X1R5cGVzXS54bWxQSwECLQAUAAYACAAAACEAWvQsW78AAAAVAQAA&#10;CwAAAAAAAAAAAAAAAAAfAQAAX3JlbHMvLnJlbHNQSwECLQAUAAYACAAAACEAn49sPMYAAADjAAAA&#10;DwAAAAAAAAAAAAAAAAAHAgAAZHJzL2Rvd25yZXYueG1sUEsFBgAAAAADAAMAtwAAAPoCAAAAAA==&#10;" filled="f" stroked="f">
                      <v:textbox style="mso-fit-shape-to-text:t">
                        <w:txbxContent>
                          <w:p w14:paraId="50D5B275" w14:textId="77777777" w:rsidR="00C64E76" w:rsidRDefault="00C64E76" w:rsidP="00C64E76">
                            <w:pPr>
                              <w:jc w:val="center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0.1</w:t>
                            </w:r>
                          </w:p>
                        </w:txbxContent>
                      </v:textbox>
                    </v:shape>
                    <v:shape id="TextBox 70" o:spid="_x0000_s1066" type="#_x0000_t202" style="position:absolute;left:4524;top:53100;width:20873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pLxxwAAAOEAAAAPAAAAZHJzL2Rvd25yZXYueG1sRI9BS8NA&#10;FITvgv9heYI3u0lLSxq7LUUr9ODFNr0/ss9sMPs2ZJ9N+u9dQfA4zMw3zGY3+U5daYhtYAP5LANF&#10;XAfbcmOgOr89FaCiIFvsApOBG0XYbe/vNljaMPIHXU/SqAThWKIBJ9KXWsfakcc4Cz1x8j7D4FGS&#10;HBptBxwT3Hd6nmUr7bHltOCwpxdH9dfp2xsQsfv8Vh18PF6m99fRZfUSK2MeH6b9MyihSf7Df+2j&#10;NTBfFetFXizh91F6A3r7AwAA//8DAFBLAQItABQABgAIAAAAIQDb4fbL7gAAAIUBAAATAAAAAAAA&#10;AAAAAAAAAAAAAABbQ29udGVudF9UeXBlc10ueG1sUEsBAi0AFAAGAAgAAAAhAFr0LFu/AAAAFQEA&#10;AAsAAAAAAAAAAAAAAAAAHwEAAF9yZWxzLy5yZWxzUEsBAi0AFAAGAAgAAAAhAPUakvHHAAAA4QAA&#10;AA8AAAAAAAAAAAAAAAAABwIAAGRycy9kb3ducmV2LnhtbFBLBQYAAAAAAwADALcAAAD7AgAAAAA=&#10;" filled="f" stroked="f">
                      <v:textbox style="mso-fit-shape-to-text:t">
                        <w:txbxContent>
                          <w:p w14:paraId="312C1782" w14:textId="77777777" w:rsidR="00C64E76" w:rsidRPr="00046EFB" w:rsidRDefault="00C64E76" w:rsidP="00C64E76">
                            <w:pPr>
                              <w:jc w:val="center"/>
                              <w:rPr>
                                <w:rFonts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46EFB">
                              <w:rPr>
                                <w:rFonts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תכולת הרטיבות בבית השורשים</w:t>
                            </w:r>
                          </w:p>
                        </w:txbxContent>
                      </v:textbox>
                    </v:shape>
                  </v:group>
                  <v:shape id="TextBox 2" o:spid="_x0000_s1067" type="#_x0000_t202" style="position:absolute;left:8493;top:45590;width:12992;height:8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jcxgAAAOMAAAAPAAAAZHJzL2Rvd25yZXYueG1sRE9LT8JA&#10;EL6b8B82Q+JNtoCorSyE+Eg4cBHrfdIduw3d2aY70PLvXRMTj/O9Z70dfasu1McmsIH5LANFXAXb&#10;cG2g/Hy/ewIVBdliG5gMXCnCdjO5WWNhw8AfdDlKrVIIxwINOJGu0DpWjjzGWeiIE/cdeo+Szr7W&#10;tschhftWL7LsQXtsODU47OjFUXU6nr0BEbubX8s3H/df4+F1cFm1wtKY2+m4ewYlNMq/+M+9t2n+&#10;6nGR58v7fAm/PyUA9OYHAAD//wMAUEsBAi0AFAAGAAgAAAAhANvh9svuAAAAhQEAABMAAAAAAAAA&#10;AAAAAAAAAAAAAFtDb250ZW50X1R5cGVzXS54bWxQSwECLQAUAAYACAAAACEAWvQsW78AAAAVAQAA&#10;CwAAAAAAAAAAAAAAAAAfAQAAX3JlbHMvLnJlbHNQSwECLQAUAAYACAAAACEAAqlI3MYAAADjAAAA&#10;DwAAAAAAAAAAAAAAAAAHAgAAZHJzL2Rvd25yZXYueG1sUEsFBgAAAAADAAMAtwAAAPoCAAAAAA==&#10;" filled="f" stroked="f">
                    <v:textbox style="mso-fit-shape-to-text:t">
                      <w:txbxContent>
                        <w:p w14:paraId="038EAA60" w14:textId="77777777" w:rsidR="00C64E76" w:rsidRPr="00046EFB" w:rsidRDefault="00C64E76" w:rsidP="00C64E76">
                          <w:pPr>
                            <w:jc w:val="center"/>
                            <w:rPr>
                              <w:rFonts w:hAnsi="Arial"/>
                              <w:color w:val="000000" w:themeColor="text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46EFB">
                            <w:rPr>
                              <w:rFonts w:hAnsi="Arial"/>
                              <w:color w:val="000000" w:themeColor="text1"/>
                              <w:kern w:val="24"/>
                              <w:sz w:val="24"/>
                              <w:szCs w:val="24"/>
                              <w:rtl/>
                            </w:rPr>
                            <w:t>בוקר+ערב</w:t>
                          </w:r>
                        </w:p>
                        <w:p w14:paraId="132AD7AE" w14:textId="77777777" w:rsidR="00C64E76" w:rsidRPr="00046EFB" w:rsidRDefault="00C64E76" w:rsidP="00C64E76">
                          <w:pPr>
                            <w:jc w:val="center"/>
                            <w:rPr>
                              <w:rFonts w:hAnsi="Arial"/>
                              <w:color w:val="000000" w:themeColor="text1"/>
                              <w:kern w:val="24"/>
                              <w:sz w:val="24"/>
                              <w:szCs w:val="24"/>
                              <w:rtl/>
                            </w:rPr>
                          </w:pPr>
                          <w:r w:rsidRPr="00046EFB">
                            <w:rPr>
                              <w:rFonts w:hAnsi="Arial"/>
                              <w:color w:val="000000" w:themeColor="text1"/>
                              <w:kern w:val="24"/>
                              <w:sz w:val="24"/>
                              <w:szCs w:val="24"/>
                              <w:rtl/>
                            </w:rPr>
                            <w:t>אוופוטרנספירציה</w:t>
                          </w:r>
                          <w:r w:rsidRPr="00046EFB">
                            <w:rPr>
                              <w:rFonts w:hAnsi="Aptos"/>
                              <w:color w:val="000000" w:themeColor="text1"/>
                              <w:kern w:val="24"/>
                              <w:sz w:val="24"/>
                              <w:szCs w:val="24"/>
                              <w:rtl/>
                            </w:rPr>
                            <w:t xml:space="preserve"> נמוכה</w:t>
                          </w:r>
                        </w:p>
                      </w:txbxContent>
                    </v:textbox>
                  </v:shape>
                </v:group>
                <v:shape id="TextBox 49" o:spid="_x0000_s1068" type="#_x0000_t202" style="position:absolute;left:8478;top:33557;width:12998;height:9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1AgyQAAAOMAAAAPAAAAZHJzL2Rvd25yZXYueG1sRI9Bb8Iw&#10;DIXvk/YfIk/abaRUKoyOgBDbJA67jHV3qzFNReNUTaDl3+PDpB1tP7/3vvV28p260hDbwAbmswwU&#10;cR1sy42B6ufz5RVUTMgWu8Bk4EYRtpvHhzWWNoz8TddjapSYcCzRgEupL7WOtSOPcRZ6YrmdwuAx&#10;yTg02g44irnvdJ5lC+2xZUlw2NPeUX0+XryBlOxufqs+fDz8Tl/vo8vqAitjnp+m3RuoRFP6F/99&#10;H6zUL1bL1TLPC6EQJlmA3twBAAD//wMAUEsBAi0AFAAGAAgAAAAhANvh9svuAAAAhQEAABMAAAAA&#10;AAAAAAAAAAAAAAAAAFtDb250ZW50X1R5cGVzXS54bWxQSwECLQAUAAYACAAAACEAWvQsW78AAAAV&#10;AQAACwAAAAAAAAAAAAAAAAAfAQAAX3JlbHMvLnJlbHNQSwECLQAUAAYACAAAACEAjdNQIMkAAADj&#10;AAAADwAAAAAAAAAAAAAAAAAHAgAAZHJzL2Rvd25yZXYueG1sUEsFBgAAAAADAAMAtwAAAP0CAAAA&#10;AA==&#10;" filled="f" stroked="f">
                  <v:textbox style="mso-fit-shape-to-text:t">
                    <w:txbxContent>
                      <w:p w14:paraId="6DA0E787" w14:textId="77777777" w:rsidR="00C64E76" w:rsidRDefault="00C64E76" w:rsidP="00C64E76">
                        <w:pPr>
                          <w:jc w:val="center"/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צהריים</w:t>
                        </w:r>
                      </w:p>
                      <w:p w14:paraId="50DF2485" w14:textId="77777777" w:rsidR="00C64E76" w:rsidRDefault="00C64E76" w:rsidP="00C64E76">
                        <w:pPr>
                          <w:jc w:val="center"/>
                          <w:rPr>
                            <w:rFonts w:hAnsi="Arial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rtl/>
                          </w:rPr>
                          <w:t>אוופוטרנספירציה</w:t>
                        </w:r>
                      </w:p>
                      <w:p w14:paraId="1B88F389" w14:textId="77777777" w:rsidR="00C64E76" w:rsidRDefault="00C64E76" w:rsidP="00C64E76">
                        <w:pPr>
                          <w:jc w:val="center"/>
                          <w:rPr>
                            <w:rFonts w:hAnsi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rtl/>
                          </w:rPr>
                          <w:t>גבוהה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5939B0">
        <w:rPr>
          <w:rFonts w:asciiTheme="minorBidi" w:eastAsia="Calibri" w:hAnsiTheme="minorBidi"/>
          <w:kern w:val="0"/>
          <w:u w:val="single"/>
          <w:rtl/>
          <w14:ligatures w14:val="none"/>
        </w:rPr>
        <w:t>איור 1</w:t>
      </w:r>
      <w:r w:rsidRPr="005939B0">
        <w:rPr>
          <w:rFonts w:asciiTheme="minorBidi" w:eastAsia="Calibri" w:hAnsiTheme="minorBidi"/>
          <w:kern w:val="0"/>
          <w:rtl/>
          <w14:ligatures w14:val="none"/>
        </w:rPr>
        <w:t xml:space="preserve">: תרשים סכמתי המתאר את </w:t>
      </w:r>
      <w:r w:rsidRPr="005939B0">
        <w:rPr>
          <w:rFonts w:asciiTheme="minorBidi" w:eastAsia="Calibri" w:hAnsiTheme="minorBidi" w:hint="cs"/>
          <w:kern w:val="0"/>
          <w:rtl/>
          <w14:ligatures w14:val="none"/>
        </w:rPr>
        <w:t>התנודות ב</w:t>
      </w:r>
      <w:r w:rsidRPr="005939B0">
        <w:rPr>
          <w:rFonts w:asciiTheme="minorBidi" w:eastAsia="Calibri" w:hAnsiTheme="minorBidi"/>
          <w:kern w:val="0"/>
          <w:rtl/>
          <w14:ligatures w14:val="none"/>
        </w:rPr>
        <w:t xml:space="preserve">תכולת </w:t>
      </w:r>
      <w:r w:rsidRPr="005939B0">
        <w:rPr>
          <w:rFonts w:asciiTheme="minorBidi" w:eastAsia="Calibri" w:hAnsiTheme="minorBidi" w:hint="cs"/>
          <w:kern w:val="0"/>
          <w:rtl/>
          <w14:ligatures w14:val="none"/>
        </w:rPr>
        <w:t>ה</w:t>
      </w:r>
      <w:r w:rsidRPr="005939B0">
        <w:rPr>
          <w:rFonts w:asciiTheme="minorBidi" w:eastAsia="Calibri" w:hAnsiTheme="minorBidi"/>
          <w:kern w:val="0"/>
          <w:rtl/>
          <w14:ligatures w14:val="none"/>
        </w:rPr>
        <w:t>רטיבות באזור המורטב בקרקע בהשקיה קבועה, ההבדל בין שעות שיא הצריכה (</w:t>
      </w:r>
      <w:proofErr w:type="spellStart"/>
      <w:r w:rsidRPr="005939B0">
        <w:rPr>
          <w:rFonts w:asciiTheme="minorBidi" w:eastAsia="Calibri" w:hAnsiTheme="minorBidi"/>
          <w:kern w:val="0"/>
          <w:rtl/>
          <w14:ligatures w14:val="none"/>
        </w:rPr>
        <w:t>צהרי</w:t>
      </w:r>
      <w:proofErr w:type="spellEnd"/>
      <w:r w:rsidRPr="005939B0">
        <w:rPr>
          <w:rFonts w:asciiTheme="minorBidi" w:eastAsia="Calibri" w:hAnsiTheme="minorBidi" w:hint="cs"/>
          <w:kern w:val="0"/>
          <w:rtl/>
          <w14:ligatures w14:val="none"/>
        </w:rPr>
        <w:t xml:space="preserve"> היום</w:t>
      </w:r>
      <w:r w:rsidRPr="005939B0">
        <w:rPr>
          <w:rFonts w:asciiTheme="minorBidi" w:eastAsia="Calibri" w:hAnsiTheme="minorBidi"/>
          <w:kern w:val="0"/>
          <w:rtl/>
          <w14:ligatures w14:val="none"/>
        </w:rPr>
        <w:t xml:space="preserve">) לבין שעות בהן צריכת המים נמוכה (בוקר/ערב) </w:t>
      </w:r>
      <w:r w:rsidR="001C4F41" w:rsidRPr="005939B0">
        <w:rPr>
          <w:rFonts w:asciiTheme="minorBidi" w:eastAsia="Calibri" w:hAnsiTheme="minorBidi" w:hint="cs"/>
          <w:kern w:val="0"/>
          <w:rtl/>
          <w14:ligatures w14:val="none"/>
        </w:rPr>
        <w:t xml:space="preserve">, </w:t>
      </w:r>
      <w:r w:rsidRPr="005939B0">
        <w:rPr>
          <w:rFonts w:asciiTheme="minorBidi" w:eastAsia="Calibri" w:hAnsiTheme="minorBidi"/>
          <w:kern w:val="0"/>
          <w:rtl/>
          <w14:ligatures w14:val="none"/>
        </w:rPr>
        <w:t>עלול להיות בעל השפעת שליליות על שורשי העץ, במיוחד בתנאי השקיה</w:t>
      </w: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במים באיכות נמוכה.</w:t>
      </w:r>
      <w:r w:rsidRPr="00186523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 </w:t>
      </w:r>
    </w:p>
    <w:p w14:paraId="503157FB" w14:textId="77777777" w:rsidR="00C64E76" w:rsidRPr="00C64E76" w:rsidRDefault="00C64E76" w:rsidP="001B5B6E">
      <w:pPr>
        <w:spacing w:after="200" w:line="360" w:lineRule="auto"/>
        <w:jc w:val="both"/>
        <w:rPr>
          <w:rFonts w:asciiTheme="minorBidi" w:eastAsia="Calibri" w:hAnsiTheme="minorBidi"/>
          <w:kern w:val="0"/>
          <w:sz w:val="24"/>
          <w:szCs w:val="24"/>
          <w:u w:val="single"/>
          <w:rtl/>
          <w14:ligatures w14:val="none"/>
        </w:rPr>
      </w:pPr>
    </w:p>
    <w:p w14:paraId="48C2CDCE" w14:textId="77777777" w:rsidR="00C64E76" w:rsidRDefault="00C64E76" w:rsidP="001B5B6E">
      <w:pPr>
        <w:spacing w:after="200" w:line="360" w:lineRule="auto"/>
        <w:jc w:val="both"/>
        <w:rPr>
          <w:rFonts w:asciiTheme="minorBidi" w:eastAsia="Calibri" w:hAnsiTheme="minorBidi"/>
          <w:kern w:val="0"/>
          <w:sz w:val="24"/>
          <w:szCs w:val="24"/>
          <w:u w:val="single"/>
          <w:rtl/>
          <w14:ligatures w14:val="none"/>
        </w:rPr>
      </w:pPr>
    </w:p>
    <w:p w14:paraId="0D48EC15" w14:textId="77777777" w:rsidR="00CE0AC5" w:rsidRDefault="00CE0AC5" w:rsidP="001B5B6E">
      <w:pPr>
        <w:spacing w:after="200" w:line="360" w:lineRule="auto"/>
        <w:jc w:val="both"/>
        <w:rPr>
          <w:rFonts w:asciiTheme="minorBidi" w:eastAsia="Calibri" w:hAnsiTheme="minorBidi"/>
          <w:kern w:val="0"/>
          <w:sz w:val="24"/>
          <w:szCs w:val="24"/>
          <w:u w:val="single"/>
          <w:rtl/>
          <w14:ligatures w14:val="none"/>
        </w:rPr>
      </w:pPr>
    </w:p>
    <w:p w14:paraId="4D594079" w14:textId="77777777" w:rsidR="00CE0AC5" w:rsidRDefault="00CE0AC5" w:rsidP="001B5B6E">
      <w:pPr>
        <w:spacing w:after="200" w:line="360" w:lineRule="auto"/>
        <w:jc w:val="both"/>
        <w:rPr>
          <w:rFonts w:asciiTheme="minorBidi" w:eastAsia="Calibri" w:hAnsiTheme="minorBidi"/>
          <w:kern w:val="0"/>
          <w:sz w:val="24"/>
          <w:szCs w:val="24"/>
          <w:u w:val="single"/>
          <w:rtl/>
          <w14:ligatures w14:val="none"/>
        </w:rPr>
      </w:pPr>
    </w:p>
    <w:p w14:paraId="7094152A" w14:textId="77777777" w:rsidR="00CE0AC5" w:rsidRDefault="00CE0AC5" w:rsidP="001B5B6E">
      <w:pPr>
        <w:spacing w:after="200" w:line="360" w:lineRule="auto"/>
        <w:jc w:val="both"/>
        <w:rPr>
          <w:rFonts w:asciiTheme="minorBidi" w:eastAsia="Calibri" w:hAnsiTheme="minorBidi"/>
          <w:kern w:val="0"/>
          <w:sz w:val="24"/>
          <w:szCs w:val="24"/>
          <w:u w:val="single"/>
          <w:rtl/>
          <w14:ligatures w14:val="none"/>
        </w:rPr>
      </w:pPr>
    </w:p>
    <w:p w14:paraId="6F8DD599" w14:textId="7010C101" w:rsidR="00961348" w:rsidRPr="00DB188C" w:rsidRDefault="00271947" w:rsidP="00DB188C">
      <w:pPr>
        <w:spacing w:after="0" w:line="240" w:lineRule="auto"/>
        <w:jc w:val="both"/>
        <w:rPr>
          <w:rFonts w:asciiTheme="minorBidi" w:eastAsia="Calibri" w:hAnsiTheme="minorBidi"/>
          <w:b/>
          <w:bCs/>
          <w:kern w:val="0"/>
          <w:sz w:val="24"/>
          <w:szCs w:val="24"/>
          <w14:ligatures w14:val="none"/>
        </w:rPr>
      </w:pPr>
      <w:r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 xml:space="preserve">סיכום </w:t>
      </w:r>
      <w:r w:rsidR="00C64E76"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>תקופת</w:t>
      </w:r>
      <w:r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 xml:space="preserve"> ה</w:t>
      </w:r>
      <w:r w:rsidR="00C64E76"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>רצת</w:t>
      </w:r>
      <w:r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 xml:space="preserve"> ראשונה </w:t>
      </w:r>
      <w:r w:rsidR="00C64E76"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 xml:space="preserve">אב הטיפוס </w:t>
      </w:r>
      <w:r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>של המערכת</w:t>
      </w:r>
      <w:r w:rsidR="00A05744" w:rsidRPr="00DB188C">
        <w:rPr>
          <w:rFonts w:asciiTheme="minorBidi" w:eastAsia="Calibri" w:hAnsiTheme="minorBidi"/>
          <w:b/>
          <w:bCs/>
          <w:kern w:val="0"/>
          <w:sz w:val="24"/>
          <w:szCs w:val="24"/>
          <w:rtl/>
          <w14:ligatures w14:val="none"/>
        </w:rPr>
        <w:t xml:space="preserve"> </w:t>
      </w:r>
      <w:r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>(</w:t>
      </w:r>
      <w:r w:rsidR="00A05744" w:rsidRPr="00DB188C">
        <w:rPr>
          <w:rFonts w:asciiTheme="minorBidi" w:eastAsia="Calibri" w:hAnsiTheme="minorBidi"/>
          <w:b/>
          <w:bCs/>
          <w:kern w:val="0"/>
          <w:sz w:val="24"/>
          <w:szCs w:val="24"/>
          <w:rtl/>
          <w14:ligatures w14:val="none"/>
        </w:rPr>
        <w:t>2023</w:t>
      </w:r>
      <w:r w:rsidR="00C64E76"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>-2024</w:t>
      </w:r>
      <w:r w:rsidRPr="00DB188C">
        <w:rPr>
          <w:rFonts w:asciiTheme="minorBidi" w:eastAsia="Calibri" w:hAnsiTheme="minorBidi" w:hint="cs"/>
          <w:b/>
          <w:bCs/>
          <w:kern w:val="0"/>
          <w:sz w:val="24"/>
          <w:szCs w:val="24"/>
          <w:rtl/>
          <w14:ligatures w14:val="none"/>
        </w:rPr>
        <w:t>)</w:t>
      </w:r>
    </w:p>
    <w:p w14:paraId="11F9B70C" w14:textId="15F4C944" w:rsidR="000D068B" w:rsidRDefault="00905C26" w:rsidP="00DB188C">
      <w:pPr>
        <w:spacing w:after="0" w:line="240" w:lineRule="auto"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בחרתי </w:t>
      </w:r>
      <w:r w:rsidR="00014B2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להתמקד במספר מקרים הממחישים את </w:t>
      </w:r>
      <w:r w:rsidR="003A6188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הייחוד בפעולה הדינמית</w:t>
      </w:r>
      <w:r w:rsidR="00D90606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של ההשקיה הדי</w:t>
      </w:r>
      <w:r w:rsidR="00135DAE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פרנציאלית, וה</w:t>
      </w:r>
      <w:r w:rsidR="00881856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תאמתה לתנאי הסביבה הרלוונטיים להערכת הדרישה האטמוספרית</w:t>
      </w:r>
      <w:r w:rsidR="004E4C55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.</w:t>
      </w:r>
      <w:r w:rsidR="00D72361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באיור</w:t>
      </w:r>
      <w:r w:rsidR="00210E5A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ים</w:t>
      </w:r>
      <w:r w:rsidR="00AD758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</w:t>
      </w:r>
      <w:r w:rsidR="00D72361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2 ו</w:t>
      </w:r>
      <w:r w:rsidR="00210E5A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-</w:t>
      </w:r>
      <w:r w:rsidR="00D72361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3 מוצג מהלך ההשקיה (מנות מצטברות יומיות</w:t>
      </w:r>
      <w:r w:rsidR="00210E5A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)</w:t>
      </w:r>
      <w:r w:rsidR="00AD758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,</w:t>
      </w:r>
      <w:r w:rsidR="00210E5A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</w:t>
      </w:r>
      <w:r w:rsidR="00D50C1C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הטמפרטורה הי</w:t>
      </w:r>
      <w:r w:rsidR="00830654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ומית</w:t>
      </w:r>
      <w:r w:rsidR="00D50C1C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</w:t>
      </w:r>
      <w:r w:rsidR="00814B67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המרבית</w:t>
      </w:r>
      <w:r w:rsidR="00830654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, </w:t>
      </w:r>
      <w:r w:rsidR="00AD7580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וה</w:t>
      </w:r>
      <w:r w:rsidR="00770158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תאדות מגיגית </w:t>
      </w:r>
      <w:proofErr w:type="spellStart"/>
      <w:r w:rsidR="00770158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פנמן</w:t>
      </w:r>
      <w:proofErr w:type="spellEnd"/>
      <w:r w:rsidR="00770158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כפי שנמדדו במהלך </w:t>
      </w:r>
      <w:r w:rsidR="00C45D85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חודש אפריל</w:t>
      </w:r>
      <w:r w:rsidR="001009C3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. </w:t>
      </w:r>
      <w:r w:rsidR="00A125F3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כמצופה, </w:t>
      </w:r>
      <w:r w:rsidR="001009C3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המערכת הדיפרנציאלי</w:t>
      </w:r>
      <w:r w:rsidR="001009C3">
        <w:rPr>
          <w:rFonts w:asciiTheme="minorBidi" w:eastAsia="Calibri" w:hAnsiTheme="minorBidi" w:hint="eastAsia"/>
          <w:kern w:val="0"/>
          <w:sz w:val="24"/>
          <w:szCs w:val="24"/>
          <w:rtl/>
          <w14:ligatures w14:val="none"/>
        </w:rPr>
        <w:t>ת</w:t>
      </w:r>
      <w:r w:rsidR="001009C3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הגיבה </w:t>
      </w:r>
      <w:r w:rsidR="007045ED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באופן אוטומטי (ללא התערבות המגדל) </w:t>
      </w:r>
      <w:r w:rsidR="001009C3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לשינויים בדרישה האטמוספרית</w:t>
      </w:r>
      <w:r w:rsidR="007045ED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, </w:t>
      </w:r>
      <w:r w:rsidR="00BE5C3A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וכתוצאה מכך נחסכו מים בימים בהם הדרישה הי</w:t>
      </w:r>
      <w:r w:rsidR="008A3426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י</w:t>
      </w:r>
      <w:r w:rsidR="00BE5C3A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תה פחותה. </w:t>
      </w:r>
      <w:r w:rsidR="00FD3532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בימים בהם הדרישה הי</w:t>
      </w:r>
      <w:r w:rsidR="008A3426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י</w:t>
      </w:r>
      <w:r w:rsidR="00FD3532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תה גבוהה, מנות ההשקיה היו גבוהות מ</w:t>
      </w:r>
      <w:r w:rsidR="00512E0D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ההמלצות המשקיות ובכך התקיים פיצוי </w:t>
      </w:r>
      <w:r w:rsidR="008A3426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על התנאים הקשים בימים אלה. </w:t>
      </w:r>
      <w:r w:rsidR="00ED00A7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הפיצוי היעיל מתאפשר בזכות השימוש </w:t>
      </w:r>
      <w:proofErr w:type="spellStart"/>
      <w:r w:rsidR="00ED00A7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בפנמן</w:t>
      </w:r>
      <w:proofErr w:type="spellEnd"/>
      <w:r w:rsidR="00ED00A7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 </w:t>
      </w:r>
      <w:proofErr w:type="spellStart"/>
      <w:r w:rsidR="00ED00A7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מונטיס</w:t>
      </w:r>
      <w:proofErr w:type="spellEnd"/>
      <w:r w:rsidR="00ED00A7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 xml:space="preserve">' בגרסתו השעתית, כך שהתיקון במנת ההשקיה מתבצע </w:t>
      </w:r>
      <w:r w:rsidR="00C63C0A"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במהלך היום כתלות בשינויים השעתיים במשתנים האקלימיים.</w:t>
      </w:r>
    </w:p>
    <w:p w14:paraId="16EF237F" w14:textId="458AEC80" w:rsidR="000D068B" w:rsidRPr="00186523" w:rsidRDefault="0039167A" w:rsidP="00533A9B">
      <w:pPr>
        <w:spacing w:after="200" w:line="360" w:lineRule="auto"/>
        <w:jc w:val="both"/>
        <w:rPr>
          <w:rFonts w:asciiTheme="minorBidi" w:eastAsia="Calibri" w:hAnsiTheme="minorBidi"/>
          <w:kern w:val="0"/>
          <w:sz w:val="24"/>
          <w:szCs w:val="24"/>
          <w14:ligatures w14:val="none"/>
        </w:rPr>
      </w:pPr>
      <w:r>
        <w:rPr>
          <w:rFonts w:asciiTheme="minorBidi" w:eastAsia="Calibri" w:hAnsiTheme="minorBidi" w:hint="cs"/>
          <w:kern w:val="0"/>
          <w:sz w:val="24"/>
          <w:szCs w:val="24"/>
          <w:rtl/>
          <w14:ligatures w14:val="none"/>
        </w:rPr>
        <w:t>(איורים 2,3)</w:t>
      </w:r>
    </w:p>
    <w:p w14:paraId="05C22205" w14:textId="77777777" w:rsidR="00361464" w:rsidRPr="00186523" w:rsidRDefault="00361464" w:rsidP="00186523">
      <w:pPr>
        <w:spacing w:after="0" w:line="360" w:lineRule="auto"/>
        <w:contextualSpacing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</w:p>
    <w:p w14:paraId="6F8D6058" w14:textId="2D40AC5F" w:rsidR="00402D9E" w:rsidRPr="00186523" w:rsidRDefault="00361464" w:rsidP="00186523">
      <w:pPr>
        <w:spacing w:line="360" w:lineRule="auto"/>
        <w:rPr>
          <w:rFonts w:asciiTheme="minorBidi" w:hAnsiTheme="minorBidi"/>
          <w:rtl/>
        </w:rPr>
      </w:pPr>
      <w:r w:rsidRPr="00186523">
        <w:rPr>
          <w:rFonts w:asciiTheme="minorBidi" w:hAnsiTheme="minorBidi"/>
          <w:noProof/>
        </w:rPr>
        <w:drawing>
          <wp:inline distT="0" distB="0" distL="0" distR="0" wp14:anchorId="25218C22" wp14:editId="22E013D5">
            <wp:extent cx="4566960" cy="2823835"/>
            <wp:effectExtent l="0" t="0" r="5080" b="15240"/>
            <wp:docPr id="230168042" name="תרשים 1">
              <a:extLst xmlns:a="http://schemas.openxmlformats.org/drawingml/2006/main">
                <a:ext uri="{FF2B5EF4-FFF2-40B4-BE49-F238E27FC236}">
                  <a16:creationId xmlns:a16="http://schemas.microsoft.com/office/drawing/2014/main" id="{E7580348-7A52-48F1-90E4-321AF34224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19B374B" w14:textId="22A4369F" w:rsidR="00E95169" w:rsidRPr="0080780E" w:rsidRDefault="00333600" w:rsidP="0080780E">
      <w:pPr>
        <w:spacing w:after="0" w:line="240" w:lineRule="auto"/>
        <w:rPr>
          <w:rFonts w:asciiTheme="minorBidi" w:hAnsiTheme="minorBidi"/>
          <w:rtl/>
        </w:rPr>
      </w:pPr>
      <w:r w:rsidRPr="005939B0">
        <w:rPr>
          <w:rFonts w:asciiTheme="minorBidi" w:hAnsiTheme="minorBidi"/>
          <w:rtl/>
        </w:rPr>
        <w:t xml:space="preserve">איור 2: </w:t>
      </w:r>
      <w:r w:rsidR="00FF7963" w:rsidRPr="005939B0">
        <w:rPr>
          <w:rFonts w:asciiTheme="minorBidi" w:hAnsiTheme="minorBidi"/>
          <w:rtl/>
        </w:rPr>
        <w:t>שינויים יומיים</w:t>
      </w:r>
      <w:r w:rsidR="00986687" w:rsidRPr="005939B0">
        <w:rPr>
          <w:rFonts w:asciiTheme="minorBidi" w:hAnsiTheme="minorBidi"/>
          <w:rtl/>
        </w:rPr>
        <w:t xml:space="preserve"> </w:t>
      </w:r>
      <w:r w:rsidR="00FF7963" w:rsidRPr="005939B0">
        <w:rPr>
          <w:rFonts w:asciiTheme="minorBidi" w:hAnsiTheme="minorBidi"/>
          <w:rtl/>
        </w:rPr>
        <w:t>ב</w:t>
      </w:r>
      <w:r w:rsidR="00DA7EAF" w:rsidRPr="005939B0">
        <w:rPr>
          <w:rFonts w:asciiTheme="minorBidi" w:hAnsiTheme="minorBidi"/>
          <w:rtl/>
        </w:rPr>
        <w:t>מנ</w:t>
      </w:r>
      <w:r w:rsidR="00FF7963" w:rsidRPr="005939B0">
        <w:rPr>
          <w:rFonts w:asciiTheme="minorBidi" w:hAnsiTheme="minorBidi"/>
          <w:rtl/>
        </w:rPr>
        <w:t>ת</w:t>
      </w:r>
      <w:r w:rsidR="00DA7EAF" w:rsidRPr="005939B0">
        <w:rPr>
          <w:rFonts w:asciiTheme="minorBidi" w:hAnsiTheme="minorBidi"/>
          <w:rtl/>
        </w:rPr>
        <w:t xml:space="preserve"> ההשקיה </w:t>
      </w:r>
      <w:r w:rsidR="00FF7963" w:rsidRPr="005939B0">
        <w:rPr>
          <w:rFonts w:asciiTheme="minorBidi" w:hAnsiTheme="minorBidi"/>
          <w:rtl/>
        </w:rPr>
        <w:t xml:space="preserve">המצטברת </w:t>
      </w:r>
      <w:r w:rsidR="00DA7EAF" w:rsidRPr="005939B0">
        <w:rPr>
          <w:rFonts w:asciiTheme="minorBidi" w:hAnsiTheme="minorBidi"/>
          <w:rtl/>
        </w:rPr>
        <w:t>ב</w:t>
      </w:r>
      <w:r w:rsidR="00986687" w:rsidRPr="005939B0">
        <w:rPr>
          <w:rFonts w:asciiTheme="minorBidi" w:hAnsiTheme="minorBidi"/>
          <w:rtl/>
        </w:rPr>
        <w:t>מערכת הדיפרנציאלית</w:t>
      </w:r>
      <w:r w:rsidR="00FF7963" w:rsidRPr="005939B0">
        <w:rPr>
          <w:rFonts w:asciiTheme="minorBidi" w:hAnsiTheme="minorBidi"/>
          <w:rtl/>
        </w:rPr>
        <w:t>,</w:t>
      </w:r>
      <w:r w:rsidR="00986687" w:rsidRPr="005939B0">
        <w:rPr>
          <w:rFonts w:asciiTheme="minorBidi" w:hAnsiTheme="minorBidi"/>
          <w:rtl/>
        </w:rPr>
        <w:t xml:space="preserve"> </w:t>
      </w:r>
      <w:r w:rsidR="00DA7EAF" w:rsidRPr="005939B0">
        <w:rPr>
          <w:rFonts w:asciiTheme="minorBidi" w:hAnsiTheme="minorBidi"/>
          <w:rtl/>
        </w:rPr>
        <w:t>והטמפרטורות המ</w:t>
      </w:r>
      <w:r w:rsidR="00F17F74" w:rsidRPr="005939B0">
        <w:rPr>
          <w:rFonts w:asciiTheme="minorBidi" w:hAnsiTheme="minorBidi" w:hint="cs"/>
          <w:rtl/>
        </w:rPr>
        <w:t>רביות</w:t>
      </w:r>
      <w:r w:rsidR="00DA7EAF" w:rsidRPr="005939B0">
        <w:rPr>
          <w:rFonts w:asciiTheme="minorBidi" w:hAnsiTheme="minorBidi"/>
          <w:rtl/>
        </w:rPr>
        <w:t xml:space="preserve"> היומיות במהלך אותה תקופה. ניתן לראות את ה</w:t>
      </w:r>
      <w:r w:rsidR="003358FE" w:rsidRPr="005939B0">
        <w:rPr>
          <w:rFonts w:asciiTheme="minorBidi" w:hAnsiTheme="minorBidi"/>
          <w:rtl/>
        </w:rPr>
        <w:t>קשר בין מנת ההשק</w:t>
      </w:r>
      <w:r w:rsidR="00AE56C1" w:rsidRPr="005939B0">
        <w:rPr>
          <w:rFonts w:asciiTheme="minorBidi" w:hAnsiTheme="minorBidi" w:hint="cs"/>
          <w:rtl/>
        </w:rPr>
        <w:t>י</w:t>
      </w:r>
      <w:r w:rsidR="003358FE" w:rsidRPr="005939B0">
        <w:rPr>
          <w:rFonts w:asciiTheme="minorBidi" w:hAnsiTheme="minorBidi"/>
          <w:rtl/>
        </w:rPr>
        <w:t xml:space="preserve">ה הנקבעת באופן אוטומטי על ידי המערכת, </w:t>
      </w:r>
      <w:r w:rsidR="00524FD5" w:rsidRPr="005939B0">
        <w:rPr>
          <w:rFonts w:asciiTheme="minorBidi" w:hAnsiTheme="minorBidi"/>
          <w:rtl/>
        </w:rPr>
        <w:t>לבין השינויים בטמפרטורה.</w:t>
      </w:r>
    </w:p>
    <w:p w14:paraId="0618F12E" w14:textId="77777777" w:rsidR="00E95169" w:rsidRPr="0080780E" w:rsidRDefault="00E95169" w:rsidP="0080780E">
      <w:pPr>
        <w:spacing w:after="0" w:line="240" w:lineRule="auto"/>
        <w:rPr>
          <w:rFonts w:asciiTheme="minorBidi" w:hAnsiTheme="minorBidi"/>
          <w:rtl/>
        </w:rPr>
      </w:pPr>
    </w:p>
    <w:p w14:paraId="24ACED2F" w14:textId="74D42E21" w:rsidR="00B32A77" w:rsidRPr="00186523" w:rsidRDefault="00844709" w:rsidP="00186523">
      <w:pPr>
        <w:spacing w:line="360" w:lineRule="auto"/>
        <w:rPr>
          <w:rFonts w:asciiTheme="minorBidi" w:hAnsiTheme="minorBidi"/>
          <w:rtl/>
        </w:rPr>
      </w:pPr>
      <w:r w:rsidRPr="00186523">
        <w:rPr>
          <w:rFonts w:asciiTheme="minorBidi" w:hAnsiTheme="minorBidi"/>
          <w:noProof/>
        </w:rPr>
        <w:lastRenderedPageBreak/>
        <w:drawing>
          <wp:inline distT="0" distB="0" distL="0" distR="0" wp14:anchorId="0AFA9B4E" wp14:editId="7025E296">
            <wp:extent cx="4566960" cy="2823835"/>
            <wp:effectExtent l="0" t="0" r="5080" b="15240"/>
            <wp:docPr id="736890712" name="תרשים 1">
              <a:extLst xmlns:a="http://schemas.openxmlformats.org/drawingml/2006/main">
                <a:ext uri="{FF2B5EF4-FFF2-40B4-BE49-F238E27FC236}">
                  <a16:creationId xmlns:a16="http://schemas.microsoft.com/office/drawing/2014/main" id="{652ECE7A-C742-4B80-9DA0-4BFC720011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10365A" w14:textId="326F6605" w:rsidR="0062689A" w:rsidRPr="005939B0" w:rsidRDefault="00524FD5" w:rsidP="005E2D64">
      <w:pPr>
        <w:spacing w:after="0" w:line="240" w:lineRule="auto"/>
        <w:rPr>
          <w:rFonts w:asciiTheme="minorBidi" w:hAnsiTheme="minorBidi"/>
          <w:rtl/>
        </w:rPr>
      </w:pPr>
      <w:r w:rsidRPr="005939B0">
        <w:rPr>
          <w:rFonts w:asciiTheme="minorBidi" w:hAnsiTheme="minorBidi"/>
          <w:rtl/>
        </w:rPr>
        <w:t xml:space="preserve">איור 3: </w:t>
      </w:r>
      <w:r w:rsidR="0062689A" w:rsidRPr="005939B0">
        <w:rPr>
          <w:rFonts w:asciiTheme="minorBidi" w:hAnsiTheme="minorBidi"/>
          <w:rtl/>
        </w:rPr>
        <w:t>שינויים יומיים במנת ההשקיה המצטברת במערכת הדיפרנציאלית, והתאדות יומית מגיגית בתחנה המטאורולוגית</w:t>
      </w:r>
      <w:r w:rsidR="00A6667E" w:rsidRPr="005939B0">
        <w:rPr>
          <w:rFonts w:asciiTheme="minorBidi" w:hAnsiTheme="minorBidi"/>
          <w:rtl/>
        </w:rPr>
        <w:t xml:space="preserve"> </w:t>
      </w:r>
      <w:proofErr w:type="spellStart"/>
      <w:r w:rsidR="00A6667E" w:rsidRPr="005939B0">
        <w:rPr>
          <w:rFonts w:asciiTheme="minorBidi" w:hAnsiTheme="minorBidi"/>
          <w:rtl/>
        </w:rPr>
        <w:t>יטבתה</w:t>
      </w:r>
      <w:proofErr w:type="spellEnd"/>
      <w:r w:rsidR="0062689A" w:rsidRPr="005939B0">
        <w:rPr>
          <w:rFonts w:asciiTheme="minorBidi" w:hAnsiTheme="minorBidi"/>
          <w:rtl/>
        </w:rPr>
        <w:t xml:space="preserve">, במהלך אותה תקופה. ניתן לראות את הקשר בין מנת ההשקעה הנקבעת באופן אוטומטי על ידי המערכת, לבין </w:t>
      </w:r>
      <w:r w:rsidR="00A6667E" w:rsidRPr="005939B0">
        <w:rPr>
          <w:rFonts w:asciiTheme="minorBidi" w:hAnsiTheme="minorBidi"/>
          <w:rtl/>
        </w:rPr>
        <w:t xml:space="preserve">ההתאדות </w:t>
      </w:r>
      <w:r w:rsidR="0091526B">
        <w:rPr>
          <w:rFonts w:asciiTheme="minorBidi" w:hAnsiTheme="minorBidi" w:hint="cs"/>
          <w:rtl/>
        </w:rPr>
        <w:t xml:space="preserve">היומית </w:t>
      </w:r>
      <w:r w:rsidR="00A6667E" w:rsidRPr="005939B0">
        <w:rPr>
          <w:rFonts w:asciiTheme="minorBidi" w:hAnsiTheme="minorBidi"/>
          <w:rtl/>
        </w:rPr>
        <w:t>מגיגית</w:t>
      </w:r>
      <w:r w:rsidR="0062689A" w:rsidRPr="005939B0">
        <w:rPr>
          <w:rFonts w:asciiTheme="minorBidi" w:hAnsiTheme="minorBidi"/>
          <w:rtl/>
        </w:rPr>
        <w:t>.</w:t>
      </w:r>
    </w:p>
    <w:p w14:paraId="4AC0A4A8" w14:textId="4668A926" w:rsidR="00BE29ED" w:rsidRPr="00186523" w:rsidRDefault="00BB5005" w:rsidP="00930FA9">
      <w:pPr>
        <w:spacing w:line="240" w:lineRule="auto"/>
        <w:rPr>
          <w:rFonts w:asciiTheme="minorBidi" w:hAnsiTheme="minorBidi"/>
          <w:sz w:val="24"/>
          <w:szCs w:val="24"/>
          <w:rtl/>
        </w:rPr>
      </w:pPr>
      <w:r w:rsidRPr="005939B0">
        <w:rPr>
          <w:rFonts w:asciiTheme="minorBidi" w:hAnsiTheme="minorBidi" w:hint="cs"/>
          <w:sz w:val="24"/>
          <w:szCs w:val="24"/>
          <w:rtl/>
        </w:rPr>
        <w:t xml:space="preserve">בחינה של מקרה בוחן נוסף, הפעם ברזולוציה היומית. </w:t>
      </w:r>
      <w:r w:rsidR="001054F4" w:rsidRPr="005939B0">
        <w:rPr>
          <w:rFonts w:asciiTheme="minorBidi" w:hAnsiTheme="minorBidi" w:hint="cs"/>
          <w:sz w:val="24"/>
          <w:szCs w:val="24"/>
          <w:rtl/>
        </w:rPr>
        <w:t>באיור 4 ניתן לרא</w:t>
      </w:r>
      <w:r w:rsidR="00B12AC1" w:rsidRPr="005939B0">
        <w:rPr>
          <w:rFonts w:asciiTheme="minorBidi" w:hAnsiTheme="minorBidi" w:hint="cs"/>
          <w:sz w:val="24"/>
          <w:szCs w:val="24"/>
          <w:rtl/>
        </w:rPr>
        <w:t>ו</w:t>
      </w:r>
      <w:r w:rsidR="001054F4" w:rsidRPr="005939B0">
        <w:rPr>
          <w:rFonts w:asciiTheme="minorBidi" w:hAnsiTheme="minorBidi" w:hint="cs"/>
          <w:sz w:val="24"/>
          <w:szCs w:val="24"/>
          <w:rtl/>
        </w:rPr>
        <w:t>ת</w:t>
      </w:r>
      <w:r w:rsidR="00B12AC1" w:rsidRPr="005939B0">
        <w:rPr>
          <w:rFonts w:asciiTheme="minorBidi" w:hAnsiTheme="minorBidi" w:hint="cs"/>
          <w:sz w:val="24"/>
          <w:szCs w:val="24"/>
          <w:rtl/>
        </w:rPr>
        <w:t xml:space="preserve"> כיצד משתנה הספיקה השעתית במהלך יום נתון </w:t>
      </w:r>
      <w:r w:rsidR="007320A2" w:rsidRPr="005939B0">
        <w:rPr>
          <w:rFonts w:asciiTheme="minorBidi" w:hAnsiTheme="minorBidi" w:hint="cs"/>
          <w:sz w:val="24"/>
          <w:szCs w:val="24"/>
          <w:rtl/>
        </w:rPr>
        <w:t>ו</w:t>
      </w:r>
      <w:r w:rsidR="00127A7E" w:rsidRPr="005939B0">
        <w:rPr>
          <w:rFonts w:asciiTheme="minorBidi" w:hAnsiTheme="minorBidi" w:hint="cs"/>
          <w:sz w:val="24"/>
          <w:szCs w:val="24"/>
          <w:rtl/>
        </w:rPr>
        <w:t>ב</w:t>
      </w:r>
      <w:r w:rsidR="007320A2" w:rsidRPr="005939B0">
        <w:rPr>
          <w:rFonts w:asciiTheme="minorBidi" w:hAnsiTheme="minorBidi" w:hint="cs"/>
          <w:sz w:val="24"/>
          <w:szCs w:val="24"/>
          <w:rtl/>
        </w:rPr>
        <w:t xml:space="preserve">מהלך הטמפרטורה </w:t>
      </w:r>
      <w:r w:rsidR="00080A54" w:rsidRPr="005939B0">
        <w:rPr>
          <w:rFonts w:asciiTheme="minorBidi" w:hAnsiTheme="minorBidi" w:hint="cs"/>
          <w:sz w:val="24"/>
          <w:szCs w:val="24"/>
          <w:rtl/>
        </w:rPr>
        <w:t xml:space="preserve">היומי. </w:t>
      </w:r>
      <w:r w:rsidR="001E351E" w:rsidRPr="005939B0">
        <w:rPr>
          <w:rFonts w:asciiTheme="minorBidi" w:hAnsiTheme="minorBidi" w:hint="cs"/>
          <w:sz w:val="24"/>
          <w:szCs w:val="24"/>
          <w:rtl/>
        </w:rPr>
        <w:t>מתקיימת עק</w:t>
      </w:r>
      <w:r w:rsidR="00313420" w:rsidRPr="005939B0">
        <w:rPr>
          <w:rFonts w:asciiTheme="minorBidi" w:hAnsiTheme="minorBidi" w:hint="cs"/>
          <w:sz w:val="24"/>
          <w:szCs w:val="24"/>
          <w:rtl/>
        </w:rPr>
        <w:t>י</w:t>
      </w:r>
      <w:r w:rsidR="001E351E" w:rsidRPr="005939B0">
        <w:rPr>
          <w:rFonts w:asciiTheme="minorBidi" w:hAnsiTheme="minorBidi" w:hint="cs"/>
          <w:sz w:val="24"/>
          <w:szCs w:val="24"/>
          <w:rtl/>
        </w:rPr>
        <w:t>ב</w:t>
      </w:r>
      <w:r w:rsidR="002219C3" w:rsidRPr="005939B0">
        <w:rPr>
          <w:rFonts w:asciiTheme="minorBidi" w:hAnsiTheme="minorBidi" w:hint="cs"/>
          <w:sz w:val="24"/>
          <w:szCs w:val="24"/>
          <w:rtl/>
        </w:rPr>
        <w:t>ה</w:t>
      </w:r>
      <w:r w:rsidR="001E351E" w:rsidRPr="005939B0">
        <w:rPr>
          <w:rFonts w:asciiTheme="minorBidi" w:hAnsiTheme="minorBidi" w:hint="cs"/>
          <w:sz w:val="24"/>
          <w:szCs w:val="24"/>
          <w:rtl/>
        </w:rPr>
        <w:t xml:space="preserve"> טובה של הספיקה בהתאם לשינוי בטמפרטורה, </w:t>
      </w:r>
      <w:r w:rsidR="00D16FD2" w:rsidRPr="005939B0">
        <w:rPr>
          <w:rFonts w:asciiTheme="minorBidi" w:hAnsiTheme="minorBidi" w:hint="cs"/>
          <w:sz w:val="24"/>
          <w:szCs w:val="24"/>
          <w:rtl/>
        </w:rPr>
        <w:t>עד לשלב בו הספיקה יורדת באופ</w:t>
      </w:r>
      <w:r w:rsidR="00BE29ED" w:rsidRPr="005939B0">
        <w:rPr>
          <w:rFonts w:asciiTheme="minorBidi" w:hAnsiTheme="minorBidi" w:hint="cs"/>
          <w:sz w:val="24"/>
          <w:szCs w:val="24"/>
          <w:rtl/>
        </w:rPr>
        <w:t>ן</w:t>
      </w:r>
      <w:r w:rsidR="00D16FD2" w:rsidRPr="005939B0">
        <w:rPr>
          <w:rFonts w:asciiTheme="minorBidi" w:hAnsiTheme="minorBidi" w:hint="cs"/>
          <w:sz w:val="24"/>
          <w:szCs w:val="24"/>
          <w:rtl/>
        </w:rPr>
        <w:t xml:space="preserve"> מש</w:t>
      </w:r>
      <w:r w:rsidR="00BE29ED" w:rsidRPr="005939B0">
        <w:rPr>
          <w:rFonts w:asciiTheme="minorBidi" w:hAnsiTheme="minorBidi" w:hint="cs"/>
          <w:sz w:val="24"/>
          <w:szCs w:val="24"/>
          <w:rtl/>
        </w:rPr>
        <w:t>מ</w:t>
      </w:r>
      <w:r w:rsidR="00D16FD2" w:rsidRPr="005939B0">
        <w:rPr>
          <w:rFonts w:asciiTheme="minorBidi" w:hAnsiTheme="minorBidi" w:hint="cs"/>
          <w:sz w:val="24"/>
          <w:szCs w:val="24"/>
          <w:rtl/>
        </w:rPr>
        <w:t>עותי, למרות הטמפרטורה הגבו</w:t>
      </w:r>
      <w:r w:rsidR="00BE29ED" w:rsidRPr="005939B0">
        <w:rPr>
          <w:rFonts w:asciiTheme="minorBidi" w:hAnsiTheme="minorBidi" w:hint="cs"/>
          <w:sz w:val="24"/>
          <w:szCs w:val="24"/>
          <w:rtl/>
        </w:rPr>
        <w:t xml:space="preserve">הה שנמשכת עד שעת ערב מאוחרת. </w:t>
      </w:r>
      <w:r w:rsidR="0063179C" w:rsidRPr="005939B0">
        <w:rPr>
          <w:rFonts w:asciiTheme="minorBidi" w:hAnsiTheme="minorBidi" w:hint="cs"/>
          <w:sz w:val="24"/>
          <w:szCs w:val="24"/>
          <w:rtl/>
        </w:rPr>
        <w:t xml:space="preserve">הסיבה </w:t>
      </w:r>
      <w:r w:rsidR="0091526B" w:rsidRPr="005939B0">
        <w:rPr>
          <w:rFonts w:asciiTheme="minorBidi" w:hAnsiTheme="minorBidi" w:hint="cs"/>
          <w:sz w:val="24"/>
          <w:szCs w:val="24"/>
          <w:rtl/>
        </w:rPr>
        <w:t>ל</w:t>
      </w:r>
      <w:r w:rsidR="0091526B">
        <w:rPr>
          <w:rFonts w:asciiTheme="minorBidi" w:hAnsiTheme="minorBidi" w:hint="cs"/>
          <w:sz w:val="24"/>
          <w:szCs w:val="24"/>
          <w:rtl/>
        </w:rPr>
        <w:t>ירידה</w:t>
      </w:r>
      <w:r w:rsidR="0091526B" w:rsidRPr="005939B0">
        <w:rPr>
          <w:rFonts w:asciiTheme="minorBidi" w:hAnsiTheme="minorBidi" w:hint="cs"/>
          <w:sz w:val="24"/>
          <w:szCs w:val="24"/>
          <w:rtl/>
        </w:rPr>
        <w:t xml:space="preserve"> </w:t>
      </w:r>
      <w:r w:rsidR="0063179C" w:rsidRPr="005939B0">
        <w:rPr>
          <w:rFonts w:asciiTheme="minorBidi" w:hAnsiTheme="minorBidi" w:hint="cs"/>
          <w:sz w:val="24"/>
          <w:szCs w:val="24"/>
          <w:rtl/>
        </w:rPr>
        <w:t>הזו נובעת מהרכב המשתנים הק</w:t>
      </w:r>
      <w:r w:rsidR="00253AEC" w:rsidRPr="005939B0">
        <w:rPr>
          <w:rFonts w:asciiTheme="minorBidi" w:hAnsiTheme="minorBidi" w:hint="cs"/>
          <w:sz w:val="24"/>
          <w:szCs w:val="24"/>
          <w:rtl/>
        </w:rPr>
        <w:t xml:space="preserve">ובעים את ערך ההתאדות הפוטנציאלית על פי </w:t>
      </w:r>
      <w:proofErr w:type="spellStart"/>
      <w:r w:rsidR="00253AEC" w:rsidRPr="005939B0">
        <w:rPr>
          <w:rFonts w:asciiTheme="minorBidi" w:hAnsiTheme="minorBidi" w:hint="cs"/>
          <w:sz w:val="24"/>
          <w:szCs w:val="24"/>
          <w:rtl/>
        </w:rPr>
        <w:t>פנמן</w:t>
      </w:r>
      <w:proofErr w:type="spellEnd"/>
      <w:r w:rsidR="00253AEC" w:rsidRPr="005939B0">
        <w:rPr>
          <w:rFonts w:asciiTheme="minorBidi" w:hAnsiTheme="minorBidi" w:hint="cs"/>
          <w:sz w:val="24"/>
          <w:szCs w:val="24"/>
          <w:rtl/>
        </w:rPr>
        <w:t xml:space="preserve"> </w:t>
      </w:r>
      <w:proofErr w:type="spellStart"/>
      <w:r w:rsidR="00253AEC" w:rsidRPr="005939B0">
        <w:rPr>
          <w:rFonts w:asciiTheme="minorBidi" w:hAnsiTheme="minorBidi" w:hint="cs"/>
          <w:sz w:val="24"/>
          <w:szCs w:val="24"/>
          <w:rtl/>
        </w:rPr>
        <w:t>מונטיס</w:t>
      </w:r>
      <w:proofErr w:type="spellEnd"/>
      <w:r w:rsidR="00253AEC" w:rsidRPr="005939B0">
        <w:rPr>
          <w:rFonts w:asciiTheme="minorBidi" w:hAnsiTheme="minorBidi" w:hint="cs"/>
          <w:sz w:val="24"/>
          <w:szCs w:val="24"/>
          <w:rtl/>
        </w:rPr>
        <w:t xml:space="preserve">' </w:t>
      </w:r>
      <w:r w:rsidR="00C73946" w:rsidRPr="005939B0">
        <w:rPr>
          <w:rFonts w:asciiTheme="minorBidi" w:hAnsiTheme="minorBidi"/>
          <w:sz w:val="24"/>
          <w:szCs w:val="24"/>
          <w:rtl/>
        </w:rPr>
        <w:t>–</w:t>
      </w:r>
      <w:r w:rsidR="00253AEC" w:rsidRPr="005939B0">
        <w:rPr>
          <w:rFonts w:asciiTheme="minorBidi" w:hAnsiTheme="minorBidi" w:hint="cs"/>
          <w:sz w:val="24"/>
          <w:szCs w:val="24"/>
          <w:rtl/>
        </w:rPr>
        <w:t xml:space="preserve"> </w:t>
      </w:r>
      <w:r w:rsidR="00C73946" w:rsidRPr="005939B0">
        <w:rPr>
          <w:rFonts w:asciiTheme="minorBidi" w:hAnsiTheme="minorBidi" w:hint="cs"/>
          <w:sz w:val="24"/>
          <w:szCs w:val="24"/>
          <w:rtl/>
        </w:rPr>
        <w:t xml:space="preserve">מהירות הרוח, </w:t>
      </w:r>
      <w:r w:rsidR="001E6A7F" w:rsidRPr="005939B0">
        <w:rPr>
          <w:rFonts w:asciiTheme="minorBidi" w:hAnsiTheme="minorBidi" w:hint="cs"/>
          <w:sz w:val="24"/>
          <w:szCs w:val="24"/>
          <w:rtl/>
        </w:rPr>
        <w:t xml:space="preserve">הלחות היחסית, והקרינה. </w:t>
      </w:r>
      <w:r w:rsidR="008137CA" w:rsidRPr="005939B0">
        <w:rPr>
          <w:rFonts w:asciiTheme="minorBidi" w:hAnsiTheme="minorBidi" w:hint="cs"/>
          <w:sz w:val="24"/>
          <w:szCs w:val="24"/>
          <w:rtl/>
        </w:rPr>
        <w:t xml:space="preserve">במקרה בוחן זה, </w:t>
      </w:r>
      <w:r w:rsidR="001E6A7F" w:rsidRPr="005939B0">
        <w:rPr>
          <w:rFonts w:asciiTheme="minorBidi" w:hAnsiTheme="minorBidi" w:hint="cs"/>
          <w:sz w:val="24"/>
          <w:szCs w:val="24"/>
          <w:rtl/>
        </w:rPr>
        <w:t xml:space="preserve">החל משעה 16:30 לערך, </w:t>
      </w:r>
      <w:r w:rsidR="008137CA" w:rsidRPr="005939B0">
        <w:rPr>
          <w:rFonts w:asciiTheme="minorBidi" w:hAnsiTheme="minorBidi" w:hint="cs"/>
          <w:sz w:val="24"/>
          <w:szCs w:val="24"/>
          <w:rtl/>
        </w:rPr>
        <w:t>השפעת הטמפרטורה על ערך ההתאדות הפוטנציאלית פוחתת עקב שינויים משמעותיים במשתנים האחרים: הקרינה פוחתת, מהירות הרוח נחל</w:t>
      </w:r>
      <w:r w:rsidR="00660505" w:rsidRPr="005939B0">
        <w:rPr>
          <w:rFonts w:asciiTheme="minorBidi" w:hAnsiTheme="minorBidi" w:hint="cs"/>
          <w:sz w:val="24"/>
          <w:szCs w:val="24"/>
          <w:rtl/>
        </w:rPr>
        <w:t xml:space="preserve">שת, והלחות היחסית </w:t>
      </w:r>
      <w:r w:rsidR="00E446F7" w:rsidRPr="005939B0">
        <w:rPr>
          <w:rFonts w:asciiTheme="minorBidi" w:hAnsiTheme="minorBidi" w:hint="cs"/>
          <w:sz w:val="24"/>
          <w:szCs w:val="24"/>
          <w:rtl/>
        </w:rPr>
        <w:t>נוטה לעלות</w:t>
      </w:r>
      <w:r w:rsidR="00930FA9" w:rsidRPr="005939B0">
        <w:rPr>
          <w:rFonts w:asciiTheme="minorBidi" w:hAnsiTheme="minorBidi" w:hint="cs"/>
          <w:sz w:val="24"/>
          <w:szCs w:val="24"/>
          <w:rtl/>
        </w:rPr>
        <w:t>.</w:t>
      </w:r>
      <w:r w:rsidR="00B614BE">
        <w:rPr>
          <w:rFonts w:asciiTheme="minorBidi" w:hAnsiTheme="minorBidi" w:hint="cs"/>
          <w:sz w:val="24"/>
          <w:szCs w:val="24"/>
          <w:rtl/>
        </w:rPr>
        <w:t xml:space="preserve"> </w:t>
      </w:r>
    </w:p>
    <w:p w14:paraId="4E6E0E80" w14:textId="3E383C2E" w:rsidR="00E95169" w:rsidRPr="00186523" w:rsidRDefault="00E95169" w:rsidP="00186523">
      <w:pPr>
        <w:spacing w:line="360" w:lineRule="auto"/>
        <w:rPr>
          <w:rFonts w:asciiTheme="minorBidi" w:hAnsiTheme="minorBidi"/>
          <w:rtl/>
        </w:rPr>
      </w:pPr>
      <w:r w:rsidRPr="00186523">
        <w:rPr>
          <w:rFonts w:asciiTheme="minorBidi" w:hAnsiTheme="minorBidi"/>
          <w:noProof/>
        </w:rPr>
        <w:drawing>
          <wp:inline distT="0" distB="0" distL="0" distR="0" wp14:anchorId="0E6985C2" wp14:editId="1A8BB5B9">
            <wp:extent cx="4537710" cy="2520950"/>
            <wp:effectExtent l="0" t="0" r="15240" b="12700"/>
            <wp:docPr id="1643049354" name="תרשים 1">
              <a:extLst xmlns:a="http://schemas.openxmlformats.org/drawingml/2006/main">
                <a:ext uri="{FF2B5EF4-FFF2-40B4-BE49-F238E27FC236}">
                  <a16:creationId xmlns:a16="http://schemas.microsoft.com/office/drawing/2014/main" id="{E49C9E40-10AE-0C70-1E3B-05DAC83595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A2FFCE4" w14:textId="382DEAA6" w:rsidR="00671E47" w:rsidRPr="005D076C" w:rsidRDefault="007B1AC8" w:rsidP="00DC4060">
      <w:pPr>
        <w:pStyle w:val="NormalWeb"/>
        <w:bidi/>
        <w:spacing w:before="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</w:pPr>
      <w:r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 xml:space="preserve">איור 4: </w:t>
      </w:r>
      <w:r w:rsidR="005E4D4C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 xml:space="preserve">דוגמה למהלך יומי של ספיקת הטפטפת </w:t>
      </w:r>
      <w:r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 xml:space="preserve">ומהלך הטמפרטורה היומי. </w:t>
      </w:r>
      <w:r w:rsidR="00937390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ספיקת הטפטפת ירדה</w:t>
      </w:r>
      <w:r w:rsidR="00937390" w:rsidRPr="005D076C">
        <w:rPr>
          <w:rFonts w:asciiTheme="minorBidi" w:eastAsiaTheme="minorEastAsia" w:hAnsiTheme="minorBidi" w:cstheme="minorBidi"/>
          <w:color w:val="000000"/>
          <w:kern w:val="24"/>
          <w:sz w:val="22"/>
          <w:szCs w:val="22"/>
          <w:rtl/>
        </w:rPr>
        <w:t xml:space="preserve"> בשעה 16:50</w:t>
      </w:r>
      <w:r w:rsidR="00937390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 xml:space="preserve"> למרות שהטמפ</w:t>
      </w:r>
      <w:r w:rsidR="00DC4060" w:rsidRPr="005D076C">
        <w:rPr>
          <w:rFonts w:asciiTheme="minorBidi" w:eastAsiaTheme="minorEastAsia" w:hAnsiTheme="minorBidi" w:cstheme="minorBidi" w:hint="cs"/>
          <w:color w:val="000000" w:themeColor="text1"/>
          <w:kern w:val="24"/>
          <w:sz w:val="22"/>
          <w:szCs w:val="22"/>
          <w:rtl/>
        </w:rPr>
        <w:t>רטורה</w:t>
      </w:r>
      <w:r w:rsidR="00937390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 xml:space="preserve"> עדיין גבוהה – ההסבר נעוץ בשינויים חדים ב</w:t>
      </w:r>
      <w:r w:rsidR="0038627E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שלושת ה</w:t>
      </w:r>
      <w:r w:rsidR="00937390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פרמטרים</w:t>
      </w:r>
      <w:r w:rsidR="00BA7CE7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 xml:space="preserve"> הנוספים המשפיעים על</w:t>
      </w:r>
      <w:r w:rsidR="0091526B">
        <w:rPr>
          <w:rFonts w:asciiTheme="minorBidi" w:eastAsiaTheme="minorEastAsia" w:hAnsiTheme="minorBidi" w:cstheme="minorBidi" w:hint="cs"/>
          <w:color w:val="000000" w:themeColor="text1"/>
          <w:kern w:val="24"/>
          <w:sz w:val="22"/>
          <w:szCs w:val="22"/>
          <w:rtl/>
        </w:rPr>
        <w:t xml:space="preserve"> ערכו המחושב של</w:t>
      </w:r>
      <w:r w:rsidR="00BA7CE7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 xml:space="preserve"> </w:t>
      </w:r>
      <w:proofErr w:type="spellStart"/>
      <w:r w:rsidR="00BA7CE7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פנמן</w:t>
      </w:r>
      <w:proofErr w:type="spellEnd"/>
      <w:r w:rsidR="00BA7CE7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 xml:space="preserve"> </w:t>
      </w:r>
      <w:proofErr w:type="spellStart"/>
      <w:r w:rsidR="00BA7CE7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מונטיס</w:t>
      </w:r>
      <w:proofErr w:type="spellEnd"/>
      <w:r w:rsidR="00BA7CE7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' בנוסף לטמפרטורה</w:t>
      </w:r>
      <w:r w:rsidR="00937390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: לחות יחסית, מהירות רוח וקר</w:t>
      </w:r>
      <w:r w:rsidR="00BA7CE7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י</w:t>
      </w:r>
      <w:r w:rsidR="00937390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נה</w:t>
      </w:r>
      <w:r w:rsidR="00BA7CE7" w:rsidRPr="005D076C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  <w:rtl/>
        </w:rPr>
        <w:t>.</w:t>
      </w:r>
    </w:p>
    <w:p w14:paraId="4D62AE82" w14:textId="77777777" w:rsidR="00B614BE" w:rsidRDefault="00B614BE" w:rsidP="00B614BE">
      <w:pPr>
        <w:pStyle w:val="NormalWeb"/>
        <w:bidi/>
        <w:spacing w:before="0" w:beforeAutospacing="0" w:after="0" w:afterAutospacing="0" w:line="360" w:lineRule="auto"/>
        <w:rPr>
          <w:rFonts w:asciiTheme="minorBidi" w:eastAsiaTheme="minorEastAsia" w:hAnsiTheme="minorBidi" w:cstheme="minorBidi"/>
          <w:color w:val="000000" w:themeColor="text1"/>
          <w:kern w:val="24"/>
          <w:rtl/>
        </w:rPr>
      </w:pPr>
    </w:p>
    <w:p w14:paraId="32F50A7C" w14:textId="6D5E2319" w:rsidR="00B614BE" w:rsidRPr="005939B0" w:rsidRDefault="00B614BE" w:rsidP="005D076C">
      <w:pPr>
        <w:pStyle w:val="NormalWeb"/>
        <w:bidi/>
        <w:spacing w:before="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rtl/>
        </w:rPr>
      </w:pPr>
      <w:r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lastRenderedPageBreak/>
        <w:t xml:space="preserve">דוגמה נוספת להתנהגות המערכת הדיפרנציאלית ניתן לראות באיור 5. </w:t>
      </w:r>
      <w:r w:rsidR="00010873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>בתרשים הצגתי 3 ימי ניסוי, אחד מתחילת מאי (5.5.23) ושניים מאוגוסט (19</w:t>
      </w:r>
      <w:r w:rsidR="004D2D6A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,21.8.23). באופן מפתיע, הספיקות </w:t>
      </w:r>
      <w:r w:rsidR="009B5CA1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>ו</w:t>
      </w:r>
      <w:r w:rsidR="004D2D6A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מנות ההשקיה </w:t>
      </w:r>
      <w:r w:rsidR="009B5CA1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בתחילת מאי היו גבוהות באופן משמעותי </w:t>
      </w:r>
      <w:r w:rsidR="00375F16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מהמדידות באוגוסט. </w:t>
      </w:r>
    </w:p>
    <w:p w14:paraId="6886DD6B" w14:textId="548FC5F5" w:rsidR="00375F16" w:rsidRPr="00186523" w:rsidRDefault="00375F16" w:rsidP="005D076C">
      <w:pPr>
        <w:pStyle w:val="NormalWeb"/>
        <w:bidi/>
        <w:spacing w:before="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rtl/>
        </w:rPr>
      </w:pPr>
      <w:r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לאחר בדיקה של נתוני הטמפרטורה ומהירות הרוח </w:t>
      </w:r>
      <w:r w:rsidR="00621F0E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בתאריכים אלה (איורים 6,7) ניתן להסביר את התופעה: </w:t>
      </w:r>
      <w:r w:rsidR="0071448E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מהירות הרוח </w:t>
      </w:r>
      <w:r w:rsidR="009104D0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>ב</w:t>
      </w:r>
      <w:r w:rsidR="0071448E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שעות הצהריים במאי השפיעה אופן משמעותי על </w:t>
      </w:r>
      <w:r w:rsidR="004E756F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המערכת וגרמה לעלייה בספיקות ובמנות המצטברות. </w:t>
      </w:r>
      <w:r w:rsidR="0091526B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>כתוצאה מכך</w:t>
      </w:r>
      <w:r w:rsidR="00BB6709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, </w:t>
      </w:r>
      <w:r w:rsidR="00485410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>המנות שניתנו התאימו לתנאים באופן מדויק ואוטומטי וללא התערבות חיצונית</w:t>
      </w:r>
      <w:r w:rsidR="005D076C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 xml:space="preserve"> </w:t>
      </w:r>
      <w:r w:rsidR="00485410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>(איורים 5,6,7)</w:t>
      </w:r>
      <w:r w:rsidR="005D076C" w:rsidRPr="005939B0">
        <w:rPr>
          <w:rFonts w:asciiTheme="minorBidi" w:eastAsiaTheme="minorEastAsia" w:hAnsiTheme="minorBidi" w:cstheme="minorBidi" w:hint="cs"/>
          <w:color w:val="000000" w:themeColor="text1"/>
          <w:kern w:val="24"/>
          <w:rtl/>
        </w:rPr>
        <w:t>.</w:t>
      </w:r>
    </w:p>
    <w:p w14:paraId="5A184140" w14:textId="77777777" w:rsidR="00BA7CE7" w:rsidRPr="00186523" w:rsidRDefault="00BA7CE7" w:rsidP="00186523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sz w:val="18"/>
          <w:szCs w:val="18"/>
          <w:rtl/>
        </w:rPr>
      </w:pPr>
    </w:p>
    <w:p w14:paraId="6366E601" w14:textId="573AECBB" w:rsidR="00671E47" w:rsidRPr="00186523" w:rsidRDefault="00671E47" w:rsidP="00186523">
      <w:pPr>
        <w:spacing w:line="360" w:lineRule="auto"/>
        <w:rPr>
          <w:rFonts w:asciiTheme="minorBidi" w:hAnsiTheme="minorBidi"/>
          <w:rtl/>
        </w:rPr>
      </w:pPr>
      <w:r w:rsidRPr="00186523">
        <w:rPr>
          <w:rFonts w:asciiTheme="minorBidi" w:hAnsiTheme="minorBidi"/>
          <w:noProof/>
        </w:rPr>
        <w:drawing>
          <wp:inline distT="0" distB="0" distL="0" distR="0" wp14:anchorId="0A989628" wp14:editId="7CC737B8">
            <wp:extent cx="4601210" cy="2305685"/>
            <wp:effectExtent l="0" t="0" r="8890" b="18415"/>
            <wp:docPr id="2069085347" name="תרשים 1">
              <a:extLst xmlns:a="http://schemas.openxmlformats.org/drawingml/2006/main">
                <a:ext uri="{FF2B5EF4-FFF2-40B4-BE49-F238E27FC236}">
                  <a16:creationId xmlns:a16="http://schemas.microsoft.com/office/drawing/2014/main" id="{A7E2B281-D7B8-6F96-442F-A8D9E16A59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E78BC3" w14:textId="6AB31FA4" w:rsidR="00AD392A" w:rsidRPr="005D076C" w:rsidRDefault="00BA7CE7" w:rsidP="005D076C">
      <w:pPr>
        <w:spacing w:after="0" w:line="240" w:lineRule="auto"/>
        <w:rPr>
          <w:rFonts w:asciiTheme="minorBidi" w:hAnsiTheme="minorBidi"/>
          <w:rtl/>
        </w:rPr>
      </w:pPr>
      <w:r w:rsidRPr="005D076C">
        <w:rPr>
          <w:rFonts w:asciiTheme="minorBidi" w:hAnsiTheme="minorBidi"/>
          <w:rtl/>
        </w:rPr>
        <w:t>איור 5: השוואה של 3 ימי</w:t>
      </w:r>
      <w:r w:rsidR="00FA04C4" w:rsidRPr="005D076C">
        <w:rPr>
          <w:rFonts w:asciiTheme="minorBidi" w:hAnsiTheme="minorBidi"/>
          <w:rtl/>
        </w:rPr>
        <w:t xml:space="preserve"> השקיה, במאי ובאוגוסט. </w:t>
      </w:r>
      <w:r w:rsidR="00C62089" w:rsidRPr="005D076C">
        <w:rPr>
          <w:rFonts w:asciiTheme="minorBidi" w:hAnsiTheme="minorBidi"/>
          <w:rtl/>
        </w:rPr>
        <w:t xml:space="preserve">באופן </w:t>
      </w:r>
      <w:r w:rsidR="00972895" w:rsidRPr="005D076C">
        <w:rPr>
          <w:rFonts w:asciiTheme="minorBidi" w:hAnsiTheme="minorBidi"/>
          <w:rtl/>
        </w:rPr>
        <w:t xml:space="preserve">מפתיע ספיקת המערכת ומנת ההשקיה המצטברת היומית היו גדולות יותר במאי. </w:t>
      </w:r>
      <w:r w:rsidR="0010022E" w:rsidRPr="005D076C">
        <w:rPr>
          <w:rFonts w:asciiTheme="minorBidi" w:hAnsiTheme="minorBidi"/>
          <w:rtl/>
        </w:rPr>
        <w:t xml:space="preserve">ההסבר לכך </w:t>
      </w:r>
      <w:r w:rsidR="00810F42" w:rsidRPr="005D076C">
        <w:rPr>
          <w:rFonts w:asciiTheme="minorBidi" w:hAnsiTheme="minorBidi"/>
          <w:rtl/>
        </w:rPr>
        <w:t>מתבהר כש</w:t>
      </w:r>
      <w:r w:rsidR="001478D7" w:rsidRPr="005D076C">
        <w:rPr>
          <w:rFonts w:asciiTheme="minorBidi" w:hAnsiTheme="minorBidi"/>
          <w:rtl/>
        </w:rPr>
        <w:t>בוחנים</w:t>
      </w:r>
      <w:r w:rsidR="00810F42" w:rsidRPr="005D076C">
        <w:rPr>
          <w:rFonts w:asciiTheme="minorBidi" w:hAnsiTheme="minorBidi"/>
          <w:rtl/>
        </w:rPr>
        <w:t xml:space="preserve"> את מרכיבים הקובעים </w:t>
      </w:r>
      <w:r w:rsidR="001478D7" w:rsidRPr="005D076C">
        <w:rPr>
          <w:rFonts w:asciiTheme="minorBidi" w:hAnsiTheme="minorBidi"/>
          <w:rtl/>
        </w:rPr>
        <w:t xml:space="preserve">את ערך </w:t>
      </w:r>
      <w:proofErr w:type="spellStart"/>
      <w:r w:rsidR="001478D7" w:rsidRPr="005D076C">
        <w:rPr>
          <w:rFonts w:asciiTheme="minorBidi" w:hAnsiTheme="minorBidi"/>
          <w:rtl/>
        </w:rPr>
        <w:t>פנמן</w:t>
      </w:r>
      <w:proofErr w:type="spellEnd"/>
      <w:r w:rsidR="001478D7" w:rsidRPr="005D076C">
        <w:rPr>
          <w:rFonts w:asciiTheme="minorBidi" w:hAnsiTheme="minorBidi"/>
          <w:rtl/>
        </w:rPr>
        <w:t xml:space="preserve"> </w:t>
      </w:r>
      <w:proofErr w:type="spellStart"/>
      <w:r w:rsidR="001478D7" w:rsidRPr="005D076C">
        <w:rPr>
          <w:rFonts w:asciiTheme="minorBidi" w:hAnsiTheme="minorBidi"/>
          <w:rtl/>
        </w:rPr>
        <w:t>מונטיס</w:t>
      </w:r>
      <w:proofErr w:type="spellEnd"/>
      <w:r w:rsidR="001478D7" w:rsidRPr="005D076C">
        <w:rPr>
          <w:rFonts w:asciiTheme="minorBidi" w:hAnsiTheme="minorBidi"/>
          <w:rtl/>
        </w:rPr>
        <w:t xml:space="preserve">', </w:t>
      </w:r>
      <w:r w:rsidR="00EF167A" w:rsidRPr="005D076C">
        <w:rPr>
          <w:rFonts w:asciiTheme="minorBidi" w:hAnsiTheme="minorBidi"/>
          <w:rtl/>
        </w:rPr>
        <w:t>כפי שניתן לראות באיורים</w:t>
      </w:r>
      <w:r w:rsidR="0010022E" w:rsidRPr="005D076C">
        <w:rPr>
          <w:rFonts w:asciiTheme="minorBidi" w:hAnsiTheme="minorBidi"/>
          <w:rtl/>
        </w:rPr>
        <w:t xml:space="preserve"> 5 ו-6</w:t>
      </w:r>
      <w:r w:rsidR="00EF167A" w:rsidRPr="005D076C">
        <w:rPr>
          <w:rFonts w:asciiTheme="minorBidi" w:hAnsiTheme="minorBidi"/>
          <w:rtl/>
        </w:rPr>
        <w:t>, מהירות הרוח היא שגרמה ל</w:t>
      </w:r>
      <w:r w:rsidR="00AE36DE" w:rsidRPr="005D076C">
        <w:rPr>
          <w:rFonts w:asciiTheme="minorBidi" w:hAnsiTheme="minorBidi"/>
          <w:rtl/>
        </w:rPr>
        <w:t>ערכים להיות גבוהים ביום הספציפי במאי.</w:t>
      </w:r>
    </w:p>
    <w:p w14:paraId="00BE436D" w14:textId="39387EF8" w:rsidR="00AD392A" w:rsidRPr="00186523" w:rsidRDefault="00E94BD0" w:rsidP="00186523">
      <w:pPr>
        <w:spacing w:line="360" w:lineRule="auto"/>
        <w:rPr>
          <w:rFonts w:asciiTheme="minorBidi" w:hAnsiTheme="minorBidi"/>
          <w:rtl/>
        </w:rPr>
      </w:pPr>
      <w:r w:rsidRPr="00186523">
        <w:rPr>
          <w:rFonts w:asciiTheme="minorBidi" w:hAnsiTheme="minorBidi"/>
          <w:noProof/>
        </w:rPr>
        <w:drawing>
          <wp:inline distT="0" distB="0" distL="0" distR="0" wp14:anchorId="476BC1FE" wp14:editId="528113A2">
            <wp:extent cx="4572000" cy="2320925"/>
            <wp:effectExtent l="0" t="0" r="0" b="3175"/>
            <wp:docPr id="952046748" name="תרשים 1">
              <a:extLst xmlns:a="http://schemas.openxmlformats.org/drawingml/2006/main">
                <a:ext uri="{FF2B5EF4-FFF2-40B4-BE49-F238E27FC236}">
                  <a16:creationId xmlns:a16="http://schemas.microsoft.com/office/drawing/2014/main" id="{942E091E-BFF8-AEA9-72EA-2C9ED96A81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74D7D79" w14:textId="449C9C41" w:rsidR="004723BB" w:rsidRPr="009A2D52" w:rsidRDefault="006D499E" w:rsidP="009A2D52">
      <w:pPr>
        <w:spacing w:after="0" w:line="240" w:lineRule="auto"/>
        <w:rPr>
          <w:rFonts w:asciiTheme="minorBidi" w:hAnsiTheme="minorBidi"/>
          <w:rtl/>
        </w:rPr>
      </w:pPr>
      <w:r w:rsidRPr="009A2D52">
        <w:rPr>
          <w:rFonts w:asciiTheme="minorBidi" w:hAnsiTheme="minorBidi"/>
          <w:rtl/>
        </w:rPr>
        <w:t xml:space="preserve">איור </w:t>
      </w:r>
      <w:r w:rsidR="00F26FCF" w:rsidRPr="009A2D52">
        <w:rPr>
          <w:rFonts w:asciiTheme="minorBidi" w:hAnsiTheme="minorBidi" w:hint="cs"/>
          <w:rtl/>
        </w:rPr>
        <w:t>6</w:t>
      </w:r>
      <w:r w:rsidRPr="009A2D52">
        <w:rPr>
          <w:rFonts w:asciiTheme="minorBidi" w:hAnsiTheme="minorBidi"/>
          <w:rtl/>
        </w:rPr>
        <w:t xml:space="preserve">: </w:t>
      </w:r>
      <w:r w:rsidR="00AE36DE" w:rsidRPr="009A2D52">
        <w:rPr>
          <w:rFonts w:asciiTheme="minorBidi" w:hAnsiTheme="minorBidi"/>
          <w:rtl/>
        </w:rPr>
        <w:t xml:space="preserve">השוואת מהלך הטמפרטורה </w:t>
      </w:r>
      <w:r w:rsidR="003749FB" w:rsidRPr="009A2D52">
        <w:rPr>
          <w:rFonts w:asciiTheme="minorBidi" w:hAnsiTheme="minorBidi"/>
          <w:rtl/>
        </w:rPr>
        <w:t xml:space="preserve">שנמדדה </w:t>
      </w:r>
      <w:r w:rsidRPr="009A2D52">
        <w:rPr>
          <w:rFonts w:asciiTheme="minorBidi" w:hAnsiTheme="minorBidi"/>
          <w:rtl/>
        </w:rPr>
        <w:t xml:space="preserve">בשלושת התאריכים המתוארים במקרה הבוחן: </w:t>
      </w:r>
      <w:r w:rsidR="004D2D73" w:rsidRPr="009A2D52">
        <w:rPr>
          <w:rFonts w:asciiTheme="minorBidi" w:hAnsiTheme="minorBidi"/>
          <w:rtl/>
        </w:rPr>
        <w:t>אפשר לראות ש</w:t>
      </w:r>
      <w:r w:rsidR="004723BB" w:rsidRPr="009A2D52">
        <w:rPr>
          <w:rFonts w:asciiTheme="minorBidi" w:hAnsiTheme="minorBidi"/>
          <w:rtl/>
        </w:rPr>
        <w:t>הטמפ</w:t>
      </w:r>
      <w:r w:rsidR="003749FB" w:rsidRPr="009A2D52">
        <w:rPr>
          <w:rFonts w:asciiTheme="minorBidi" w:hAnsiTheme="minorBidi"/>
          <w:rtl/>
        </w:rPr>
        <w:t>ר</w:t>
      </w:r>
      <w:r w:rsidR="004723BB" w:rsidRPr="009A2D52">
        <w:rPr>
          <w:rFonts w:asciiTheme="minorBidi" w:hAnsiTheme="minorBidi"/>
          <w:rtl/>
        </w:rPr>
        <w:t>טורות היומיות בשלושת התאריכים היו דומות.</w:t>
      </w:r>
    </w:p>
    <w:p w14:paraId="11AF44B8" w14:textId="77777777" w:rsidR="004723BB" w:rsidRPr="00186523" w:rsidRDefault="004723BB" w:rsidP="00186523">
      <w:pPr>
        <w:spacing w:line="360" w:lineRule="auto"/>
        <w:rPr>
          <w:rFonts w:asciiTheme="minorBidi" w:hAnsiTheme="minorBidi"/>
          <w:rtl/>
        </w:rPr>
      </w:pPr>
    </w:p>
    <w:p w14:paraId="28412B87" w14:textId="303C364D" w:rsidR="00660948" w:rsidRPr="00186523" w:rsidRDefault="004D2D73" w:rsidP="00186523">
      <w:pPr>
        <w:spacing w:line="360" w:lineRule="auto"/>
        <w:rPr>
          <w:rFonts w:asciiTheme="minorBidi" w:hAnsiTheme="minorBidi"/>
          <w:rtl/>
        </w:rPr>
      </w:pPr>
      <w:r w:rsidRPr="00186523">
        <w:rPr>
          <w:rFonts w:asciiTheme="minorBidi" w:hAnsiTheme="minorBidi"/>
          <w:rtl/>
        </w:rPr>
        <w:lastRenderedPageBreak/>
        <w:t xml:space="preserve"> </w:t>
      </w:r>
      <w:r w:rsidR="00400F89" w:rsidRPr="00186523">
        <w:rPr>
          <w:rFonts w:asciiTheme="minorBidi" w:hAnsiTheme="minorBidi"/>
          <w:noProof/>
        </w:rPr>
        <w:drawing>
          <wp:inline distT="0" distB="0" distL="0" distR="0" wp14:anchorId="10FBE33E" wp14:editId="146E99A0">
            <wp:extent cx="4479290" cy="2139950"/>
            <wp:effectExtent l="0" t="0" r="16510" b="12700"/>
            <wp:docPr id="29271129" name="תרשים 1">
              <a:extLst xmlns:a="http://schemas.openxmlformats.org/drawingml/2006/main">
                <a:ext uri="{FF2B5EF4-FFF2-40B4-BE49-F238E27FC236}">
                  <a16:creationId xmlns:a16="http://schemas.microsoft.com/office/drawing/2014/main" id="{B3A853DE-1B1D-4E84-96AB-D477FDB172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06272F5" w14:textId="32C9B51F" w:rsidR="00400F89" w:rsidRPr="000372FE" w:rsidRDefault="00400F89" w:rsidP="00B42369">
      <w:pPr>
        <w:spacing w:after="0" w:line="240" w:lineRule="auto"/>
        <w:rPr>
          <w:rFonts w:asciiTheme="minorBidi" w:hAnsiTheme="minorBidi"/>
          <w:sz w:val="20"/>
          <w:szCs w:val="20"/>
          <w:rtl/>
        </w:rPr>
      </w:pPr>
      <w:r w:rsidRPr="000372FE">
        <w:rPr>
          <w:rFonts w:asciiTheme="minorBidi" w:hAnsiTheme="minorBidi"/>
          <w:sz w:val="20"/>
          <w:szCs w:val="20"/>
          <w:rtl/>
        </w:rPr>
        <w:t xml:space="preserve">איור </w:t>
      </w:r>
      <w:r w:rsidR="00F26FCF" w:rsidRPr="000372FE">
        <w:rPr>
          <w:rFonts w:asciiTheme="minorBidi" w:hAnsiTheme="minorBidi" w:hint="cs"/>
          <w:sz w:val="20"/>
          <w:szCs w:val="20"/>
          <w:rtl/>
        </w:rPr>
        <w:t>7</w:t>
      </w:r>
      <w:r w:rsidRPr="000372FE">
        <w:rPr>
          <w:rFonts w:asciiTheme="minorBidi" w:hAnsiTheme="minorBidi"/>
          <w:sz w:val="20"/>
          <w:szCs w:val="20"/>
          <w:rtl/>
        </w:rPr>
        <w:t>: השוואת מהירות הרוח</w:t>
      </w:r>
      <w:r w:rsidR="003749FB" w:rsidRPr="000372FE">
        <w:rPr>
          <w:rFonts w:asciiTheme="minorBidi" w:hAnsiTheme="minorBidi"/>
          <w:sz w:val="20"/>
          <w:szCs w:val="20"/>
          <w:rtl/>
        </w:rPr>
        <w:t xml:space="preserve"> שנמדדה</w:t>
      </w:r>
      <w:r w:rsidRPr="000372FE">
        <w:rPr>
          <w:rFonts w:asciiTheme="minorBidi" w:hAnsiTheme="minorBidi"/>
          <w:sz w:val="20"/>
          <w:szCs w:val="20"/>
          <w:rtl/>
        </w:rPr>
        <w:t xml:space="preserve"> בשלושת התאריכים המתוארים במקרה הבוחן: אפשר לראות </w:t>
      </w:r>
      <w:r w:rsidR="003749FB" w:rsidRPr="000372FE">
        <w:rPr>
          <w:rFonts w:asciiTheme="minorBidi" w:hAnsiTheme="minorBidi"/>
          <w:sz w:val="20"/>
          <w:szCs w:val="20"/>
          <w:rtl/>
        </w:rPr>
        <w:t xml:space="preserve">שבתאריך הספציפי במאי </w:t>
      </w:r>
      <w:r w:rsidR="00167D73" w:rsidRPr="000372FE">
        <w:rPr>
          <w:rFonts w:asciiTheme="minorBidi" w:hAnsiTheme="minorBidi"/>
          <w:sz w:val="20"/>
          <w:szCs w:val="20"/>
          <w:rtl/>
        </w:rPr>
        <w:t>מהירות הרוח במהלך</w:t>
      </w:r>
      <w:r w:rsidR="005602FA" w:rsidRPr="000372FE">
        <w:rPr>
          <w:rFonts w:asciiTheme="minorBidi" w:hAnsiTheme="minorBidi"/>
          <w:sz w:val="20"/>
          <w:szCs w:val="20"/>
          <w:rtl/>
        </w:rPr>
        <w:t xml:space="preserve"> היום</w:t>
      </w:r>
      <w:r w:rsidR="00167D73" w:rsidRPr="000372FE">
        <w:rPr>
          <w:rFonts w:asciiTheme="minorBidi" w:hAnsiTheme="minorBidi"/>
          <w:sz w:val="20"/>
          <w:szCs w:val="20"/>
          <w:rtl/>
        </w:rPr>
        <w:t xml:space="preserve"> </w:t>
      </w:r>
      <w:r w:rsidR="005602FA" w:rsidRPr="000372FE">
        <w:rPr>
          <w:rFonts w:asciiTheme="minorBidi" w:hAnsiTheme="minorBidi"/>
          <w:sz w:val="20"/>
          <w:szCs w:val="20"/>
          <w:rtl/>
        </w:rPr>
        <w:t>בתאריך 5.5.23 הי</w:t>
      </w:r>
      <w:r w:rsidR="00655E32" w:rsidRPr="000372FE">
        <w:rPr>
          <w:rFonts w:asciiTheme="minorBidi" w:hAnsiTheme="minorBidi"/>
          <w:sz w:val="20"/>
          <w:szCs w:val="20"/>
          <w:rtl/>
        </w:rPr>
        <w:t>י</w:t>
      </w:r>
      <w:r w:rsidR="005602FA" w:rsidRPr="000372FE">
        <w:rPr>
          <w:rFonts w:asciiTheme="minorBidi" w:hAnsiTheme="minorBidi"/>
          <w:sz w:val="20"/>
          <w:szCs w:val="20"/>
          <w:rtl/>
        </w:rPr>
        <w:t>תה גבוהה באופן משמ</w:t>
      </w:r>
      <w:r w:rsidR="00655E32" w:rsidRPr="000372FE">
        <w:rPr>
          <w:rFonts w:asciiTheme="minorBidi" w:hAnsiTheme="minorBidi"/>
          <w:sz w:val="20"/>
          <w:szCs w:val="20"/>
          <w:rtl/>
        </w:rPr>
        <w:t>עו</w:t>
      </w:r>
      <w:r w:rsidR="005602FA" w:rsidRPr="000372FE">
        <w:rPr>
          <w:rFonts w:asciiTheme="minorBidi" w:hAnsiTheme="minorBidi"/>
          <w:sz w:val="20"/>
          <w:szCs w:val="20"/>
          <w:rtl/>
        </w:rPr>
        <w:t>תי</w:t>
      </w:r>
      <w:r w:rsidR="00655E32" w:rsidRPr="000372FE">
        <w:rPr>
          <w:rFonts w:asciiTheme="minorBidi" w:hAnsiTheme="minorBidi"/>
          <w:sz w:val="20"/>
          <w:szCs w:val="20"/>
          <w:rtl/>
        </w:rPr>
        <w:t xml:space="preserve"> מ</w:t>
      </w:r>
      <w:r w:rsidR="000F17AB" w:rsidRPr="000372FE">
        <w:rPr>
          <w:rFonts w:asciiTheme="minorBidi" w:hAnsiTheme="minorBidi"/>
          <w:sz w:val="20"/>
          <w:szCs w:val="20"/>
          <w:rtl/>
        </w:rPr>
        <w:t xml:space="preserve">מהירות הרוח שנמדדה באוגוסט. לכן, </w:t>
      </w:r>
      <w:r w:rsidR="002E381D" w:rsidRPr="000372FE">
        <w:rPr>
          <w:rFonts w:asciiTheme="minorBidi" w:hAnsiTheme="minorBidi"/>
          <w:sz w:val="20"/>
          <w:szCs w:val="20"/>
          <w:rtl/>
        </w:rPr>
        <w:t xml:space="preserve">ערכי </w:t>
      </w:r>
      <w:r w:rsidR="009A2D52" w:rsidRPr="000372FE">
        <w:rPr>
          <w:rFonts w:asciiTheme="minorBidi" w:hAnsiTheme="minorBidi" w:hint="cs"/>
          <w:sz w:val="20"/>
          <w:szCs w:val="20"/>
          <w:rtl/>
        </w:rPr>
        <w:t>'</w:t>
      </w:r>
      <w:proofErr w:type="spellStart"/>
      <w:r w:rsidR="002E381D" w:rsidRPr="000372FE">
        <w:rPr>
          <w:rFonts w:asciiTheme="minorBidi" w:hAnsiTheme="minorBidi"/>
          <w:sz w:val="20"/>
          <w:szCs w:val="20"/>
          <w:rtl/>
        </w:rPr>
        <w:t>פנמן</w:t>
      </w:r>
      <w:proofErr w:type="spellEnd"/>
      <w:r w:rsidR="002E381D" w:rsidRPr="000372FE">
        <w:rPr>
          <w:rFonts w:asciiTheme="minorBidi" w:hAnsiTheme="minorBidi"/>
          <w:sz w:val="20"/>
          <w:szCs w:val="20"/>
          <w:rtl/>
        </w:rPr>
        <w:t xml:space="preserve"> </w:t>
      </w:r>
      <w:proofErr w:type="spellStart"/>
      <w:r w:rsidR="002E381D" w:rsidRPr="000372FE">
        <w:rPr>
          <w:rFonts w:asciiTheme="minorBidi" w:hAnsiTheme="minorBidi"/>
          <w:sz w:val="20"/>
          <w:szCs w:val="20"/>
          <w:rtl/>
        </w:rPr>
        <w:t>מונטיס</w:t>
      </w:r>
      <w:proofErr w:type="spellEnd"/>
      <w:r w:rsidR="002E381D" w:rsidRPr="000372FE">
        <w:rPr>
          <w:rFonts w:asciiTheme="minorBidi" w:hAnsiTheme="minorBidi"/>
          <w:sz w:val="20"/>
          <w:szCs w:val="20"/>
          <w:rtl/>
        </w:rPr>
        <w:t>' היו גבוהים במאי ומערכת ההשקיה תרגמה באופן מידי את הדרישה האטמוספרית הגבוהה לספיקות גבוהות</w:t>
      </w:r>
      <w:r w:rsidR="0081485D" w:rsidRPr="000372FE">
        <w:rPr>
          <w:rFonts w:asciiTheme="minorBidi" w:hAnsiTheme="minorBidi"/>
          <w:sz w:val="20"/>
          <w:szCs w:val="20"/>
          <w:rtl/>
        </w:rPr>
        <w:t>,</w:t>
      </w:r>
      <w:r w:rsidR="002E381D" w:rsidRPr="000372FE">
        <w:rPr>
          <w:rFonts w:asciiTheme="minorBidi" w:hAnsiTheme="minorBidi"/>
          <w:sz w:val="20"/>
          <w:szCs w:val="20"/>
          <w:rtl/>
        </w:rPr>
        <w:t xml:space="preserve"> ש</w:t>
      </w:r>
      <w:r w:rsidR="0081485D" w:rsidRPr="000372FE">
        <w:rPr>
          <w:rFonts w:asciiTheme="minorBidi" w:hAnsiTheme="minorBidi"/>
          <w:sz w:val="20"/>
          <w:szCs w:val="20"/>
          <w:rtl/>
        </w:rPr>
        <w:t>הצטברו</w:t>
      </w:r>
      <w:r w:rsidR="002E381D" w:rsidRPr="000372FE">
        <w:rPr>
          <w:rFonts w:asciiTheme="minorBidi" w:hAnsiTheme="minorBidi"/>
          <w:sz w:val="20"/>
          <w:szCs w:val="20"/>
          <w:rtl/>
        </w:rPr>
        <w:t xml:space="preserve"> למנת השקיה יומית גבוהה.</w:t>
      </w:r>
    </w:p>
    <w:p w14:paraId="046AD730" w14:textId="4E7FA827" w:rsidR="005D15CE" w:rsidRPr="00D3049C" w:rsidRDefault="006C2A22" w:rsidP="00B42369">
      <w:pPr>
        <w:spacing w:after="0" w:line="24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בנוסף לבדיקות הפרטניות המוצגות לעיל, </w:t>
      </w:r>
      <w:r w:rsidR="003E313B">
        <w:rPr>
          <w:rFonts w:asciiTheme="minorBidi" w:hAnsiTheme="minorBidi" w:hint="cs"/>
          <w:sz w:val="24"/>
          <w:szCs w:val="24"/>
          <w:rtl/>
        </w:rPr>
        <w:t>נרשמו מנות המים המצטברות במהלך החודשים אפריל-ס</w:t>
      </w:r>
      <w:r w:rsidR="00874AB4">
        <w:rPr>
          <w:rFonts w:asciiTheme="minorBidi" w:hAnsiTheme="minorBidi" w:hint="cs"/>
          <w:sz w:val="24"/>
          <w:szCs w:val="24"/>
          <w:rtl/>
        </w:rPr>
        <w:t>פטמבר. כפי שניתן לראות באי</w:t>
      </w:r>
      <w:r w:rsidR="00F13F80">
        <w:rPr>
          <w:rFonts w:asciiTheme="minorBidi" w:hAnsiTheme="minorBidi" w:hint="cs"/>
          <w:sz w:val="24"/>
          <w:szCs w:val="24"/>
          <w:rtl/>
        </w:rPr>
        <w:t xml:space="preserve">ור 8, המנה המצטברת במערכת הדיפרנציאלית הייתה נמוכה בכ-20% </w:t>
      </w:r>
      <w:r w:rsidR="00E04039">
        <w:rPr>
          <w:rFonts w:asciiTheme="minorBidi" w:hAnsiTheme="minorBidi" w:hint="cs"/>
          <w:sz w:val="24"/>
          <w:szCs w:val="24"/>
          <w:rtl/>
        </w:rPr>
        <w:t>לעומת המנה המצטברת בטיפול המשקי. כלומר המערכ</w:t>
      </w:r>
      <w:r w:rsidR="006F3D90">
        <w:rPr>
          <w:rFonts w:asciiTheme="minorBidi" w:hAnsiTheme="minorBidi" w:hint="cs"/>
          <w:sz w:val="24"/>
          <w:szCs w:val="24"/>
          <w:rtl/>
        </w:rPr>
        <w:t xml:space="preserve">ת הדיפרנציאלית </w:t>
      </w:r>
      <w:r w:rsidR="00E04039">
        <w:rPr>
          <w:rFonts w:asciiTheme="minorBidi" w:hAnsiTheme="minorBidi" w:hint="cs"/>
          <w:sz w:val="24"/>
          <w:szCs w:val="24"/>
          <w:rtl/>
        </w:rPr>
        <w:t xml:space="preserve">נטתה </w:t>
      </w:r>
      <w:r w:rsidR="006F3D90">
        <w:rPr>
          <w:rFonts w:asciiTheme="minorBidi" w:hAnsiTheme="minorBidi" w:hint="cs"/>
          <w:sz w:val="24"/>
          <w:szCs w:val="24"/>
          <w:rtl/>
        </w:rPr>
        <w:t>לחסכון במים</w:t>
      </w:r>
      <w:r w:rsidR="0063236F">
        <w:rPr>
          <w:rFonts w:asciiTheme="minorBidi" w:hAnsiTheme="minorBidi" w:hint="cs"/>
          <w:sz w:val="24"/>
          <w:szCs w:val="24"/>
          <w:rtl/>
        </w:rPr>
        <w:t>. היבול שהתקב</w:t>
      </w:r>
      <w:r w:rsidR="005A3E6B">
        <w:rPr>
          <w:rFonts w:asciiTheme="minorBidi" w:hAnsiTheme="minorBidi" w:hint="cs"/>
          <w:sz w:val="24"/>
          <w:szCs w:val="24"/>
          <w:rtl/>
        </w:rPr>
        <w:t>ל בטיפול הד</w:t>
      </w:r>
      <w:r w:rsidR="00666BA9">
        <w:rPr>
          <w:rFonts w:asciiTheme="minorBidi" w:hAnsiTheme="minorBidi" w:hint="cs"/>
          <w:sz w:val="24"/>
          <w:szCs w:val="24"/>
          <w:rtl/>
        </w:rPr>
        <w:t>י</w:t>
      </w:r>
      <w:r w:rsidR="005A3E6B">
        <w:rPr>
          <w:rFonts w:asciiTheme="minorBidi" w:hAnsiTheme="minorBidi" w:hint="cs"/>
          <w:sz w:val="24"/>
          <w:szCs w:val="24"/>
          <w:rtl/>
        </w:rPr>
        <w:t>פרנציאל</w:t>
      </w:r>
      <w:r w:rsidR="0030458C">
        <w:rPr>
          <w:rFonts w:asciiTheme="minorBidi" w:hAnsiTheme="minorBidi" w:hint="cs"/>
          <w:sz w:val="24"/>
          <w:szCs w:val="24"/>
          <w:rtl/>
        </w:rPr>
        <w:t>י היה נמוך</w:t>
      </w:r>
      <w:r w:rsidR="00657830">
        <w:rPr>
          <w:rFonts w:asciiTheme="minorBidi" w:hAnsiTheme="minorBidi" w:hint="cs"/>
          <w:sz w:val="24"/>
          <w:szCs w:val="24"/>
          <w:rtl/>
        </w:rPr>
        <w:t xml:space="preserve"> בכ-15% אך </w:t>
      </w:r>
      <w:r w:rsidR="00A1551E">
        <w:rPr>
          <w:rFonts w:asciiTheme="minorBidi" w:hAnsiTheme="minorBidi" w:hint="cs"/>
          <w:sz w:val="24"/>
          <w:szCs w:val="24"/>
          <w:rtl/>
        </w:rPr>
        <w:t>לא באופן מובהק סטטיסטית (</w:t>
      </w:r>
      <w:r w:rsidR="00A1551E">
        <w:rPr>
          <w:rFonts w:asciiTheme="minorBidi" w:hAnsiTheme="minorBidi"/>
          <w:sz w:val="24"/>
          <w:szCs w:val="24"/>
        </w:rPr>
        <w:t>α=0.05</w:t>
      </w:r>
      <w:r w:rsidR="00A1551E">
        <w:rPr>
          <w:rFonts w:asciiTheme="minorBidi" w:hAnsiTheme="minorBidi" w:hint="cs"/>
          <w:sz w:val="24"/>
          <w:szCs w:val="24"/>
          <w:rtl/>
        </w:rPr>
        <w:t>)</w:t>
      </w:r>
      <w:r w:rsidR="00666BA9">
        <w:rPr>
          <w:rFonts w:asciiTheme="minorBidi" w:hAnsiTheme="minorBidi" w:hint="cs"/>
          <w:sz w:val="24"/>
          <w:szCs w:val="24"/>
          <w:rtl/>
        </w:rPr>
        <w:t>.</w:t>
      </w:r>
    </w:p>
    <w:p w14:paraId="42F853B8" w14:textId="3BE10269" w:rsidR="00400F89" w:rsidRPr="00186523" w:rsidRDefault="00400F89" w:rsidP="00186523">
      <w:pPr>
        <w:spacing w:line="360" w:lineRule="auto"/>
        <w:rPr>
          <w:rFonts w:asciiTheme="minorBidi" w:hAnsiTheme="minorBidi"/>
        </w:rPr>
      </w:pPr>
    </w:p>
    <w:p w14:paraId="26FBB17D" w14:textId="1206ECB3" w:rsidR="00660948" w:rsidRPr="00186523" w:rsidRDefault="00660948" w:rsidP="00186523">
      <w:pPr>
        <w:spacing w:line="360" w:lineRule="auto"/>
        <w:rPr>
          <w:rFonts w:asciiTheme="minorBidi" w:hAnsiTheme="minorBidi"/>
          <w:rtl/>
        </w:rPr>
      </w:pPr>
      <w:r w:rsidRPr="00186523">
        <w:rPr>
          <w:rFonts w:asciiTheme="minorBidi" w:hAnsiTheme="minorBidi"/>
          <w:noProof/>
        </w:rPr>
        <w:drawing>
          <wp:inline distT="0" distB="0" distL="0" distR="0" wp14:anchorId="2EB35B3B" wp14:editId="17E7E292">
            <wp:extent cx="4490085" cy="2590800"/>
            <wp:effectExtent l="0" t="0" r="5715" b="0"/>
            <wp:docPr id="2003613886" name="תרשים 1">
              <a:extLst xmlns:a="http://schemas.openxmlformats.org/drawingml/2006/main">
                <a:ext uri="{FF2B5EF4-FFF2-40B4-BE49-F238E27FC236}">
                  <a16:creationId xmlns:a16="http://schemas.microsoft.com/office/drawing/2014/main" id="{3BEFEE72-E106-4F09-9B65-9D7DA44CE8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168782F" w14:textId="55B1E4D3" w:rsidR="00522624" w:rsidRPr="005939B0" w:rsidRDefault="00376601" w:rsidP="000372FE">
      <w:pPr>
        <w:spacing w:line="240" w:lineRule="auto"/>
        <w:rPr>
          <w:rFonts w:asciiTheme="minorBidi" w:hAnsiTheme="minorBidi"/>
          <w:rtl/>
        </w:rPr>
      </w:pPr>
      <w:r w:rsidRPr="005939B0">
        <w:rPr>
          <w:rFonts w:asciiTheme="minorBidi" w:hAnsiTheme="minorBidi"/>
          <w:rtl/>
        </w:rPr>
        <w:t xml:space="preserve">איור </w:t>
      </w:r>
      <w:r w:rsidR="00F26FCF" w:rsidRPr="005939B0">
        <w:rPr>
          <w:rFonts w:asciiTheme="minorBidi" w:hAnsiTheme="minorBidi" w:hint="cs"/>
          <w:rtl/>
        </w:rPr>
        <w:t>8</w:t>
      </w:r>
      <w:r w:rsidRPr="005939B0">
        <w:rPr>
          <w:rFonts w:asciiTheme="minorBidi" w:hAnsiTheme="minorBidi"/>
          <w:rtl/>
        </w:rPr>
        <w:t xml:space="preserve">: סיכום שנתי </w:t>
      </w:r>
      <w:r w:rsidR="00522624" w:rsidRPr="005939B0">
        <w:rPr>
          <w:rFonts w:asciiTheme="minorBidi" w:hAnsiTheme="minorBidi"/>
          <w:rtl/>
        </w:rPr>
        <w:t>ש</w:t>
      </w:r>
      <w:r w:rsidRPr="005939B0">
        <w:rPr>
          <w:rFonts w:asciiTheme="minorBidi" w:hAnsiTheme="minorBidi"/>
          <w:rtl/>
        </w:rPr>
        <w:t xml:space="preserve">ל מנת ההשקיה המצטברת </w:t>
      </w:r>
      <w:r w:rsidR="00522624" w:rsidRPr="005939B0">
        <w:rPr>
          <w:rFonts w:asciiTheme="minorBidi" w:hAnsiTheme="minorBidi"/>
          <w:rtl/>
        </w:rPr>
        <w:t xml:space="preserve">לעץ, בין תחילת אפריל לאמצע ספטמבר 2023. אפשר לראות </w:t>
      </w:r>
      <w:r w:rsidR="00994037" w:rsidRPr="005939B0">
        <w:rPr>
          <w:rFonts w:asciiTheme="minorBidi" w:hAnsiTheme="minorBidi"/>
          <w:rtl/>
        </w:rPr>
        <w:t xml:space="preserve">שהמערכת הדיפרנציאלית </w:t>
      </w:r>
      <w:r w:rsidR="00311762" w:rsidRPr="005939B0">
        <w:rPr>
          <w:rFonts w:asciiTheme="minorBidi" w:hAnsiTheme="minorBidi"/>
          <w:rtl/>
        </w:rPr>
        <w:t>ה</w:t>
      </w:r>
      <w:r w:rsidR="009104D0" w:rsidRPr="005939B0">
        <w:rPr>
          <w:rFonts w:asciiTheme="minorBidi" w:hAnsiTheme="minorBidi" w:hint="cs"/>
          <w:rtl/>
        </w:rPr>
        <w:t>ו</w:t>
      </w:r>
      <w:r w:rsidR="00311762" w:rsidRPr="005939B0">
        <w:rPr>
          <w:rFonts w:asciiTheme="minorBidi" w:hAnsiTheme="minorBidi"/>
          <w:rtl/>
        </w:rPr>
        <w:t xml:space="preserve">בילה להשקיה מצטברת הנמוכה בכ-15-20% מההשקיה המשקית שניתנה בטיפול המשקי בחלקת התצפית. </w:t>
      </w:r>
    </w:p>
    <w:p w14:paraId="12A7832A" w14:textId="77777777" w:rsidR="00BC5D68" w:rsidRPr="005939B0" w:rsidRDefault="00BC5D68" w:rsidP="008334ED">
      <w:pPr>
        <w:spacing w:line="360" w:lineRule="auto"/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u w:val="single"/>
          <w:rtl/>
        </w:rPr>
      </w:pPr>
    </w:p>
    <w:p w14:paraId="1F280465" w14:textId="44552CE1" w:rsidR="008334ED" w:rsidRPr="005939B0" w:rsidRDefault="00BD4092" w:rsidP="00D6594D">
      <w:pPr>
        <w:spacing w:after="0" w:line="240" w:lineRule="auto"/>
        <w:rPr>
          <w:rFonts w:asciiTheme="minorBidi" w:eastAsiaTheme="majorEastAsia" w:hAnsiTheme="minorBidi"/>
          <w:b/>
          <w:bCs/>
          <w:color w:val="F1A983" w:themeColor="accent2" w:themeTint="99"/>
          <w:kern w:val="24"/>
          <w:sz w:val="28"/>
          <w:szCs w:val="28"/>
          <w:rtl/>
        </w:rPr>
      </w:pPr>
      <w:r w:rsidRPr="005939B0">
        <w:rPr>
          <w:rFonts w:asciiTheme="minorBidi" w:eastAsiaTheme="majorEastAsia" w:hAnsiTheme="minorBidi"/>
          <w:b/>
          <w:bCs/>
          <w:color w:val="F1A983" w:themeColor="accent2" w:themeTint="99"/>
          <w:kern w:val="24"/>
          <w:sz w:val="28"/>
          <w:szCs w:val="28"/>
          <w:rtl/>
        </w:rPr>
        <w:t xml:space="preserve">סיכום </w:t>
      </w:r>
      <w:r w:rsidR="00BC5D68" w:rsidRPr="005939B0">
        <w:rPr>
          <w:rFonts w:asciiTheme="minorBidi" w:eastAsiaTheme="majorEastAsia" w:hAnsiTheme="minorBidi" w:hint="cs"/>
          <w:b/>
          <w:bCs/>
          <w:color w:val="F1A983" w:themeColor="accent2" w:themeTint="99"/>
          <w:kern w:val="24"/>
          <w:sz w:val="28"/>
          <w:szCs w:val="28"/>
          <w:rtl/>
        </w:rPr>
        <w:t>ומסקנות</w:t>
      </w:r>
    </w:p>
    <w:p w14:paraId="5094FAE1" w14:textId="2AAA382C" w:rsidR="00266A92" w:rsidRPr="005939B0" w:rsidRDefault="008D0F76" w:rsidP="00884EE8">
      <w:pPr>
        <w:spacing w:after="0" w:line="240" w:lineRule="auto"/>
        <w:rPr>
          <w:rFonts w:asciiTheme="minorBidi" w:hAnsiTheme="minorBidi"/>
          <w:sz w:val="24"/>
          <w:szCs w:val="24"/>
          <w:rtl/>
        </w:rPr>
      </w:pPr>
      <w:r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ביצוע ה</w:t>
      </w:r>
      <w:r w:rsidR="008334ED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השקיה תוך שימוש באב טיפוס של </w:t>
      </w:r>
      <w:r w:rsidR="00AF3D43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המערכת </w:t>
      </w:r>
      <w:r w:rsidR="008334ED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הדיפרנציאלית </w:t>
      </w:r>
      <w:r w:rsidR="00AF3D43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ב-2023 </w:t>
      </w:r>
      <w:r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ה</w:t>
      </w:r>
      <w:r w:rsidR="008334ED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וכי</w:t>
      </w:r>
      <w:r w:rsidR="00A372F1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ח עקיבה טובה אחרי המשתנה הדינאמי </w:t>
      </w:r>
      <w:r w:rsidR="00D21093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</w:rPr>
        <w:t>ET0</w:t>
      </w:r>
      <w:r w:rsidR="00D21093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המחושב מנתוני המטאורולוגיה המקומיים</w:t>
      </w:r>
      <w:r w:rsidR="00C5209B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</w:t>
      </w:r>
      <w:proofErr w:type="spellStart"/>
      <w:r w:rsidR="00C5209B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בפנמן</w:t>
      </w:r>
      <w:proofErr w:type="spellEnd"/>
      <w:r w:rsidR="00C5209B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</w:t>
      </w:r>
      <w:proofErr w:type="spellStart"/>
      <w:r w:rsidR="00C5209B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מונטיס</w:t>
      </w:r>
      <w:proofErr w:type="spellEnd"/>
      <w:r w:rsidR="00C5209B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' שעתי</w:t>
      </w:r>
      <w:r w:rsidR="00D21093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. </w:t>
      </w:r>
      <w:r w:rsidR="00AD389F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ה</w:t>
      </w:r>
      <w:r w:rsidR="00A92FA8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>מערכת אוטומטית – אין צורך לבצע עדכוני מנות השקיה.</w:t>
      </w:r>
      <w:r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</w:t>
      </w:r>
      <w:r w:rsidR="00AD389F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הקביעה </w:t>
      </w:r>
      <w:r w:rsidR="006556B0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הישירה של ספיקת המערכת</w:t>
      </w:r>
      <w:r w:rsidR="00DD789C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, וכתוצאה מכך הקביעה העקיפה </w:t>
      </w:r>
      <w:r w:rsidR="00AD389F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של</w:t>
      </w:r>
      <w:r w:rsidR="00A92FA8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 xml:space="preserve"> מנת ההשקיה כתלות נתון </w:t>
      </w:r>
      <w:r w:rsidR="005833C0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</w:rPr>
        <w:t>ET0</w:t>
      </w:r>
      <w:r w:rsidR="005833C0" w:rsidRPr="006556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</w:t>
      </w:r>
      <w:r w:rsidR="00A92FA8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lastRenderedPageBreak/>
        <w:t>שעתי</w:t>
      </w:r>
      <w:r w:rsidR="00DD789C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,</w:t>
      </w:r>
      <w:r w:rsidR="004D3EE8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</w:t>
      </w:r>
      <w:r w:rsidR="00623DC9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מתבצעת</w:t>
      </w:r>
      <w:r w:rsidR="00A92FA8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 xml:space="preserve"> באופן סימולטני</w:t>
      </w:r>
      <w:r w:rsidR="00DD789C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המגיב ל</w:t>
      </w:r>
      <w:r w:rsidR="004C5AEB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תנאי הסביבה ולדרישה האטמוספרית</w:t>
      </w:r>
      <w:r w:rsidR="006556B0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.</w:t>
      </w:r>
      <w:r w:rsidR="00A92FA8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br/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 xml:space="preserve">השפעת מקדם ההשקיה מורכבת וקביעתו דורשת המשך </w:t>
      </w:r>
      <w:r w:rsidR="00C7738E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פיתוח</w:t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 xml:space="preserve"> וניסוי, </w:t>
      </w:r>
      <w:r w:rsidR="00BE4E3A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בהמשך המחקר יתבצעו </w:t>
      </w:r>
      <w:r w:rsidR="00424F2B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בדיקות </w:t>
      </w:r>
      <w:r w:rsidR="001F2A31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וייושם אלגוריתם </w:t>
      </w:r>
      <w:r w:rsidR="00424F2B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לקביעת המקדם כמשתנה</w:t>
      </w:r>
      <w:r w:rsidR="001F2A31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תלוי.</w:t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br/>
        <w:t xml:space="preserve">המערכת לא "מתחשבת" באיכות המים </w:t>
      </w:r>
      <w:r w:rsidR="008A2FE1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ו</w:t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>לכן תצרוכת שטיפה</w:t>
      </w:r>
      <w:r w:rsidR="001C4DC6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,</w:t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 xml:space="preserve"> צריכה להיות מבוצעת דרך מקדם ההשקיה, או באופן יזום או באופן אוטומטי קבוע.</w:t>
      </w:r>
      <w:r w:rsidR="000A0FEB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עובדה זו אינה מהווה מגבלה במערכת אך יש צורך להתחשב בה</w:t>
      </w:r>
      <w:r w:rsidR="008A2FE1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, </w:t>
      </w:r>
      <w:r w:rsidR="00767B76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במיוחד כשמי המקור הינם באיכות נמוכה.</w:t>
      </w:r>
      <w:r w:rsidR="001C4DC6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</w:t>
      </w:r>
      <w:r w:rsidR="00767B76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ראוי לציין ש</w:t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>המערכת מתאימה לדפוס השקיה יומי ומשכי השקיה יומיים ארוכי</w:t>
      </w:r>
      <w:r w:rsidR="00767B76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ם </w:t>
      </w:r>
      <w:r w:rsidR="00F253BF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>–</w:t>
      </w:r>
      <w:r w:rsidR="00767B76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</w:t>
      </w:r>
      <w:r w:rsidR="00F253BF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כלומר ייעודית לגידול תמרים, </w:t>
      </w:r>
      <w:r w:rsidR="00C54D6A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ו</w:t>
      </w:r>
      <w:r w:rsidR="00F253BF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לתנאי קיצון</w:t>
      </w:r>
      <w:r w:rsidR="00C54D6A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 (מדבר צחיח) בפרט.</w:t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br/>
      </w:r>
      <w:r w:rsidR="0070241E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המערכת מחייבת </w:t>
      </w:r>
      <w:r w:rsidR="008F4689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דרישות תפעוליות </w:t>
      </w:r>
      <w:r w:rsidR="0070241E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ייחודיו</w:t>
      </w:r>
      <w:r w:rsidR="0070241E" w:rsidRPr="005939B0">
        <w:rPr>
          <w:rFonts w:asciiTheme="minorBidi" w:eastAsiaTheme="majorEastAsia" w:hAnsiTheme="minorBidi" w:hint="eastAsia"/>
          <w:color w:val="000000" w:themeColor="text1"/>
          <w:kern w:val="24"/>
          <w:sz w:val="24"/>
          <w:szCs w:val="24"/>
          <w:rtl/>
        </w:rPr>
        <w:t>ת</w:t>
      </w:r>
      <w:r w:rsidR="008F4689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, והעיקרי</w:t>
      </w:r>
      <w:r w:rsidR="0070241E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ו</w:t>
      </w:r>
      <w:r w:rsidR="008F4689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ת שבהן ה</w:t>
      </w:r>
      <w:r w:rsidR="00ED1F4E" w:rsidRPr="005939B0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>ן</w:t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 xml:space="preserve"> אספקת מים רציפה </w:t>
      </w:r>
      <w:r w:rsidR="00BD6901">
        <w:rPr>
          <w:rFonts w:asciiTheme="minorBidi" w:eastAsiaTheme="majorEastAsia" w:hAnsiTheme="minorBidi" w:hint="cs"/>
          <w:color w:val="000000" w:themeColor="text1"/>
          <w:kern w:val="24"/>
          <w:sz w:val="24"/>
          <w:szCs w:val="24"/>
          <w:rtl/>
        </w:rPr>
        <w:t xml:space="preserve">בחץ מינימלי נתון </w:t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>בזמני עבודת המערכת</w:t>
      </w:r>
      <w:r w:rsidR="00ED1F4E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, ו</w:t>
      </w:r>
      <w:r w:rsidR="00ED1F4E" w:rsidRPr="005939B0">
        <w:rPr>
          <w:rFonts w:asciiTheme="minorBidi" w:eastAsia="Calibri" w:hAnsiTheme="minorBidi"/>
          <w:color w:val="000000" w:themeColor="text1"/>
          <w:kern w:val="24"/>
          <w:sz w:val="24"/>
          <w:szCs w:val="24"/>
          <w:rtl/>
        </w:rPr>
        <w:t xml:space="preserve">ספיקות שיא </w:t>
      </w:r>
      <w:r w:rsidR="00ED1F4E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ה</w:t>
      </w:r>
      <w:r w:rsidR="00ED1F4E" w:rsidRPr="005939B0">
        <w:rPr>
          <w:rFonts w:asciiTheme="minorBidi" w:eastAsia="Calibri" w:hAnsiTheme="minorBidi"/>
          <w:color w:val="000000" w:themeColor="text1"/>
          <w:kern w:val="24"/>
          <w:sz w:val="24"/>
          <w:szCs w:val="24"/>
          <w:rtl/>
        </w:rPr>
        <w:t xml:space="preserve">עלולות להיות גבוהות </w:t>
      </w:r>
      <w:r w:rsidR="00ED1F4E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מספיקות </w:t>
      </w:r>
      <w:r w:rsidR="00ED1F4E" w:rsidRPr="005939B0">
        <w:rPr>
          <w:rFonts w:asciiTheme="minorBidi" w:eastAsia="Calibri" w:hAnsiTheme="minorBidi"/>
          <w:color w:val="000000" w:themeColor="text1"/>
          <w:kern w:val="24"/>
          <w:sz w:val="24"/>
          <w:szCs w:val="24"/>
          <w:rtl/>
        </w:rPr>
        <w:t>סטנדרטיות בהשקיה משקית</w:t>
      </w:r>
      <w:r w:rsidR="00BD4092" w:rsidRPr="005939B0">
        <w:rPr>
          <w:rFonts w:asciiTheme="minorBidi" w:eastAsiaTheme="majorEastAsia" w:hAnsiTheme="minorBidi"/>
          <w:color w:val="000000" w:themeColor="text1"/>
          <w:kern w:val="24"/>
          <w:sz w:val="24"/>
          <w:szCs w:val="24"/>
          <w:rtl/>
        </w:rPr>
        <w:t>.</w:t>
      </w:r>
      <w:r w:rsidR="008F4689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 </w:t>
      </w:r>
      <w:r w:rsidR="00ED1F4E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נכון להיום דרישות אלו לא מתקיימות</w:t>
      </w:r>
      <w:r w:rsidR="008F4689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 בכל </w:t>
      </w:r>
      <w:r w:rsidR="00716230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האזורים אך ניתן לשאוף לתנאי זה </w:t>
      </w:r>
      <w:r w:rsidR="008B5137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בתכנון מערכות אופטימלי ובביצוע ת</w:t>
      </w:r>
      <w:r w:rsidR="00CB637B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ו</w:t>
      </w:r>
      <w:r w:rsidR="008B5137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כניות </w:t>
      </w:r>
      <w:r w:rsidR="003A3762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הנדסיות מותאמות לאזור ספציפי (למשל תכנית </w:t>
      </w:r>
      <w:r w:rsidR="00ED1F4E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ה</w:t>
      </w:r>
      <w:r w:rsidR="003A3762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אב </w:t>
      </w:r>
      <w:r w:rsidR="00ED1F4E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הקיימת </w:t>
      </w:r>
      <w:r w:rsidR="003A3762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לאספקת המים ל</w:t>
      </w:r>
      <w:r w:rsidR="00ED1F4E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חקלאות ב</w:t>
      </w:r>
      <w:r w:rsidR="003A3762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ערבה הדרומית </w:t>
      </w:r>
      <w:r w:rsidR="00ED1F4E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מקרבת את</w:t>
      </w:r>
      <w:r w:rsidR="0092505F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 ההיתכנות ל</w:t>
      </w:r>
      <w:r w:rsidR="00A26D03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קיום השקיה דיפרנציאלית בחלקות המסחריות בערבה הדרומית)</w:t>
      </w:r>
      <w:r w:rsidR="00CB637B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. במהלך 2025 </w:t>
      </w:r>
      <w:r w:rsidR="00EE555B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מערכת נוספת צפויה להתחיל לפעול בחלקה מסחרית בוגרת </w:t>
      </w:r>
      <w:r w:rsidR="000D11DF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במטע נווה חריף, בשיתוף עם המגדל.</w:t>
      </w:r>
      <w:r w:rsidR="008804B4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 בחינת</w:t>
      </w:r>
      <w:r w:rsidR="000D11DF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 </w:t>
      </w:r>
      <w:r w:rsidR="0073395B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תפקוד המערכת בחלקה זו </w:t>
      </w:r>
      <w:r w:rsidR="008F0DCF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הינ</w:t>
      </w:r>
      <w:r w:rsidR="008804B4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ה</w:t>
      </w:r>
      <w:r w:rsidR="008F0DCF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 נדבך נוסף </w:t>
      </w:r>
      <w:r w:rsidR="008804B4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בדרך </w:t>
      </w:r>
      <w:r w:rsidR="008F0DCF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להטמעת המערכת </w:t>
      </w:r>
      <w:r w:rsidR="00902B03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בחלקות מסחריות כחלק </w:t>
      </w:r>
      <w:r w:rsidR="004315D4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מ</w:t>
      </w:r>
      <w:r w:rsidR="00902B03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>מחקר</w:t>
      </w:r>
      <w:r w:rsidR="004315D4" w:rsidRPr="005939B0">
        <w:rPr>
          <w:rFonts w:asciiTheme="minorBidi" w:eastAsia="Calibri" w:hAnsiTheme="minorBidi" w:hint="cs"/>
          <w:color w:val="000000" w:themeColor="text1"/>
          <w:kern w:val="24"/>
          <w:sz w:val="24"/>
          <w:szCs w:val="24"/>
          <w:rtl/>
        </w:rPr>
        <w:t xml:space="preserve"> יישומי זה.</w:t>
      </w:r>
      <w:r w:rsidR="00BD4092" w:rsidRPr="005939B0">
        <w:rPr>
          <w:rFonts w:asciiTheme="minorBidi" w:eastAsia="Calibri" w:hAnsiTheme="minorBidi"/>
          <w:color w:val="000000" w:themeColor="text1"/>
          <w:kern w:val="24"/>
          <w:sz w:val="24"/>
          <w:szCs w:val="24"/>
          <w:rtl/>
        </w:rPr>
        <w:br/>
      </w:r>
    </w:p>
    <w:p w14:paraId="7C1770CB" w14:textId="176CEF56" w:rsidR="00373498" w:rsidRPr="005939B0" w:rsidRDefault="00373498" w:rsidP="00275F0E">
      <w:pPr>
        <w:spacing w:after="0" w:line="240" w:lineRule="auto"/>
        <w:rPr>
          <w:rFonts w:asciiTheme="minorBidi" w:hAnsiTheme="minorBidi"/>
          <w:b/>
          <w:bCs/>
          <w:color w:val="F1A983" w:themeColor="accent2" w:themeTint="99"/>
          <w:sz w:val="28"/>
          <w:szCs w:val="28"/>
          <w:rtl/>
        </w:rPr>
      </w:pPr>
      <w:r w:rsidRPr="005939B0">
        <w:rPr>
          <w:rFonts w:asciiTheme="minorBidi" w:hAnsiTheme="minorBidi" w:hint="cs"/>
          <w:b/>
          <w:bCs/>
          <w:color w:val="F1A983" w:themeColor="accent2" w:themeTint="99"/>
          <w:sz w:val="28"/>
          <w:szCs w:val="28"/>
          <w:rtl/>
        </w:rPr>
        <w:t>תודות</w:t>
      </w:r>
      <w:r w:rsidR="00275F0E" w:rsidRPr="005939B0">
        <w:rPr>
          <w:rFonts w:asciiTheme="minorBidi" w:hAnsiTheme="minorBidi" w:hint="cs"/>
          <w:b/>
          <w:bCs/>
          <w:color w:val="F1A983" w:themeColor="accent2" w:themeTint="99"/>
          <w:sz w:val="28"/>
          <w:szCs w:val="28"/>
          <w:rtl/>
        </w:rPr>
        <w:t xml:space="preserve"> ורשימת ספרות</w:t>
      </w:r>
    </w:p>
    <w:p w14:paraId="2EDCCF68" w14:textId="7DC392B5" w:rsidR="00373498" w:rsidRPr="005939B0" w:rsidRDefault="00373498" w:rsidP="00265174">
      <w:pPr>
        <w:spacing w:after="0" w:line="240" w:lineRule="auto"/>
        <w:rPr>
          <w:rFonts w:asciiTheme="minorBidi" w:hAnsiTheme="minorBidi"/>
          <w:sz w:val="24"/>
          <w:szCs w:val="24"/>
          <w:rtl/>
        </w:rPr>
      </w:pPr>
      <w:r w:rsidRPr="005939B0">
        <w:rPr>
          <w:rFonts w:asciiTheme="minorBidi" w:hAnsiTheme="minorBidi" w:hint="cs"/>
          <w:sz w:val="24"/>
          <w:szCs w:val="24"/>
          <w:rtl/>
        </w:rPr>
        <w:t xml:space="preserve">ברצוני להודות </w:t>
      </w:r>
      <w:r w:rsidR="00D65BD0" w:rsidRPr="005939B0">
        <w:rPr>
          <w:rFonts w:asciiTheme="minorBidi" w:hAnsiTheme="minorBidi" w:hint="cs"/>
          <w:sz w:val="24"/>
          <w:szCs w:val="24"/>
          <w:rtl/>
        </w:rPr>
        <w:t xml:space="preserve">בהזדמנות זו </w:t>
      </w:r>
      <w:r w:rsidRPr="005939B0">
        <w:rPr>
          <w:rFonts w:asciiTheme="minorBidi" w:hAnsiTheme="minorBidi" w:hint="cs"/>
          <w:sz w:val="24"/>
          <w:szCs w:val="24"/>
          <w:rtl/>
        </w:rPr>
        <w:t>לשותפיי למחקר:</w:t>
      </w:r>
    </w:p>
    <w:p w14:paraId="3B3C9440" w14:textId="13C9077D" w:rsidR="00557A55" w:rsidRPr="005939B0" w:rsidRDefault="00557A55" w:rsidP="00265174">
      <w:pPr>
        <w:spacing w:after="0" w:line="240" w:lineRule="auto"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>ד"ר אלון בן-גל, קרקע מים והשקיה, מנהל המחקר החקלאי, מרכז מחקר גילת</w:t>
      </w:r>
    </w:p>
    <w:p w14:paraId="38511679" w14:textId="27719906" w:rsidR="00557A55" w:rsidRPr="005939B0" w:rsidRDefault="00D65A8E" w:rsidP="00265174">
      <w:pPr>
        <w:spacing w:after="0" w:line="240" w:lineRule="auto"/>
        <w:rPr>
          <w:rFonts w:asciiTheme="minorBidi" w:eastAsia="Calibri" w:hAnsiTheme="minorBidi"/>
          <w:sz w:val="24"/>
          <w:szCs w:val="24"/>
          <w:rtl/>
        </w:rPr>
      </w:pPr>
      <w:r w:rsidRPr="005939B0">
        <w:rPr>
          <w:rFonts w:asciiTheme="minorBidi" w:eastAsia="Calibri" w:hAnsiTheme="minorBidi"/>
          <w:sz w:val="24"/>
          <w:szCs w:val="24"/>
          <w:rtl/>
        </w:rPr>
        <w:t>מרק פרל,</w:t>
      </w:r>
      <w:r w:rsidR="002B0670" w:rsidRPr="005939B0">
        <w:rPr>
          <w:rFonts w:asciiTheme="minorBidi" w:eastAsia="Calibri" w:hAnsiTheme="minorBidi" w:hint="cs"/>
          <w:sz w:val="24"/>
          <w:szCs w:val="24"/>
          <w:rtl/>
        </w:rPr>
        <w:t xml:space="preserve"> </w:t>
      </w:r>
      <w:r w:rsidRPr="005939B0">
        <w:rPr>
          <w:rFonts w:asciiTheme="minorBidi" w:eastAsia="Calibri" w:hAnsiTheme="minorBidi"/>
          <w:sz w:val="24"/>
          <w:szCs w:val="24"/>
          <w:rtl/>
        </w:rPr>
        <w:t xml:space="preserve">ממונה אגרו-מטאורולוגיה, האגף לשימור קרקע וניקוז, משרד </w:t>
      </w:r>
      <w:r w:rsidR="00265174" w:rsidRPr="005939B0">
        <w:rPr>
          <w:rFonts w:asciiTheme="minorBidi" w:eastAsia="Calibri" w:hAnsiTheme="minorBidi" w:hint="cs"/>
          <w:sz w:val="24"/>
          <w:szCs w:val="24"/>
          <w:rtl/>
        </w:rPr>
        <w:t>ה</w:t>
      </w:r>
      <w:r w:rsidRPr="005939B0">
        <w:rPr>
          <w:rFonts w:asciiTheme="minorBidi" w:eastAsia="Calibri" w:hAnsiTheme="minorBidi"/>
          <w:sz w:val="24"/>
          <w:szCs w:val="24"/>
          <w:rtl/>
        </w:rPr>
        <w:t>חקלאות</w:t>
      </w:r>
    </w:p>
    <w:p w14:paraId="7D2B83AF" w14:textId="77777777" w:rsidR="00BD6901" w:rsidRDefault="00557A55" w:rsidP="00265174">
      <w:pPr>
        <w:spacing w:after="0" w:line="240" w:lineRule="auto"/>
        <w:jc w:val="both"/>
      </w:pPr>
      <w:r w:rsidRPr="005939B0"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  <w:t xml:space="preserve">עודד פרידמן, מדריך מחוזי שרות שדה, מחוז נגב, שה"מ </w:t>
      </w:r>
    </w:p>
    <w:p w14:paraId="04C7F99E" w14:textId="77777777" w:rsidR="00BD6901" w:rsidRDefault="00BD6901" w:rsidP="00265174">
      <w:p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 w:rsidRPr="001A67CD">
        <w:rPr>
          <w:rFonts w:asciiTheme="minorBidi" w:hAnsiTheme="minorBidi" w:hint="cs"/>
          <w:sz w:val="24"/>
          <w:szCs w:val="24"/>
          <w:rtl/>
        </w:rPr>
        <w:t>ולגופים</w:t>
      </w:r>
      <w:r w:rsidRPr="001A67CD">
        <w:rPr>
          <w:rFonts w:asciiTheme="minorBidi" w:hAnsiTheme="minorBidi"/>
          <w:sz w:val="24"/>
          <w:szCs w:val="24"/>
          <w:rtl/>
        </w:rPr>
        <w:t xml:space="preserve"> </w:t>
      </w:r>
      <w:r w:rsidRPr="001A67CD">
        <w:rPr>
          <w:rFonts w:asciiTheme="minorBidi" w:hAnsiTheme="minorBidi" w:hint="cs"/>
          <w:sz w:val="24"/>
          <w:szCs w:val="24"/>
          <w:rtl/>
        </w:rPr>
        <w:t>המממנים</w:t>
      </w:r>
      <w:r w:rsidRPr="001A67CD">
        <w:rPr>
          <w:rFonts w:asciiTheme="minorBidi" w:hAnsiTheme="minorBidi"/>
          <w:sz w:val="24"/>
          <w:szCs w:val="24"/>
          <w:rtl/>
        </w:rPr>
        <w:t xml:space="preserve">: </w:t>
      </w:r>
      <w:r w:rsidRPr="001A67CD">
        <w:rPr>
          <w:rFonts w:asciiTheme="minorBidi" w:hAnsiTheme="minorBidi" w:hint="cs"/>
          <w:sz w:val="24"/>
          <w:szCs w:val="24"/>
          <w:rtl/>
        </w:rPr>
        <w:t>משרד</w:t>
      </w:r>
      <w:r w:rsidRPr="001A67CD">
        <w:rPr>
          <w:rFonts w:asciiTheme="minorBidi" w:hAnsiTheme="minorBidi"/>
          <w:sz w:val="24"/>
          <w:szCs w:val="24"/>
          <w:rtl/>
        </w:rPr>
        <w:t xml:space="preserve"> </w:t>
      </w:r>
      <w:r w:rsidRPr="001A67CD">
        <w:rPr>
          <w:rFonts w:asciiTheme="minorBidi" w:hAnsiTheme="minorBidi" w:hint="cs"/>
          <w:sz w:val="24"/>
          <w:szCs w:val="24"/>
          <w:rtl/>
        </w:rPr>
        <w:t>החקלאות</w:t>
      </w:r>
      <w:r w:rsidRPr="001A67CD">
        <w:rPr>
          <w:rFonts w:asciiTheme="minorBidi" w:hAnsiTheme="minorBidi"/>
          <w:sz w:val="24"/>
          <w:szCs w:val="24"/>
          <w:rtl/>
        </w:rPr>
        <w:t xml:space="preserve">, </w:t>
      </w:r>
      <w:r w:rsidRPr="001A67CD">
        <w:rPr>
          <w:rFonts w:asciiTheme="minorBidi" w:hAnsiTheme="minorBidi" w:hint="cs"/>
          <w:sz w:val="24"/>
          <w:szCs w:val="24"/>
          <w:rtl/>
        </w:rPr>
        <w:t>קק</w:t>
      </w:r>
      <w:r w:rsidRPr="001A67CD">
        <w:rPr>
          <w:rFonts w:asciiTheme="minorBidi" w:hAnsiTheme="minorBidi"/>
          <w:sz w:val="24"/>
          <w:szCs w:val="24"/>
          <w:rtl/>
        </w:rPr>
        <w:t>"</w:t>
      </w:r>
      <w:r w:rsidRPr="001A67CD">
        <w:rPr>
          <w:rFonts w:asciiTheme="minorBidi" w:hAnsiTheme="minorBidi" w:hint="cs"/>
          <w:sz w:val="24"/>
          <w:szCs w:val="24"/>
          <w:rtl/>
        </w:rPr>
        <w:t>ל</w:t>
      </w:r>
      <w:r w:rsidRPr="001A67CD">
        <w:rPr>
          <w:rFonts w:asciiTheme="minorBidi" w:hAnsiTheme="minorBidi"/>
          <w:sz w:val="24"/>
          <w:szCs w:val="24"/>
          <w:rtl/>
        </w:rPr>
        <w:t xml:space="preserve">, </w:t>
      </w:r>
      <w:r w:rsidRPr="001A67CD">
        <w:rPr>
          <w:rFonts w:asciiTheme="minorBidi" w:hAnsiTheme="minorBidi" w:hint="cs"/>
          <w:sz w:val="24"/>
          <w:szCs w:val="24"/>
          <w:rtl/>
        </w:rPr>
        <w:t>וראשות</w:t>
      </w:r>
      <w:r w:rsidRPr="001A67CD">
        <w:rPr>
          <w:rFonts w:asciiTheme="minorBidi" w:hAnsiTheme="minorBidi"/>
          <w:sz w:val="24"/>
          <w:szCs w:val="24"/>
          <w:rtl/>
        </w:rPr>
        <w:t xml:space="preserve"> </w:t>
      </w:r>
      <w:r w:rsidRPr="001A67CD">
        <w:rPr>
          <w:rFonts w:asciiTheme="minorBidi" w:hAnsiTheme="minorBidi" w:hint="cs"/>
          <w:sz w:val="24"/>
          <w:szCs w:val="24"/>
          <w:rtl/>
        </w:rPr>
        <w:t>המים</w:t>
      </w:r>
    </w:p>
    <w:p w14:paraId="1E1026A1" w14:textId="19254AD0" w:rsidR="00557A55" w:rsidRPr="00BD6901" w:rsidRDefault="00557A55" w:rsidP="00265174">
      <w:pPr>
        <w:spacing w:after="0" w:line="240" w:lineRule="auto"/>
        <w:jc w:val="both"/>
        <w:rPr>
          <w:rFonts w:asciiTheme="minorBidi" w:eastAsia="Calibri" w:hAnsiTheme="minorBidi"/>
          <w:kern w:val="0"/>
          <w:sz w:val="24"/>
          <w:szCs w:val="24"/>
          <w:rtl/>
          <w14:ligatures w14:val="none"/>
        </w:rPr>
      </w:pPr>
      <w:hyperlink r:id="rId16" w:history="1"/>
    </w:p>
    <w:p w14:paraId="5EA87A50" w14:textId="0563C889" w:rsidR="001610B2" w:rsidRPr="005939B0" w:rsidRDefault="001610B2" w:rsidP="005C5C92">
      <w:pPr>
        <w:pStyle w:val="a9"/>
        <w:numPr>
          <w:ilvl w:val="0"/>
          <w:numId w:val="2"/>
        </w:numPr>
        <w:bidi w:val="0"/>
        <w:spacing w:after="0" w:line="360" w:lineRule="auto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</w:rPr>
      </w:pPr>
      <w:r w:rsidRPr="005939B0">
        <w:rPr>
          <w:rFonts w:asciiTheme="minorBidi" w:hAnsiTheme="minorBidi"/>
          <w:color w:val="222222"/>
          <w:sz w:val="24"/>
          <w:szCs w:val="24"/>
          <w:shd w:val="clear" w:color="auto" w:fill="FFFFFF"/>
        </w:rPr>
        <w:t>Allen, R.G., Pereira, L.S., Raes, D. and Smith, M., 1998. Crop evapotranspiration-Guidelines for computing crop water requirements-</w:t>
      </w:r>
      <w:r w:rsidRPr="005939B0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</w:rPr>
        <w:t xml:space="preserve">FAO Irrigation and drainage paper 56. </w:t>
      </w:r>
      <w:proofErr w:type="spellStart"/>
      <w:r w:rsidRPr="005939B0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</w:rPr>
        <w:t>Fao</w:t>
      </w:r>
      <w:proofErr w:type="spellEnd"/>
      <w:r w:rsidRPr="005939B0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</w:rPr>
        <w:t>, Rome, 300(9), p.D05109.</w:t>
      </w:r>
    </w:p>
    <w:p w14:paraId="1131A5A0" w14:textId="42EA81E9" w:rsidR="00AE5E30" w:rsidRPr="005939B0" w:rsidRDefault="00AE5E30" w:rsidP="00AE5E30">
      <w:pPr>
        <w:pStyle w:val="a9"/>
        <w:numPr>
          <w:ilvl w:val="0"/>
          <w:numId w:val="2"/>
        </w:numPr>
        <w:bidi w:val="0"/>
        <w:spacing w:after="0" w:line="360" w:lineRule="auto"/>
        <w:rPr>
          <w:rFonts w:asciiTheme="minorBidi" w:hAnsiTheme="minorBidi"/>
          <w:color w:val="222222"/>
          <w:sz w:val="24"/>
          <w:szCs w:val="24"/>
          <w:shd w:val="clear" w:color="auto" w:fill="FFFFFF"/>
        </w:rPr>
      </w:pPr>
      <w:r w:rsidRPr="005939B0">
        <w:rPr>
          <w:rFonts w:asciiTheme="minorBidi" w:hAnsiTheme="minorBidi"/>
          <w:color w:val="222222"/>
          <w:sz w:val="24"/>
          <w:szCs w:val="24"/>
          <w:shd w:val="clear" w:color="auto" w:fill="FFFFFF"/>
        </w:rPr>
        <w:t xml:space="preserve">Tripler, E., Shani, U., </w:t>
      </w:r>
      <w:proofErr w:type="spellStart"/>
      <w:r w:rsidRPr="005939B0">
        <w:rPr>
          <w:rFonts w:asciiTheme="minorBidi" w:hAnsiTheme="minorBidi"/>
          <w:color w:val="222222"/>
          <w:sz w:val="24"/>
          <w:szCs w:val="24"/>
          <w:shd w:val="clear" w:color="auto" w:fill="FFFFFF"/>
        </w:rPr>
        <w:t>Mualem</w:t>
      </w:r>
      <w:proofErr w:type="spellEnd"/>
      <w:r w:rsidRPr="005939B0">
        <w:rPr>
          <w:rFonts w:asciiTheme="minorBidi" w:hAnsiTheme="minorBidi"/>
          <w:color w:val="222222"/>
          <w:sz w:val="24"/>
          <w:szCs w:val="24"/>
          <w:shd w:val="clear" w:color="auto" w:fill="FFFFFF"/>
        </w:rPr>
        <w:t>, Y. and Ben-Gal, A., 2011. Long-term growth, water consumption and yield of date palm as a function of salinity. </w:t>
      </w:r>
      <w:r w:rsidRPr="005939B0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</w:rPr>
        <w:t>Agricultural Water Management</w:t>
      </w:r>
      <w:r w:rsidRPr="005939B0">
        <w:rPr>
          <w:rFonts w:asciiTheme="minorBidi" w:hAnsiTheme="minorBidi"/>
          <w:color w:val="222222"/>
          <w:sz w:val="24"/>
          <w:szCs w:val="24"/>
          <w:shd w:val="clear" w:color="auto" w:fill="FFFFFF"/>
        </w:rPr>
        <w:t>, </w:t>
      </w:r>
      <w:r w:rsidRPr="005939B0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</w:rPr>
        <w:t>99</w:t>
      </w:r>
      <w:r w:rsidRPr="005939B0">
        <w:rPr>
          <w:rFonts w:asciiTheme="minorBidi" w:hAnsiTheme="minorBidi"/>
          <w:color w:val="222222"/>
          <w:sz w:val="24"/>
          <w:szCs w:val="24"/>
          <w:shd w:val="clear" w:color="auto" w:fill="FFFFFF"/>
        </w:rPr>
        <w:t>(1), pp.128-134</w:t>
      </w:r>
    </w:p>
    <w:p w14:paraId="0251F5FA" w14:textId="4260CF18" w:rsidR="00AF0731" w:rsidRPr="00557A55" w:rsidRDefault="001467E0" w:rsidP="00563DF4">
      <w:pPr>
        <w:pStyle w:val="a9"/>
        <w:bidi w:val="0"/>
        <w:spacing w:after="0" w:line="360" w:lineRule="auto"/>
        <w:rPr>
          <w:rFonts w:asciiTheme="minorBidi" w:hAnsiTheme="minorBidi"/>
          <w:color w:val="222222"/>
          <w:sz w:val="24"/>
          <w:szCs w:val="24"/>
          <w:shd w:val="clear" w:color="auto" w:fill="FFFFFF"/>
        </w:rPr>
      </w:pPr>
      <w:r>
        <w:rPr>
          <w:rFonts w:asciiTheme="minorBidi" w:hAnsiTheme="minorBidi"/>
          <w:color w:val="222222"/>
          <w:sz w:val="24"/>
          <w:szCs w:val="24"/>
          <w:shd w:val="clear" w:color="auto" w:fill="FFFFFF"/>
        </w:rPr>
        <w:t xml:space="preserve"> </w:t>
      </w:r>
    </w:p>
    <w:sectPr w:rsidR="00AF0731" w:rsidRPr="00557A55" w:rsidSect="00F900D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54D1C"/>
    <w:multiLevelType w:val="hybridMultilevel"/>
    <w:tmpl w:val="C22CA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018D4"/>
    <w:multiLevelType w:val="hybridMultilevel"/>
    <w:tmpl w:val="F8185C00"/>
    <w:lvl w:ilvl="0" w:tplc="48543EA0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35AE4"/>
    <w:multiLevelType w:val="hybridMultilevel"/>
    <w:tmpl w:val="B58C4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DB6F1A"/>
    <w:multiLevelType w:val="hybridMultilevel"/>
    <w:tmpl w:val="A89628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01DC4"/>
    <w:multiLevelType w:val="hybridMultilevel"/>
    <w:tmpl w:val="102A9086"/>
    <w:lvl w:ilvl="0" w:tplc="EC262906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5191473">
    <w:abstractNumId w:val="0"/>
  </w:num>
  <w:num w:numId="2" w16cid:durableId="1173446434">
    <w:abstractNumId w:val="2"/>
  </w:num>
  <w:num w:numId="3" w16cid:durableId="956453099">
    <w:abstractNumId w:val="4"/>
  </w:num>
  <w:num w:numId="4" w16cid:durableId="430320447">
    <w:abstractNumId w:val="3"/>
  </w:num>
  <w:num w:numId="5" w16cid:durableId="1122073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D9E"/>
    <w:rsid w:val="00010873"/>
    <w:rsid w:val="00013A67"/>
    <w:rsid w:val="00014B20"/>
    <w:rsid w:val="00017FC8"/>
    <w:rsid w:val="000317C7"/>
    <w:rsid w:val="000372FE"/>
    <w:rsid w:val="00046EFB"/>
    <w:rsid w:val="0006022D"/>
    <w:rsid w:val="0006489F"/>
    <w:rsid w:val="00080A54"/>
    <w:rsid w:val="0009455F"/>
    <w:rsid w:val="000A0FEB"/>
    <w:rsid w:val="000D068B"/>
    <w:rsid w:val="000D11DF"/>
    <w:rsid w:val="000D6E69"/>
    <w:rsid w:val="000E37B2"/>
    <w:rsid w:val="000F17AB"/>
    <w:rsid w:val="000F7F13"/>
    <w:rsid w:val="0010022E"/>
    <w:rsid w:val="001009C3"/>
    <w:rsid w:val="001054F4"/>
    <w:rsid w:val="00114F46"/>
    <w:rsid w:val="00121337"/>
    <w:rsid w:val="001252D8"/>
    <w:rsid w:val="00127A7E"/>
    <w:rsid w:val="00135DAE"/>
    <w:rsid w:val="001467E0"/>
    <w:rsid w:val="001478D7"/>
    <w:rsid w:val="00155191"/>
    <w:rsid w:val="001610B2"/>
    <w:rsid w:val="00162949"/>
    <w:rsid w:val="00167D73"/>
    <w:rsid w:val="00167E38"/>
    <w:rsid w:val="0017598E"/>
    <w:rsid w:val="00186523"/>
    <w:rsid w:val="001A67CD"/>
    <w:rsid w:val="001B5B6E"/>
    <w:rsid w:val="001C4DC6"/>
    <w:rsid w:val="001C4F41"/>
    <w:rsid w:val="001E351E"/>
    <w:rsid w:val="001E6A7F"/>
    <w:rsid w:val="001F2A31"/>
    <w:rsid w:val="001F437C"/>
    <w:rsid w:val="001F6F0D"/>
    <w:rsid w:val="00210E5A"/>
    <w:rsid w:val="002219C3"/>
    <w:rsid w:val="00222D1F"/>
    <w:rsid w:val="00227C85"/>
    <w:rsid w:val="00253AEC"/>
    <w:rsid w:val="00254FDB"/>
    <w:rsid w:val="0026155D"/>
    <w:rsid w:val="00265174"/>
    <w:rsid w:val="00266A92"/>
    <w:rsid w:val="00271947"/>
    <w:rsid w:val="00275F0E"/>
    <w:rsid w:val="002843FF"/>
    <w:rsid w:val="00292209"/>
    <w:rsid w:val="00296BB9"/>
    <w:rsid w:val="002A0D81"/>
    <w:rsid w:val="002A1230"/>
    <w:rsid w:val="002B0670"/>
    <w:rsid w:val="002B617F"/>
    <w:rsid w:val="002C263E"/>
    <w:rsid w:val="002C60B7"/>
    <w:rsid w:val="002D0A86"/>
    <w:rsid w:val="002D2ECF"/>
    <w:rsid w:val="002E381D"/>
    <w:rsid w:val="002F088E"/>
    <w:rsid w:val="002F4FE1"/>
    <w:rsid w:val="0030458C"/>
    <w:rsid w:val="003070F8"/>
    <w:rsid w:val="00311762"/>
    <w:rsid w:val="00313420"/>
    <w:rsid w:val="00316DD4"/>
    <w:rsid w:val="00323E58"/>
    <w:rsid w:val="00333600"/>
    <w:rsid w:val="003358FE"/>
    <w:rsid w:val="00361464"/>
    <w:rsid w:val="00364F33"/>
    <w:rsid w:val="00367E30"/>
    <w:rsid w:val="00373498"/>
    <w:rsid w:val="00373AE8"/>
    <w:rsid w:val="00374921"/>
    <w:rsid w:val="003749FB"/>
    <w:rsid w:val="00375F16"/>
    <w:rsid w:val="00376601"/>
    <w:rsid w:val="00381474"/>
    <w:rsid w:val="0038627E"/>
    <w:rsid w:val="00387126"/>
    <w:rsid w:val="0038767C"/>
    <w:rsid w:val="00390B9D"/>
    <w:rsid w:val="0039167A"/>
    <w:rsid w:val="003A3762"/>
    <w:rsid w:val="003A39C4"/>
    <w:rsid w:val="003A6188"/>
    <w:rsid w:val="003C5EAC"/>
    <w:rsid w:val="003C76DB"/>
    <w:rsid w:val="003D5DA4"/>
    <w:rsid w:val="003E2425"/>
    <w:rsid w:val="003E313B"/>
    <w:rsid w:val="003E7A67"/>
    <w:rsid w:val="003F22DF"/>
    <w:rsid w:val="00400F89"/>
    <w:rsid w:val="00402D9E"/>
    <w:rsid w:val="004118BF"/>
    <w:rsid w:val="004207DE"/>
    <w:rsid w:val="00424F2B"/>
    <w:rsid w:val="004315D4"/>
    <w:rsid w:val="00461736"/>
    <w:rsid w:val="00464E35"/>
    <w:rsid w:val="00467E02"/>
    <w:rsid w:val="004723BB"/>
    <w:rsid w:val="00475127"/>
    <w:rsid w:val="00477C5E"/>
    <w:rsid w:val="00485410"/>
    <w:rsid w:val="00492B73"/>
    <w:rsid w:val="00495B89"/>
    <w:rsid w:val="004A34DB"/>
    <w:rsid w:val="004A6915"/>
    <w:rsid w:val="004B196C"/>
    <w:rsid w:val="004C5AB0"/>
    <w:rsid w:val="004C5AEB"/>
    <w:rsid w:val="004D2D6A"/>
    <w:rsid w:val="004D2D73"/>
    <w:rsid w:val="004D3EE8"/>
    <w:rsid w:val="004D6E52"/>
    <w:rsid w:val="004E304A"/>
    <w:rsid w:val="004E4C55"/>
    <w:rsid w:val="004E756F"/>
    <w:rsid w:val="004F7DD8"/>
    <w:rsid w:val="00512D69"/>
    <w:rsid w:val="00512E0D"/>
    <w:rsid w:val="00513AC3"/>
    <w:rsid w:val="00522624"/>
    <w:rsid w:val="00524E98"/>
    <w:rsid w:val="00524F62"/>
    <w:rsid w:val="00524FD5"/>
    <w:rsid w:val="00533A9B"/>
    <w:rsid w:val="005351AE"/>
    <w:rsid w:val="0053655E"/>
    <w:rsid w:val="00537791"/>
    <w:rsid w:val="00545406"/>
    <w:rsid w:val="00557A55"/>
    <w:rsid w:val="005602FA"/>
    <w:rsid w:val="005607F1"/>
    <w:rsid w:val="00563DF4"/>
    <w:rsid w:val="005833C0"/>
    <w:rsid w:val="00586A01"/>
    <w:rsid w:val="00590F7C"/>
    <w:rsid w:val="005939B0"/>
    <w:rsid w:val="005A1629"/>
    <w:rsid w:val="005A3E6B"/>
    <w:rsid w:val="005A64D4"/>
    <w:rsid w:val="005C5C92"/>
    <w:rsid w:val="005D076C"/>
    <w:rsid w:val="005D15CE"/>
    <w:rsid w:val="005E1D23"/>
    <w:rsid w:val="005E2D64"/>
    <w:rsid w:val="005E4D4C"/>
    <w:rsid w:val="005F3C7A"/>
    <w:rsid w:val="005F6534"/>
    <w:rsid w:val="0061227D"/>
    <w:rsid w:val="00621206"/>
    <w:rsid w:val="00621F0E"/>
    <w:rsid w:val="00623DC9"/>
    <w:rsid w:val="0062689A"/>
    <w:rsid w:val="0063179C"/>
    <w:rsid w:val="0063236F"/>
    <w:rsid w:val="0064527F"/>
    <w:rsid w:val="00647E5B"/>
    <w:rsid w:val="00653CF4"/>
    <w:rsid w:val="006543ED"/>
    <w:rsid w:val="006556B0"/>
    <w:rsid w:val="00655E32"/>
    <w:rsid w:val="00657830"/>
    <w:rsid w:val="00660505"/>
    <w:rsid w:val="00660948"/>
    <w:rsid w:val="00666BA9"/>
    <w:rsid w:val="006714E5"/>
    <w:rsid w:val="00671E47"/>
    <w:rsid w:val="00683AF5"/>
    <w:rsid w:val="006A4938"/>
    <w:rsid w:val="006A78EF"/>
    <w:rsid w:val="006C2A22"/>
    <w:rsid w:val="006D499E"/>
    <w:rsid w:val="006E4720"/>
    <w:rsid w:val="006E4BE3"/>
    <w:rsid w:val="006F3D90"/>
    <w:rsid w:val="006F62D8"/>
    <w:rsid w:val="0070241E"/>
    <w:rsid w:val="00703965"/>
    <w:rsid w:val="007045ED"/>
    <w:rsid w:val="0071448E"/>
    <w:rsid w:val="00716230"/>
    <w:rsid w:val="007320A2"/>
    <w:rsid w:val="00732FF5"/>
    <w:rsid w:val="0073395B"/>
    <w:rsid w:val="00735512"/>
    <w:rsid w:val="007423D7"/>
    <w:rsid w:val="007464F6"/>
    <w:rsid w:val="00754B92"/>
    <w:rsid w:val="00767B76"/>
    <w:rsid w:val="00770158"/>
    <w:rsid w:val="007A1820"/>
    <w:rsid w:val="007B1AC8"/>
    <w:rsid w:val="007B20D9"/>
    <w:rsid w:val="007D4CE7"/>
    <w:rsid w:val="007E7D04"/>
    <w:rsid w:val="0080780E"/>
    <w:rsid w:val="00810F42"/>
    <w:rsid w:val="008137CA"/>
    <w:rsid w:val="0081485D"/>
    <w:rsid w:val="00814B67"/>
    <w:rsid w:val="00821283"/>
    <w:rsid w:val="00830654"/>
    <w:rsid w:val="00832386"/>
    <w:rsid w:val="008334ED"/>
    <w:rsid w:val="00844709"/>
    <w:rsid w:val="008523F5"/>
    <w:rsid w:val="00854FAE"/>
    <w:rsid w:val="00874AB4"/>
    <w:rsid w:val="008804B4"/>
    <w:rsid w:val="00881856"/>
    <w:rsid w:val="00884EE8"/>
    <w:rsid w:val="008A2FE1"/>
    <w:rsid w:val="008A3103"/>
    <w:rsid w:val="008A3426"/>
    <w:rsid w:val="008B5137"/>
    <w:rsid w:val="008D0F76"/>
    <w:rsid w:val="008D5D74"/>
    <w:rsid w:val="008E69D0"/>
    <w:rsid w:val="008E793D"/>
    <w:rsid w:val="008F0DCF"/>
    <w:rsid w:val="008F19B3"/>
    <w:rsid w:val="008F4689"/>
    <w:rsid w:val="008F68AF"/>
    <w:rsid w:val="00902B03"/>
    <w:rsid w:val="00905C26"/>
    <w:rsid w:val="009104D0"/>
    <w:rsid w:val="009112E9"/>
    <w:rsid w:val="0091526B"/>
    <w:rsid w:val="00917CD9"/>
    <w:rsid w:val="00920C01"/>
    <w:rsid w:val="0092505F"/>
    <w:rsid w:val="00930FA9"/>
    <w:rsid w:val="00932316"/>
    <w:rsid w:val="009358EA"/>
    <w:rsid w:val="00937390"/>
    <w:rsid w:val="00941C4F"/>
    <w:rsid w:val="00941F79"/>
    <w:rsid w:val="00961348"/>
    <w:rsid w:val="00972895"/>
    <w:rsid w:val="0097383E"/>
    <w:rsid w:val="00981174"/>
    <w:rsid w:val="00986687"/>
    <w:rsid w:val="00994037"/>
    <w:rsid w:val="009A2D52"/>
    <w:rsid w:val="009B16CC"/>
    <w:rsid w:val="009B4832"/>
    <w:rsid w:val="009B5CA1"/>
    <w:rsid w:val="009E3587"/>
    <w:rsid w:val="00A02C80"/>
    <w:rsid w:val="00A05744"/>
    <w:rsid w:val="00A071B3"/>
    <w:rsid w:val="00A11C53"/>
    <w:rsid w:val="00A125F3"/>
    <w:rsid w:val="00A1551E"/>
    <w:rsid w:val="00A26D03"/>
    <w:rsid w:val="00A372F1"/>
    <w:rsid w:val="00A37599"/>
    <w:rsid w:val="00A47CBA"/>
    <w:rsid w:val="00A52209"/>
    <w:rsid w:val="00A6166C"/>
    <w:rsid w:val="00A66586"/>
    <w:rsid w:val="00A6667E"/>
    <w:rsid w:val="00A81C56"/>
    <w:rsid w:val="00A912D7"/>
    <w:rsid w:val="00A92FA8"/>
    <w:rsid w:val="00A96A77"/>
    <w:rsid w:val="00AD2050"/>
    <w:rsid w:val="00AD389F"/>
    <w:rsid w:val="00AD392A"/>
    <w:rsid w:val="00AD7580"/>
    <w:rsid w:val="00AE36DE"/>
    <w:rsid w:val="00AE56C1"/>
    <w:rsid w:val="00AE5E30"/>
    <w:rsid w:val="00AE7D8D"/>
    <w:rsid w:val="00AF0731"/>
    <w:rsid w:val="00AF3D43"/>
    <w:rsid w:val="00AF558A"/>
    <w:rsid w:val="00AF7A8E"/>
    <w:rsid w:val="00B12AC1"/>
    <w:rsid w:val="00B32A77"/>
    <w:rsid w:val="00B36B88"/>
    <w:rsid w:val="00B42369"/>
    <w:rsid w:val="00B55331"/>
    <w:rsid w:val="00B614BE"/>
    <w:rsid w:val="00B754BB"/>
    <w:rsid w:val="00B7586A"/>
    <w:rsid w:val="00B763CA"/>
    <w:rsid w:val="00B802DE"/>
    <w:rsid w:val="00BA120A"/>
    <w:rsid w:val="00BA7CE7"/>
    <w:rsid w:val="00BB5005"/>
    <w:rsid w:val="00BB6709"/>
    <w:rsid w:val="00BC3AD9"/>
    <w:rsid w:val="00BC5D68"/>
    <w:rsid w:val="00BD4092"/>
    <w:rsid w:val="00BD6901"/>
    <w:rsid w:val="00BE0C31"/>
    <w:rsid w:val="00BE1505"/>
    <w:rsid w:val="00BE29ED"/>
    <w:rsid w:val="00BE4E3A"/>
    <w:rsid w:val="00BE5C3A"/>
    <w:rsid w:val="00C045FC"/>
    <w:rsid w:val="00C16365"/>
    <w:rsid w:val="00C327BA"/>
    <w:rsid w:val="00C41BC1"/>
    <w:rsid w:val="00C45D85"/>
    <w:rsid w:val="00C47BAE"/>
    <w:rsid w:val="00C5209B"/>
    <w:rsid w:val="00C5232D"/>
    <w:rsid w:val="00C530F9"/>
    <w:rsid w:val="00C54D6A"/>
    <w:rsid w:val="00C57042"/>
    <w:rsid w:val="00C618B3"/>
    <w:rsid w:val="00C62089"/>
    <w:rsid w:val="00C63C0A"/>
    <w:rsid w:val="00C64E76"/>
    <w:rsid w:val="00C67767"/>
    <w:rsid w:val="00C72D7D"/>
    <w:rsid w:val="00C73946"/>
    <w:rsid w:val="00C7738E"/>
    <w:rsid w:val="00CA6EBF"/>
    <w:rsid w:val="00CB637B"/>
    <w:rsid w:val="00CE0AC5"/>
    <w:rsid w:val="00CF0CAF"/>
    <w:rsid w:val="00CF5C2B"/>
    <w:rsid w:val="00D01757"/>
    <w:rsid w:val="00D07266"/>
    <w:rsid w:val="00D16FD2"/>
    <w:rsid w:val="00D21093"/>
    <w:rsid w:val="00D2298E"/>
    <w:rsid w:val="00D3049C"/>
    <w:rsid w:val="00D50C1C"/>
    <w:rsid w:val="00D6594D"/>
    <w:rsid w:val="00D65A8E"/>
    <w:rsid w:val="00D65BD0"/>
    <w:rsid w:val="00D72361"/>
    <w:rsid w:val="00D73559"/>
    <w:rsid w:val="00D814C6"/>
    <w:rsid w:val="00D90606"/>
    <w:rsid w:val="00D956CB"/>
    <w:rsid w:val="00D9659C"/>
    <w:rsid w:val="00D971ED"/>
    <w:rsid w:val="00D97B63"/>
    <w:rsid w:val="00DA7EAF"/>
    <w:rsid w:val="00DB188C"/>
    <w:rsid w:val="00DB56A9"/>
    <w:rsid w:val="00DC4060"/>
    <w:rsid w:val="00DD2E51"/>
    <w:rsid w:val="00DD5E40"/>
    <w:rsid w:val="00DD789C"/>
    <w:rsid w:val="00DE2671"/>
    <w:rsid w:val="00DE2C5B"/>
    <w:rsid w:val="00DE4C21"/>
    <w:rsid w:val="00E04039"/>
    <w:rsid w:val="00E446F7"/>
    <w:rsid w:val="00E71714"/>
    <w:rsid w:val="00E87E59"/>
    <w:rsid w:val="00E94BD0"/>
    <w:rsid w:val="00E95169"/>
    <w:rsid w:val="00EB5982"/>
    <w:rsid w:val="00ED00A7"/>
    <w:rsid w:val="00ED1F4E"/>
    <w:rsid w:val="00EE555B"/>
    <w:rsid w:val="00EF167A"/>
    <w:rsid w:val="00F073A9"/>
    <w:rsid w:val="00F130C5"/>
    <w:rsid w:val="00F13F80"/>
    <w:rsid w:val="00F17F74"/>
    <w:rsid w:val="00F253BF"/>
    <w:rsid w:val="00F26FCF"/>
    <w:rsid w:val="00F30AF4"/>
    <w:rsid w:val="00F619D6"/>
    <w:rsid w:val="00F716BC"/>
    <w:rsid w:val="00F71B75"/>
    <w:rsid w:val="00F73C80"/>
    <w:rsid w:val="00F900DC"/>
    <w:rsid w:val="00F952D9"/>
    <w:rsid w:val="00F9722A"/>
    <w:rsid w:val="00FA04C4"/>
    <w:rsid w:val="00FD3532"/>
    <w:rsid w:val="00FF1C04"/>
    <w:rsid w:val="00FF285A"/>
    <w:rsid w:val="00FF6B1A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EB8E2"/>
  <w15:chartTrackingRefBased/>
  <w15:docId w15:val="{DD032CD3-7111-4199-8197-DBDFAC9A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402D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D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2D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D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2D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2D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2D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2D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2D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402D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402D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402D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402D9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402D9E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402D9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402D9E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402D9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402D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2D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402D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2D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402D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02D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402D9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02D9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02D9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02D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402D9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02D9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a"/>
    <w:uiPriority w:val="99"/>
    <w:unhideWhenUsed/>
    <w:rsid w:val="0093739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e">
    <w:name w:val="Revision"/>
    <w:hidden/>
    <w:uiPriority w:val="99"/>
    <w:semiHidden/>
    <w:rsid w:val="009152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odedf@shaham.moag.gov.i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3.xml"/><Relationship Id="rId5" Type="http://schemas.openxmlformats.org/officeDocument/2006/relationships/image" Target="media/image1.jpeg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/>
              <a:t>השקיה דיפרנציאלית (מצטברת) מול טמפרטורה מקסימלית יומית - אפריל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6799681185569268"/>
          <c:y val="0.24487161776842672"/>
          <c:w val="0.68021905354155532"/>
          <c:h val="0.42834008097165993"/>
        </c:manualLayout>
      </c:layout>
      <c:lineChart>
        <c:grouping val="stacked"/>
        <c:varyColors val="0"/>
        <c:ser>
          <c:idx val="1"/>
          <c:order val="0"/>
          <c:tx>
            <c:strRef>
              <c:f>גיליון1!$F$4</c:f>
              <c:strCache>
                <c:ptCount val="1"/>
                <c:pt idx="0">
                  <c:v>מנה דיפרנציאלית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גיליון1!$D$5:$D$34</c:f>
              <c:numCache>
                <c:formatCode>m/d/yyyy</c:formatCode>
                <c:ptCount val="30"/>
                <c:pt idx="0" formatCode="[$-1010000]d/m/yyyy;@">
                  <c:v>45383</c:v>
                </c:pt>
                <c:pt idx="1">
                  <c:v>45384</c:v>
                </c:pt>
                <c:pt idx="2" formatCode="[$-1010000]d/m/yyyy;@">
                  <c:v>45385</c:v>
                </c:pt>
                <c:pt idx="3">
                  <c:v>45386</c:v>
                </c:pt>
                <c:pt idx="4" formatCode="[$-1010000]d/m/yyyy;@">
                  <c:v>45387</c:v>
                </c:pt>
                <c:pt idx="5">
                  <c:v>45388</c:v>
                </c:pt>
                <c:pt idx="6" formatCode="[$-1010000]d/m/yyyy;@">
                  <c:v>45389</c:v>
                </c:pt>
                <c:pt idx="7">
                  <c:v>45390</c:v>
                </c:pt>
                <c:pt idx="8" formatCode="[$-1010000]d/m/yyyy;@">
                  <c:v>45391</c:v>
                </c:pt>
                <c:pt idx="9">
                  <c:v>45392</c:v>
                </c:pt>
                <c:pt idx="10" formatCode="[$-1010000]d/m/yyyy;@">
                  <c:v>45393</c:v>
                </c:pt>
                <c:pt idx="11">
                  <c:v>45394</c:v>
                </c:pt>
                <c:pt idx="12" formatCode="[$-1010000]d/m/yyyy;@">
                  <c:v>45395</c:v>
                </c:pt>
                <c:pt idx="13">
                  <c:v>45396</c:v>
                </c:pt>
                <c:pt idx="14" formatCode="[$-1010000]d/m/yyyy;@">
                  <c:v>45397</c:v>
                </c:pt>
                <c:pt idx="15">
                  <c:v>45398</c:v>
                </c:pt>
                <c:pt idx="16" formatCode="[$-1010000]d/m/yyyy;@">
                  <c:v>45399</c:v>
                </c:pt>
                <c:pt idx="17">
                  <c:v>45400</c:v>
                </c:pt>
                <c:pt idx="18" formatCode="[$-1010000]d/m/yyyy;@">
                  <c:v>45401</c:v>
                </c:pt>
                <c:pt idx="19">
                  <c:v>45402</c:v>
                </c:pt>
                <c:pt idx="20" formatCode="[$-1010000]d/m/yyyy;@">
                  <c:v>45403</c:v>
                </c:pt>
                <c:pt idx="21">
                  <c:v>45404</c:v>
                </c:pt>
                <c:pt idx="22" formatCode="[$-1010000]d/m/yyyy;@">
                  <c:v>45405</c:v>
                </c:pt>
                <c:pt idx="23">
                  <c:v>45406</c:v>
                </c:pt>
                <c:pt idx="24" formatCode="[$-1010000]d/m/yyyy;@">
                  <c:v>45407</c:v>
                </c:pt>
                <c:pt idx="25">
                  <c:v>45408</c:v>
                </c:pt>
                <c:pt idx="26" formatCode="[$-1010000]d/m/yyyy;@">
                  <c:v>45409</c:v>
                </c:pt>
                <c:pt idx="27">
                  <c:v>45410</c:v>
                </c:pt>
                <c:pt idx="28" formatCode="[$-1010000]d/m/yyyy;@">
                  <c:v>45411</c:v>
                </c:pt>
                <c:pt idx="29">
                  <c:v>45412</c:v>
                </c:pt>
              </c:numCache>
            </c:numRef>
          </c:cat>
          <c:val>
            <c:numRef>
              <c:f>גיליון1!$G$5:$G$34</c:f>
              <c:numCache>
                <c:formatCode>General</c:formatCode>
                <c:ptCount val="30"/>
                <c:pt idx="0">
                  <c:v>286</c:v>
                </c:pt>
                <c:pt idx="1">
                  <c:v>215.5</c:v>
                </c:pt>
                <c:pt idx="2">
                  <c:v>238.5</c:v>
                </c:pt>
                <c:pt idx="3">
                  <c:v>238.5</c:v>
                </c:pt>
                <c:pt idx="4">
                  <c:v>284</c:v>
                </c:pt>
                <c:pt idx="5">
                  <c:v>200</c:v>
                </c:pt>
                <c:pt idx="6">
                  <c:v>211</c:v>
                </c:pt>
                <c:pt idx="7">
                  <c:v>213.5</c:v>
                </c:pt>
                <c:pt idx="8">
                  <c:v>115</c:v>
                </c:pt>
                <c:pt idx="9">
                  <c:v>209</c:v>
                </c:pt>
                <c:pt idx="10">
                  <c:v>229</c:v>
                </c:pt>
                <c:pt idx="11">
                  <c:v>233.5</c:v>
                </c:pt>
                <c:pt idx="12">
                  <c:v>260.5</c:v>
                </c:pt>
                <c:pt idx="13">
                  <c:v>241.5</c:v>
                </c:pt>
                <c:pt idx="14">
                  <c:v>262</c:v>
                </c:pt>
                <c:pt idx="15">
                  <c:v>279.5</c:v>
                </c:pt>
                <c:pt idx="16">
                  <c:v>308</c:v>
                </c:pt>
                <c:pt idx="17">
                  <c:v>310.5</c:v>
                </c:pt>
                <c:pt idx="18">
                  <c:v>325.5</c:v>
                </c:pt>
                <c:pt idx="19">
                  <c:v>263.5</c:v>
                </c:pt>
                <c:pt idx="20">
                  <c:v>295</c:v>
                </c:pt>
                <c:pt idx="21">
                  <c:v>394</c:v>
                </c:pt>
                <c:pt idx="22">
                  <c:v>481.5</c:v>
                </c:pt>
                <c:pt idx="23">
                  <c:v>375</c:v>
                </c:pt>
                <c:pt idx="24">
                  <c:v>67</c:v>
                </c:pt>
                <c:pt idx="25">
                  <c:v>199.5</c:v>
                </c:pt>
                <c:pt idx="26">
                  <c:v>251.5</c:v>
                </c:pt>
                <c:pt idx="27">
                  <c:v>247</c:v>
                </c:pt>
                <c:pt idx="28">
                  <c:v>240</c:v>
                </c:pt>
                <c:pt idx="29">
                  <c:v>290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63-4F0D-936A-53ABC1E595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528431"/>
        <c:axId val="201547151"/>
      </c:lineChart>
      <c:lineChart>
        <c:grouping val="stacked"/>
        <c:varyColors val="0"/>
        <c:ser>
          <c:idx val="0"/>
          <c:order val="1"/>
          <c:tx>
            <c:strRef>
              <c:f>גיליון1!$H$4</c:f>
              <c:strCache>
                <c:ptCount val="1"/>
                <c:pt idx="0">
                  <c:v>טמפ מקס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val>
            <c:numRef>
              <c:f>גיליון1!$H$5:$H$34</c:f>
              <c:numCache>
                <c:formatCode>General</c:formatCode>
                <c:ptCount val="30"/>
                <c:pt idx="0">
                  <c:v>35.4</c:v>
                </c:pt>
                <c:pt idx="1">
                  <c:v>35</c:v>
                </c:pt>
                <c:pt idx="2">
                  <c:v>34</c:v>
                </c:pt>
                <c:pt idx="3">
                  <c:v>30</c:v>
                </c:pt>
                <c:pt idx="4">
                  <c:v>28</c:v>
                </c:pt>
                <c:pt idx="5">
                  <c:v>29.5</c:v>
                </c:pt>
                <c:pt idx="6">
                  <c:v>25.7</c:v>
                </c:pt>
                <c:pt idx="7">
                  <c:v>27.9</c:v>
                </c:pt>
                <c:pt idx="8">
                  <c:v>29.5</c:v>
                </c:pt>
                <c:pt idx="9">
                  <c:v>30.2</c:v>
                </c:pt>
                <c:pt idx="10">
                  <c:v>29.4</c:v>
                </c:pt>
                <c:pt idx="11">
                  <c:v>29.8</c:v>
                </c:pt>
                <c:pt idx="12">
                  <c:v>29.5</c:v>
                </c:pt>
                <c:pt idx="13">
                  <c:v>33.200000000000003</c:v>
                </c:pt>
                <c:pt idx="14">
                  <c:v>36.5</c:v>
                </c:pt>
                <c:pt idx="15">
                  <c:v>34.799999999999997</c:v>
                </c:pt>
                <c:pt idx="16">
                  <c:v>31.5</c:v>
                </c:pt>
                <c:pt idx="17">
                  <c:v>32</c:v>
                </c:pt>
                <c:pt idx="18">
                  <c:v>32.700000000000003</c:v>
                </c:pt>
                <c:pt idx="19">
                  <c:v>31.9</c:v>
                </c:pt>
                <c:pt idx="20">
                  <c:v>38.1</c:v>
                </c:pt>
                <c:pt idx="21">
                  <c:v>40.9</c:v>
                </c:pt>
                <c:pt idx="22">
                  <c:v>41.8</c:v>
                </c:pt>
                <c:pt idx="23">
                  <c:v>34.799999999999997</c:v>
                </c:pt>
                <c:pt idx="24">
                  <c:v>33.5</c:v>
                </c:pt>
                <c:pt idx="25">
                  <c:v>32.1</c:v>
                </c:pt>
                <c:pt idx="26">
                  <c:v>32.5</c:v>
                </c:pt>
                <c:pt idx="27">
                  <c:v>32.1</c:v>
                </c:pt>
                <c:pt idx="28">
                  <c:v>35</c:v>
                </c:pt>
                <c:pt idx="29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063-4F0D-936A-53ABC1E595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526991"/>
        <c:axId val="201549071"/>
      </c:lineChart>
      <c:dateAx>
        <c:axId val="20152843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תאריך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[$-1010000]d/m/yyyy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01547151"/>
        <c:crosses val="autoZero"/>
        <c:auto val="1"/>
        <c:lblOffset val="100"/>
        <c:baseTimeUnit val="days"/>
      </c:dateAx>
      <c:valAx>
        <c:axId val="2015471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מנה יומית לעץ (ל')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01528431"/>
        <c:crosses val="autoZero"/>
        <c:crossBetween val="between"/>
      </c:valAx>
      <c:valAx>
        <c:axId val="201549071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טמפרטורת מקס (</a:t>
                </a:r>
                <a:r>
                  <a:rPr lang="en-US"/>
                  <a:t>C</a:t>
                </a:r>
                <a:r>
                  <a:rPr lang="he-IL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01526991"/>
        <c:crosses val="max"/>
        <c:crossBetween val="between"/>
      </c:valAx>
      <c:catAx>
        <c:axId val="201526991"/>
        <c:scaling>
          <c:orientation val="minMax"/>
        </c:scaling>
        <c:delete val="1"/>
        <c:axPos val="b"/>
        <c:majorTickMark val="out"/>
        <c:minorTickMark val="none"/>
        <c:tickLblPos val="nextTo"/>
        <c:crossAx val="20154907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875964545032538"/>
          <c:y val="0.24200006375721253"/>
          <c:w val="0.48953277044485122"/>
          <c:h val="9.22329546863322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he-I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1400"/>
              <a:t>השקיה דיפרנציאלית (מצטברת) מול התאדות מגיגית - אפריל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/>
      <c:lineChart>
        <c:grouping val="stacked"/>
        <c:varyColors val="0"/>
        <c:ser>
          <c:idx val="1"/>
          <c:order val="0"/>
          <c:tx>
            <c:strRef>
              <c:f>גיליון1!$F$4</c:f>
              <c:strCache>
                <c:ptCount val="1"/>
                <c:pt idx="0">
                  <c:v>מנה דיפרנציאלית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גיליון1!$D$5:$D$34</c:f>
              <c:numCache>
                <c:formatCode>m/d/yyyy</c:formatCode>
                <c:ptCount val="30"/>
                <c:pt idx="0" formatCode="[$-1010000]d/m/yyyy;@">
                  <c:v>45383</c:v>
                </c:pt>
                <c:pt idx="1">
                  <c:v>45384</c:v>
                </c:pt>
                <c:pt idx="2" formatCode="[$-1010000]d/m/yyyy;@">
                  <c:v>45385</c:v>
                </c:pt>
                <c:pt idx="3">
                  <c:v>45386</c:v>
                </c:pt>
                <c:pt idx="4" formatCode="[$-1010000]d/m/yyyy;@">
                  <c:v>45387</c:v>
                </c:pt>
                <c:pt idx="5">
                  <c:v>45388</c:v>
                </c:pt>
                <c:pt idx="6" formatCode="[$-1010000]d/m/yyyy;@">
                  <c:v>45389</c:v>
                </c:pt>
                <c:pt idx="7">
                  <c:v>45390</c:v>
                </c:pt>
                <c:pt idx="8" formatCode="[$-1010000]d/m/yyyy;@">
                  <c:v>45391</c:v>
                </c:pt>
                <c:pt idx="9">
                  <c:v>45392</c:v>
                </c:pt>
                <c:pt idx="10" formatCode="[$-1010000]d/m/yyyy;@">
                  <c:v>45393</c:v>
                </c:pt>
                <c:pt idx="11">
                  <c:v>45394</c:v>
                </c:pt>
                <c:pt idx="12" formatCode="[$-1010000]d/m/yyyy;@">
                  <c:v>45395</c:v>
                </c:pt>
                <c:pt idx="13">
                  <c:v>45396</c:v>
                </c:pt>
                <c:pt idx="14" formatCode="[$-1010000]d/m/yyyy;@">
                  <c:v>45397</c:v>
                </c:pt>
                <c:pt idx="15">
                  <c:v>45398</c:v>
                </c:pt>
                <c:pt idx="16" formatCode="[$-1010000]d/m/yyyy;@">
                  <c:v>45399</c:v>
                </c:pt>
                <c:pt idx="17">
                  <c:v>45400</c:v>
                </c:pt>
                <c:pt idx="18" formatCode="[$-1010000]d/m/yyyy;@">
                  <c:v>45401</c:v>
                </c:pt>
                <c:pt idx="19">
                  <c:v>45402</c:v>
                </c:pt>
                <c:pt idx="20" formatCode="[$-1010000]d/m/yyyy;@">
                  <c:v>45403</c:v>
                </c:pt>
                <c:pt idx="21">
                  <c:v>45404</c:v>
                </c:pt>
                <c:pt idx="22" formatCode="[$-1010000]d/m/yyyy;@">
                  <c:v>45405</c:v>
                </c:pt>
                <c:pt idx="23">
                  <c:v>45406</c:v>
                </c:pt>
                <c:pt idx="24" formatCode="[$-1010000]d/m/yyyy;@">
                  <c:v>45407</c:v>
                </c:pt>
                <c:pt idx="25">
                  <c:v>45408</c:v>
                </c:pt>
                <c:pt idx="26" formatCode="[$-1010000]d/m/yyyy;@">
                  <c:v>45409</c:v>
                </c:pt>
                <c:pt idx="27">
                  <c:v>45410</c:v>
                </c:pt>
                <c:pt idx="28" formatCode="[$-1010000]d/m/yyyy;@">
                  <c:v>45411</c:v>
                </c:pt>
                <c:pt idx="29">
                  <c:v>45412</c:v>
                </c:pt>
              </c:numCache>
            </c:numRef>
          </c:cat>
          <c:val>
            <c:numRef>
              <c:f>גיליון1!$G$5:$G$34</c:f>
              <c:numCache>
                <c:formatCode>General</c:formatCode>
                <c:ptCount val="30"/>
                <c:pt idx="0">
                  <c:v>286</c:v>
                </c:pt>
                <c:pt idx="1">
                  <c:v>215.5</c:v>
                </c:pt>
                <c:pt idx="2">
                  <c:v>238.5</c:v>
                </c:pt>
                <c:pt idx="3">
                  <c:v>238.5</c:v>
                </c:pt>
                <c:pt idx="4">
                  <c:v>284</c:v>
                </c:pt>
                <c:pt idx="5">
                  <c:v>200</c:v>
                </c:pt>
                <c:pt idx="6">
                  <c:v>211</c:v>
                </c:pt>
                <c:pt idx="7">
                  <c:v>213.5</c:v>
                </c:pt>
                <c:pt idx="8">
                  <c:v>115</c:v>
                </c:pt>
                <c:pt idx="9">
                  <c:v>209</c:v>
                </c:pt>
                <c:pt idx="10">
                  <c:v>229</c:v>
                </c:pt>
                <c:pt idx="11">
                  <c:v>233.5</c:v>
                </c:pt>
                <c:pt idx="12">
                  <c:v>260.5</c:v>
                </c:pt>
                <c:pt idx="13">
                  <c:v>241.5</c:v>
                </c:pt>
                <c:pt idx="14">
                  <c:v>262</c:v>
                </c:pt>
                <c:pt idx="15">
                  <c:v>279.5</c:v>
                </c:pt>
                <c:pt idx="16">
                  <c:v>308</c:v>
                </c:pt>
                <c:pt idx="17">
                  <c:v>310.5</c:v>
                </c:pt>
                <c:pt idx="18">
                  <c:v>325.5</c:v>
                </c:pt>
                <c:pt idx="19">
                  <c:v>263.5</c:v>
                </c:pt>
                <c:pt idx="20">
                  <c:v>295</c:v>
                </c:pt>
                <c:pt idx="21">
                  <c:v>394</c:v>
                </c:pt>
                <c:pt idx="22">
                  <c:v>481.5</c:v>
                </c:pt>
                <c:pt idx="23">
                  <c:v>375</c:v>
                </c:pt>
                <c:pt idx="24">
                  <c:v>67</c:v>
                </c:pt>
                <c:pt idx="25">
                  <c:v>199.5</c:v>
                </c:pt>
                <c:pt idx="26">
                  <c:v>251.5</c:v>
                </c:pt>
                <c:pt idx="27">
                  <c:v>247</c:v>
                </c:pt>
                <c:pt idx="28">
                  <c:v>240</c:v>
                </c:pt>
                <c:pt idx="29">
                  <c:v>290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5B-453B-B2DF-F4AD42179B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528431"/>
        <c:axId val="201547151"/>
      </c:lineChart>
      <c:lineChart>
        <c:grouping val="stacked"/>
        <c:varyColors val="0"/>
        <c:ser>
          <c:idx val="0"/>
          <c:order val="1"/>
          <c:tx>
            <c:strRef>
              <c:f>גיליון1!$E$4</c:f>
              <c:strCache>
                <c:ptCount val="1"/>
                <c:pt idx="0">
                  <c:v>התאדות מגיגית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גיליון1!$I$5:$I$34</c:f>
              <c:numCache>
                <c:formatCode>General</c:formatCode>
                <c:ptCount val="30"/>
                <c:pt idx="0">
                  <c:v>11.3</c:v>
                </c:pt>
                <c:pt idx="1">
                  <c:v>11.1</c:v>
                </c:pt>
                <c:pt idx="2">
                  <c:v>10.199999999999999</c:v>
                </c:pt>
                <c:pt idx="3">
                  <c:v>9.5</c:v>
                </c:pt>
                <c:pt idx="4">
                  <c:v>9.5</c:v>
                </c:pt>
                <c:pt idx="5">
                  <c:v>7.5</c:v>
                </c:pt>
                <c:pt idx="6">
                  <c:v>7.7</c:v>
                </c:pt>
                <c:pt idx="7">
                  <c:v>6.5</c:v>
                </c:pt>
                <c:pt idx="8">
                  <c:v>7.6</c:v>
                </c:pt>
                <c:pt idx="9">
                  <c:v>7.5</c:v>
                </c:pt>
                <c:pt idx="10">
                  <c:v>9.5</c:v>
                </c:pt>
                <c:pt idx="11">
                  <c:v>9.5</c:v>
                </c:pt>
                <c:pt idx="12">
                  <c:v>9.1</c:v>
                </c:pt>
                <c:pt idx="13">
                  <c:v>7.9</c:v>
                </c:pt>
                <c:pt idx="14">
                  <c:v>8.4</c:v>
                </c:pt>
                <c:pt idx="15">
                  <c:v>9.1</c:v>
                </c:pt>
                <c:pt idx="16">
                  <c:v>9.1999999999999993</c:v>
                </c:pt>
                <c:pt idx="17">
                  <c:v>9.1999999999999993</c:v>
                </c:pt>
                <c:pt idx="18">
                  <c:v>12</c:v>
                </c:pt>
                <c:pt idx="19">
                  <c:v>12</c:v>
                </c:pt>
                <c:pt idx="20">
                  <c:v>12</c:v>
                </c:pt>
                <c:pt idx="21">
                  <c:v>12.3</c:v>
                </c:pt>
                <c:pt idx="22">
                  <c:v>13.6</c:v>
                </c:pt>
                <c:pt idx="23">
                  <c:v>9.5</c:v>
                </c:pt>
                <c:pt idx="24">
                  <c:v>9.5</c:v>
                </c:pt>
                <c:pt idx="25">
                  <c:v>10.6</c:v>
                </c:pt>
                <c:pt idx="26">
                  <c:v>9.5</c:v>
                </c:pt>
                <c:pt idx="27">
                  <c:v>9.5</c:v>
                </c:pt>
                <c:pt idx="28">
                  <c:v>10.6</c:v>
                </c:pt>
                <c:pt idx="29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5B-453B-B2DF-F4AD42179B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526991"/>
        <c:axId val="201549071"/>
      </c:lineChart>
      <c:dateAx>
        <c:axId val="20152843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תאריך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[$-1010000]d/m/yyyy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01547151"/>
        <c:crosses val="autoZero"/>
        <c:auto val="1"/>
        <c:lblOffset val="100"/>
        <c:baseTimeUnit val="days"/>
      </c:dateAx>
      <c:valAx>
        <c:axId val="2015471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sz="1200"/>
                  <a:t>מנה יומית לעץ (ל')</a:t>
                </a:r>
              </a:p>
            </c:rich>
          </c:tx>
          <c:layout>
            <c:manualLayout>
              <c:xMode val="edge"/>
              <c:yMode val="edge"/>
              <c:x val="1.3904338153503892E-2"/>
              <c:y val="0.187179487179487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01528431"/>
        <c:crosses val="autoZero"/>
        <c:crossBetween val="between"/>
      </c:valAx>
      <c:valAx>
        <c:axId val="201549071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sz="1200"/>
                  <a:t>התאדות (מ"מ)</a:t>
                </a:r>
              </a:p>
            </c:rich>
          </c:tx>
          <c:layout>
            <c:manualLayout>
              <c:xMode val="edge"/>
              <c:yMode val="edge"/>
              <c:x val="0.93305050230790132"/>
              <c:y val="0.223166891587944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01526991"/>
        <c:crosses val="max"/>
        <c:crossBetween val="between"/>
      </c:valAx>
      <c:catAx>
        <c:axId val="201526991"/>
        <c:scaling>
          <c:orientation val="minMax"/>
        </c:scaling>
        <c:delete val="1"/>
        <c:axPos val="b"/>
        <c:majorTickMark val="out"/>
        <c:minorTickMark val="none"/>
        <c:tickLblPos val="nextTo"/>
        <c:crossAx val="20154907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he-I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1400"/>
              <a:t>תלות ספיקת הטפטפת בפנמן מונטיס' שעתי - מהלך יומי 24.4.24</a:t>
            </a:r>
          </a:p>
        </c:rich>
      </c:tx>
      <c:layout>
        <c:manualLayout>
          <c:xMode val="edge"/>
          <c:yMode val="edge"/>
          <c:x val="0.10529976434062131"/>
          <c:y val="5.16795865633074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2584930008748907"/>
          <c:y val="0.19296954159799792"/>
          <c:w val="0.71136917079319739"/>
          <c:h val="0.60509430507233108"/>
        </c:manualLayout>
      </c:layout>
      <c:scatterChart>
        <c:scatterStyle val="lineMarker"/>
        <c:varyColors val="0"/>
        <c:ser>
          <c:idx val="1"/>
          <c:order val="0"/>
          <c:tx>
            <c:strRef>
              <c:f>גיליון1!$N$3</c:f>
              <c:strCache>
                <c:ptCount val="1"/>
                <c:pt idx="0">
                  <c:v>ספיקה לעץ (ל'/ש')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גיליון1!$K$4:$K$13</c:f>
              <c:numCache>
                <c:formatCode>[$-1000000]h:mm;@</c:formatCode>
                <c:ptCount val="10"/>
                <c:pt idx="0">
                  <c:v>0.40972222222222221</c:v>
                </c:pt>
                <c:pt idx="1">
                  <c:v>0.45138888888888901</c:v>
                </c:pt>
                <c:pt idx="2">
                  <c:v>0.49305555555555602</c:v>
                </c:pt>
                <c:pt idx="3">
                  <c:v>0.53472222222222199</c:v>
                </c:pt>
                <c:pt idx="4">
                  <c:v>0.57638888888888895</c:v>
                </c:pt>
                <c:pt idx="5">
                  <c:v>0.61805555555555602</c:v>
                </c:pt>
                <c:pt idx="6">
                  <c:v>0.65972222222222299</c:v>
                </c:pt>
                <c:pt idx="7">
                  <c:v>0.70138888888888995</c:v>
                </c:pt>
                <c:pt idx="8">
                  <c:v>0.74305555555555602</c:v>
                </c:pt>
                <c:pt idx="9">
                  <c:v>0.78472222222222299</c:v>
                </c:pt>
              </c:numCache>
            </c:numRef>
          </c:xVal>
          <c:yVal>
            <c:numRef>
              <c:f>גיליון1!$N$4:$N$13</c:f>
              <c:numCache>
                <c:formatCode>General</c:formatCode>
                <c:ptCount val="10"/>
                <c:pt idx="0">
                  <c:v>31</c:v>
                </c:pt>
                <c:pt idx="1">
                  <c:v>36.5</c:v>
                </c:pt>
                <c:pt idx="2">
                  <c:v>52</c:v>
                </c:pt>
                <c:pt idx="3">
                  <c:v>66</c:v>
                </c:pt>
                <c:pt idx="4">
                  <c:v>79</c:v>
                </c:pt>
                <c:pt idx="5">
                  <c:v>79</c:v>
                </c:pt>
                <c:pt idx="6">
                  <c:v>79</c:v>
                </c:pt>
                <c:pt idx="7">
                  <c:v>36.5</c:v>
                </c:pt>
                <c:pt idx="8">
                  <c:v>31</c:v>
                </c:pt>
                <c:pt idx="9">
                  <c:v>31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1FB-41DB-8AA9-6A60A6A3B0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1540431"/>
        <c:axId val="190061039"/>
      </c:scatterChart>
      <c:scatterChart>
        <c:scatterStyle val="lineMarker"/>
        <c:varyColors val="0"/>
        <c:ser>
          <c:idx val="2"/>
          <c:order val="1"/>
          <c:tx>
            <c:strRef>
              <c:f>גיליון1!$O$3</c:f>
              <c:strCache>
                <c:ptCount val="1"/>
                <c:pt idx="0">
                  <c:v>טמפ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גיליון1!$K$4:$K$13</c:f>
              <c:numCache>
                <c:formatCode>[$-1000000]h:mm;@</c:formatCode>
                <c:ptCount val="10"/>
                <c:pt idx="0">
                  <c:v>0.40972222222222221</c:v>
                </c:pt>
                <c:pt idx="1">
                  <c:v>0.45138888888888901</c:v>
                </c:pt>
                <c:pt idx="2">
                  <c:v>0.49305555555555602</c:v>
                </c:pt>
                <c:pt idx="3">
                  <c:v>0.53472222222222199</c:v>
                </c:pt>
                <c:pt idx="4">
                  <c:v>0.57638888888888895</c:v>
                </c:pt>
                <c:pt idx="5">
                  <c:v>0.61805555555555602</c:v>
                </c:pt>
                <c:pt idx="6">
                  <c:v>0.65972222222222299</c:v>
                </c:pt>
                <c:pt idx="7">
                  <c:v>0.70138888888888995</c:v>
                </c:pt>
                <c:pt idx="8">
                  <c:v>0.74305555555555602</c:v>
                </c:pt>
                <c:pt idx="9">
                  <c:v>0.78472222222222299</c:v>
                </c:pt>
              </c:numCache>
            </c:numRef>
          </c:xVal>
          <c:yVal>
            <c:numRef>
              <c:f>גיליון1!$O$4:$O$13</c:f>
              <c:numCache>
                <c:formatCode>General</c:formatCode>
                <c:ptCount val="10"/>
                <c:pt idx="0">
                  <c:v>33.4</c:v>
                </c:pt>
                <c:pt idx="1">
                  <c:v>36.9</c:v>
                </c:pt>
                <c:pt idx="2">
                  <c:v>37.6</c:v>
                </c:pt>
                <c:pt idx="3">
                  <c:v>39.200000000000003</c:v>
                </c:pt>
                <c:pt idx="4">
                  <c:v>39.700000000000003</c:v>
                </c:pt>
                <c:pt idx="5">
                  <c:v>40.200000000000003</c:v>
                </c:pt>
                <c:pt idx="6">
                  <c:v>40.6</c:v>
                </c:pt>
                <c:pt idx="7">
                  <c:v>40.799999999999997</c:v>
                </c:pt>
                <c:pt idx="8">
                  <c:v>40.4</c:v>
                </c:pt>
                <c:pt idx="9">
                  <c:v>38.5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1FB-41DB-8AA9-6A60A6A3B0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4268735"/>
        <c:axId val="274291775"/>
      </c:scatterChart>
      <c:valAx>
        <c:axId val="201540431"/>
        <c:scaling>
          <c:orientation val="minMax"/>
          <c:max val="0.8"/>
          <c:min val="0.4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שעה ביום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[$-1000000]h:mm;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90061039"/>
        <c:crosses val="autoZero"/>
        <c:crossBetween val="midCat"/>
      </c:valAx>
      <c:valAx>
        <c:axId val="1900610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ספיקת טפטפת (ל'/ש')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01540431"/>
        <c:crosses val="autoZero"/>
        <c:crossBetween val="midCat"/>
      </c:valAx>
      <c:valAx>
        <c:axId val="274291775"/>
        <c:scaling>
          <c:orientation val="minMax"/>
          <c:min val="3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טמפ (צלזיוס)</a:t>
                </a:r>
              </a:p>
              <a:p>
                <a:pPr>
                  <a:defRPr/>
                </a:pPr>
                <a:endParaRPr lang="he-I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74268735"/>
        <c:crosses val="max"/>
        <c:crossBetween val="midCat"/>
      </c:valAx>
      <c:valAx>
        <c:axId val="274268735"/>
        <c:scaling>
          <c:orientation val="minMax"/>
        </c:scaling>
        <c:delete val="1"/>
        <c:axPos val="b"/>
        <c:numFmt formatCode="[$-1000000]h:mm;@" sourceLinked="1"/>
        <c:majorTickMark val="out"/>
        <c:minorTickMark val="none"/>
        <c:tickLblPos val="nextTo"/>
        <c:crossAx val="274291775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11948802369477116"/>
          <c:y val="0.18068307582458992"/>
          <c:w val="0.288478770128545"/>
          <c:h val="0.221742200360975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/>
      </a:pPr>
      <a:endParaRPr lang="he-I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1400" b="0"/>
              <a:t>מהלך השקיה ו-</a:t>
            </a:r>
            <a:r>
              <a:rPr lang="en-US" sz="1400" b="0"/>
              <a:t>ET0</a:t>
            </a:r>
            <a:r>
              <a:rPr lang="he-IL" sz="1400" b="0"/>
              <a:t> יומי השוואת 3 תאריכים שונים</a:t>
            </a:r>
          </a:p>
          <a:p>
            <a:pPr>
              <a:defRPr sz="1400" b="0"/>
            </a:pPr>
            <a:endParaRPr lang="he-IL" sz="1400" b="0"/>
          </a:p>
        </c:rich>
      </c:tx>
      <c:layout>
        <c:manualLayout>
          <c:xMode val="edge"/>
          <c:yMode val="edge"/>
          <c:x val="9.9439495263202518E-2"/>
          <c:y val="3.15350969451594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3135443309172196"/>
          <c:y val="0.16712962962962963"/>
          <c:w val="0.56691112202354432"/>
          <c:h val="0.57346157659890928"/>
        </c:manualLayout>
      </c:layout>
      <c:barChart>
        <c:barDir val="col"/>
        <c:grouping val="clustered"/>
        <c:varyColors val="0"/>
        <c:ser>
          <c:idx val="0"/>
          <c:order val="0"/>
          <c:tx>
            <c:v>5.5.23 השקיה</c:v>
          </c:tx>
          <c:spPr>
            <a:solidFill>
              <a:schemeClr val="accent1"/>
            </a:solidFill>
            <a:ln w="0">
              <a:solidFill>
                <a:srgbClr val="00B0F0"/>
              </a:solidFill>
            </a:ln>
            <a:effectLst/>
          </c:spPr>
          <c:invertIfNegative val="0"/>
          <c:cat>
            <c:numRef>
              <c:f>גיליון5!$A$10:$A$26</c:f>
              <c:numCache>
                <c:formatCode>h:mm</c:formatCode>
                <c:ptCount val="17"/>
                <c:pt idx="0">
                  <c:v>0.24236111111111111</c:v>
                </c:pt>
                <c:pt idx="1">
                  <c:v>0.28402777777777777</c:v>
                </c:pt>
                <c:pt idx="2">
                  <c:v>0.32569444444444445</c:v>
                </c:pt>
                <c:pt idx="3">
                  <c:v>0.36736111111111108</c:v>
                </c:pt>
                <c:pt idx="4">
                  <c:v>0.40972222222222227</c:v>
                </c:pt>
                <c:pt idx="5">
                  <c:v>0.45069444444444445</c:v>
                </c:pt>
                <c:pt idx="6">
                  <c:v>0.49236111111111108</c:v>
                </c:pt>
                <c:pt idx="7">
                  <c:v>0.53402777777777777</c:v>
                </c:pt>
                <c:pt idx="8">
                  <c:v>0.5756944444444444</c:v>
                </c:pt>
                <c:pt idx="9">
                  <c:v>0.61805555555555558</c:v>
                </c:pt>
                <c:pt idx="10">
                  <c:v>0.65902777777777777</c:v>
                </c:pt>
                <c:pt idx="11">
                  <c:v>0.7006944444444444</c:v>
                </c:pt>
                <c:pt idx="12">
                  <c:v>0.74236111111111114</c:v>
                </c:pt>
                <c:pt idx="13">
                  <c:v>0.78402777777777777</c:v>
                </c:pt>
                <c:pt idx="14">
                  <c:v>0.8256944444444444</c:v>
                </c:pt>
                <c:pt idx="15">
                  <c:v>0.86805555555555547</c:v>
                </c:pt>
                <c:pt idx="16">
                  <c:v>0.90972222222222221</c:v>
                </c:pt>
              </c:numCache>
            </c:numRef>
          </c:cat>
          <c:val>
            <c:numRef>
              <c:f>גיליון5!$E$10:$E$26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</c:v>
                </c:pt>
                <c:pt idx="6">
                  <c:v>39.5</c:v>
                </c:pt>
                <c:pt idx="7">
                  <c:v>39.5</c:v>
                </c:pt>
                <c:pt idx="8">
                  <c:v>40</c:v>
                </c:pt>
                <c:pt idx="9">
                  <c:v>56</c:v>
                </c:pt>
                <c:pt idx="10">
                  <c:v>56.5</c:v>
                </c:pt>
                <c:pt idx="11">
                  <c:v>56.5</c:v>
                </c:pt>
                <c:pt idx="12">
                  <c:v>54.5</c:v>
                </c:pt>
                <c:pt idx="13">
                  <c:v>36.5</c:v>
                </c:pt>
                <c:pt idx="14">
                  <c:v>6.5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76-4EE2-BDA7-5D4819808ADB}"/>
            </c:ext>
          </c:extLst>
        </c:ser>
        <c:ser>
          <c:idx val="1"/>
          <c:order val="1"/>
          <c:tx>
            <c:v>19.8.23 השקיה</c:v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גיליון5!$A$10:$A$26</c:f>
              <c:numCache>
                <c:formatCode>h:mm</c:formatCode>
                <c:ptCount val="17"/>
                <c:pt idx="0">
                  <c:v>0.24236111111111111</c:v>
                </c:pt>
                <c:pt idx="1">
                  <c:v>0.28402777777777777</c:v>
                </c:pt>
                <c:pt idx="2">
                  <c:v>0.32569444444444445</c:v>
                </c:pt>
                <c:pt idx="3">
                  <c:v>0.36736111111111108</c:v>
                </c:pt>
                <c:pt idx="4">
                  <c:v>0.40972222222222227</c:v>
                </c:pt>
                <c:pt idx="5">
                  <c:v>0.45069444444444445</c:v>
                </c:pt>
                <c:pt idx="6">
                  <c:v>0.49236111111111108</c:v>
                </c:pt>
                <c:pt idx="7">
                  <c:v>0.53402777777777777</c:v>
                </c:pt>
                <c:pt idx="8">
                  <c:v>0.5756944444444444</c:v>
                </c:pt>
                <c:pt idx="9">
                  <c:v>0.61805555555555558</c:v>
                </c:pt>
                <c:pt idx="10">
                  <c:v>0.65902777777777777</c:v>
                </c:pt>
                <c:pt idx="11">
                  <c:v>0.7006944444444444</c:v>
                </c:pt>
                <c:pt idx="12">
                  <c:v>0.74236111111111114</c:v>
                </c:pt>
                <c:pt idx="13">
                  <c:v>0.78402777777777777</c:v>
                </c:pt>
                <c:pt idx="14">
                  <c:v>0.8256944444444444</c:v>
                </c:pt>
                <c:pt idx="15">
                  <c:v>0.86805555555555547</c:v>
                </c:pt>
                <c:pt idx="16">
                  <c:v>0.90972222222222221</c:v>
                </c:pt>
              </c:numCache>
            </c:numRef>
          </c:cat>
          <c:val>
            <c:numRef>
              <c:f>גיליון5!$F$10:$F$26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3.5</c:v>
                </c:pt>
                <c:pt idx="6">
                  <c:v>38</c:v>
                </c:pt>
                <c:pt idx="7">
                  <c:v>37.5</c:v>
                </c:pt>
                <c:pt idx="8">
                  <c:v>38</c:v>
                </c:pt>
                <c:pt idx="9">
                  <c:v>39.5</c:v>
                </c:pt>
                <c:pt idx="10">
                  <c:v>40</c:v>
                </c:pt>
                <c:pt idx="11">
                  <c:v>40</c:v>
                </c:pt>
                <c:pt idx="12">
                  <c:v>36</c:v>
                </c:pt>
                <c:pt idx="13">
                  <c:v>36.5</c:v>
                </c:pt>
                <c:pt idx="14">
                  <c:v>6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76-4EE2-BDA7-5D4819808ADB}"/>
            </c:ext>
          </c:extLst>
        </c:ser>
        <c:ser>
          <c:idx val="2"/>
          <c:order val="2"/>
          <c:tx>
            <c:v>21.8.23 השקיה</c:v>
          </c:tx>
          <c:spPr>
            <a:solidFill>
              <a:srgbClr val="70AD47"/>
            </a:solidFill>
            <a:ln w="0">
              <a:noFill/>
            </a:ln>
            <a:effectLst/>
          </c:spPr>
          <c:invertIfNegative val="0"/>
          <c:cat>
            <c:numRef>
              <c:f>גיליון5!$A$10:$A$26</c:f>
              <c:numCache>
                <c:formatCode>h:mm</c:formatCode>
                <c:ptCount val="17"/>
                <c:pt idx="0">
                  <c:v>0.24236111111111111</c:v>
                </c:pt>
                <c:pt idx="1">
                  <c:v>0.28402777777777777</c:v>
                </c:pt>
                <c:pt idx="2">
                  <c:v>0.32569444444444445</c:v>
                </c:pt>
                <c:pt idx="3">
                  <c:v>0.36736111111111108</c:v>
                </c:pt>
                <c:pt idx="4">
                  <c:v>0.40972222222222227</c:v>
                </c:pt>
                <c:pt idx="5">
                  <c:v>0.45069444444444445</c:v>
                </c:pt>
                <c:pt idx="6">
                  <c:v>0.49236111111111108</c:v>
                </c:pt>
                <c:pt idx="7">
                  <c:v>0.53402777777777777</c:v>
                </c:pt>
                <c:pt idx="8">
                  <c:v>0.5756944444444444</c:v>
                </c:pt>
                <c:pt idx="9">
                  <c:v>0.61805555555555558</c:v>
                </c:pt>
                <c:pt idx="10">
                  <c:v>0.65902777777777777</c:v>
                </c:pt>
                <c:pt idx="11">
                  <c:v>0.7006944444444444</c:v>
                </c:pt>
                <c:pt idx="12">
                  <c:v>0.74236111111111114</c:v>
                </c:pt>
                <c:pt idx="13">
                  <c:v>0.78402777777777777</c:v>
                </c:pt>
                <c:pt idx="14">
                  <c:v>0.8256944444444444</c:v>
                </c:pt>
                <c:pt idx="15">
                  <c:v>0.86805555555555547</c:v>
                </c:pt>
                <c:pt idx="16">
                  <c:v>0.90972222222222221</c:v>
                </c:pt>
              </c:numCache>
            </c:numRef>
          </c:cat>
          <c:val>
            <c:numRef>
              <c:f>גיליון5!$G$10:$G$26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3.5</c:v>
                </c:pt>
                <c:pt idx="6">
                  <c:v>38</c:v>
                </c:pt>
                <c:pt idx="7">
                  <c:v>37.5</c:v>
                </c:pt>
                <c:pt idx="8">
                  <c:v>37.5</c:v>
                </c:pt>
                <c:pt idx="9">
                  <c:v>38</c:v>
                </c:pt>
                <c:pt idx="10">
                  <c:v>40</c:v>
                </c:pt>
                <c:pt idx="11">
                  <c:v>40.5</c:v>
                </c:pt>
                <c:pt idx="12">
                  <c:v>40</c:v>
                </c:pt>
                <c:pt idx="13">
                  <c:v>36.5</c:v>
                </c:pt>
                <c:pt idx="14">
                  <c:v>6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76-4EE2-BDA7-5D4819808A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7"/>
        <c:axId val="630335296"/>
        <c:axId val="1272521184"/>
      </c:barChart>
      <c:lineChart>
        <c:grouping val="standard"/>
        <c:varyColors val="0"/>
        <c:ser>
          <c:idx val="3"/>
          <c:order val="3"/>
          <c:tx>
            <c:strRef>
              <c:f>גיליון5!$J$4</c:f>
              <c:strCache>
                <c:ptCount val="1"/>
                <c:pt idx="0">
                  <c:v>5.5.23 ET0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val>
            <c:numRef>
              <c:f>גיליון5!$J$10:$J$26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6.7677000000000001E-2</c:v>
                </c:pt>
                <c:pt idx="3">
                  <c:v>0.14312</c:v>
                </c:pt>
                <c:pt idx="4">
                  <c:v>0.30541600000000002</c:v>
                </c:pt>
                <c:pt idx="5">
                  <c:v>0.56468499999999999</c:v>
                </c:pt>
                <c:pt idx="6">
                  <c:v>0.72420600000000002</c:v>
                </c:pt>
                <c:pt idx="7">
                  <c:v>0.96189199999999997</c:v>
                </c:pt>
                <c:pt idx="8">
                  <c:v>1.063709</c:v>
                </c:pt>
                <c:pt idx="9">
                  <c:v>1.0894109999999999</c:v>
                </c:pt>
                <c:pt idx="10">
                  <c:v>1.0894109999999999</c:v>
                </c:pt>
                <c:pt idx="11">
                  <c:v>1.0534129999999999</c:v>
                </c:pt>
                <c:pt idx="12">
                  <c:v>0.544659</c:v>
                </c:pt>
                <c:pt idx="13">
                  <c:v>0.40798099999999998</c:v>
                </c:pt>
                <c:pt idx="14">
                  <c:v>0.172488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776-4EE2-BDA7-5D4819808ADB}"/>
            </c:ext>
          </c:extLst>
        </c:ser>
        <c:ser>
          <c:idx val="4"/>
          <c:order val="4"/>
          <c:tx>
            <c:strRef>
              <c:f>גיליון5!$K$4</c:f>
              <c:strCache>
                <c:ptCount val="1"/>
                <c:pt idx="0">
                  <c:v>19.8.23 ET0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val>
            <c:numRef>
              <c:f>גיליון5!$K$10:$K$26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9.2581999999999998E-2</c:v>
                </c:pt>
                <c:pt idx="3">
                  <c:v>0.17075299999999999</c:v>
                </c:pt>
                <c:pt idx="4">
                  <c:v>0.32360800000000001</c:v>
                </c:pt>
                <c:pt idx="5">
                  <c:v>0.48408099999999998</c:v>
                </c:pt>
                <c:pt idx="6">
                  <c:v>0.62783900000000004</c:v>
                </c:pt>
                <c:pt idx="7">
                  <c:v>0.74023399999999995</c:v>
                </c:pt>
                <c:pt idx="8">
                  <c:v>0.80718100000000004</c:v>
                </c:pt>
                <c:pt idx="9">
                  <c:v>0.80718100000000004</c:v>
                </c:pt>
                <c:pt idx="10">
                  <c:v>0.84322900000000001</c:v>
                </c:pt>
                <c:pt idx="11">
                  <c:v>0.72581899999999999</c:v>
                </c:pt>
                <c:pt idx="12">
                  <c:v>0.56850100000000003</c:v>
                </c:pt>
                <c:pt idx="13">
                  <c:v>0.42066599999999998</c:v>
                </c:pt>
                <c:pt idx="14">
                  <c:v>0.31808500000000001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776-4EE2-BDA7-5D4819808ADB}"/>
            </c:ext>
          </c:extLst>
        </c:ser>
        <c:ser>
          <c:idx val="5"/>
          <c:order val="5"/>
          <c:tx>
            <c:strRef>
              <c:f>גיליון5!$L$4</c:f>
              <c:strCache>
                <c:ptCount val="1"/>
                <c:pt idx="0">
                  <c:v>21.8.23 ET0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גיליון5!$L$10:$L$26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7.7551999999999996E-2</c:v>
                </c:pt>
                <c:pt idx="3">
                  <c:v>0.158327</c:v>
                </c:pt>
                <c:pt idx="4">
                  <c:v>0.31358399999999997</c:v>
                </c:pt>
                <c:pt idx="5">
                  <c:v>0.47887800000000003</c:v>
                </c:pt>
                <c:pt idx="6">
                  <c:v>0.614819</c:v>
                </c:pt>
                <c:pt idx="7">
                  <c:v>0.73189300000000002</c:v>
                </c:pt>
                <c:pt idx="8">
                  <c:v>0.80818100000000004</c:v>
                </c:pt>
                <c:pt idx="9">
                  <c:v>0.833283</c:v>
                </c:pt>
                <c:pt idx="10">
                  <c:v>0.79736700000000005</c:v>
                </c:pt>
                <c:pt idx="11">
                  <c:v>0.79736700000000005</c:v>
                </c:pt>
                <c:pt idx="12">
                  <c:v>0.68279800000000002</c:v>
                </c:pt>
                <c:pt idx="13">
                  <c:v>0.40490100000000001</c:v>
                </c:pt>
                <c:pt idx="14">
                  <c:v>0.30821399999999999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776-4EE2-BDA7-5D4819808A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6567264"/>
        <c:axId val="1275016016"/>
      </c:lineChart>
      <c:catAx>
        <c:axId val="6303352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b="0"/>
                  <a:t>שעה ביום</a:t>
                </a:r>
              </a:p>
            </c:rich>
          </c:tx>
          <c:layout>
            <c:manualLayout>
              <c:xMode val="edge"/>
              <c:yMode val="edge"/>
              <c:x val="0.38519203009018094"/>
              <c:y val="0.92172698727483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272521184"/>
        <c:crosses val="autoZero"/>
        <c:auto val="1"/>
        <c:lblAlgn val="ctr"/>
        <c:lblOffset val="100"/>
        <c:noMultiLvlLbl val="0"/>
      </c:catAx>
      <c:valAx>
        <c:axId val="127252118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ליטרים לשעה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630335296"/>
        <c:crosses val="max"/>
        <c:crossBetween val="between"/>
      </c:valAx>
      <c:valAx>
        <c:axId val="12750160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0"/>
                  <a:t>ET0 (mm/h)</a:t>
                </a:r>
                <a:endParaRPr lang="he-IL" b="0"/>
              </a:p>
            </c:rich>
          </c:tx>
          <c:layout>
            <c:manualLayout>
              <c:xMode val="edge"/>
              <c:yMode val="edge"/>
              <c:x val="1.1035566737639614E-2"/>
              <c:y val="0.2743366938675491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626567264"/>
        <c:crosses val="autoZero"/>
        <c:crossBetween val="between"/>
      </c:valAx>
      <c:catAx>
        <c:axId val="626567264"/>
        <c:scaling>
          <c:orientation val="minMax"/>
        </c:scaling>
        <c:delete val="1"/>
        <c:axPos val="b"/>
        <c:majorTickMark val="out"/>
        <c:minorTickMark val="none"/>
        <c:tickLblPos val="nextTo"/>
        <c:crossAx val="1275016016"/>
        <c:crosses val="autoZero"/>
        <c:auto val="1"/>
        <c:lblAlgn val="ctr"/>
        <c:lblOffset val="100"/>
        <c:noMultiLvlLbl val="0"/>
      </c:catAx>
      <c:spPr>
        <a:noFill/>
        <a:ln w="0">
          <a:solidFill>
            <a:schemeClr val="bg1">
              <a:lumMod val="85000"/>
            </a:schemeClr>
          </a:solidFill>
        </a:ln>
        <a:effectLst/>
      </c:spPr>
    </c:plotArea>
    <c:legend>
      <c:legendPos val="l"/>
      <c:layout>
        <c:manualLayout>
          <c:xMode val="edge"/>
          <c:yMode val="edge"/>
          <c:x val="0.82037594458848861"/>
          <c:y val="0.12847244961909371"/>
          <c:w val="0.17584200677647835"/>
          <c:h val="0.694586207569550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/>
      </a:pPr>
      <a:endParaRPr lang="he-I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1400"/>
              <a:t>טמפרטורה</a:t>
            </a:r>
          </a:p>
        </c:rich>
      </c:tx>
      <c:layout>
        <c:manualLayout>
          <c:xMode val="edge"/>
          <c:yMode val="edge"/>
          <c:x val="0.45438888888888895"/>
          <c:y val="2.1887824897400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329420384951881"/>
          <c:y val="0.13704474218473561"/>
          <c:w val="0.83188254593175848"/>
          <c:h val="0.55622090330363971"/>
        </c:manualLayout>
      </c:layout>
      <c:lineChart>
        <c:grouping val="standard"/>
        <c:varyColors val="0"/>
        <c:ser>
          <c:idx val="0"/>
          <c:order val="0"/>
          <c:tx>
            <c:v>5.5.23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'My Data'!$B$3:$B$140</c:f>
              <c:numCache>
                <c:formatCode>h:mm</c:formatCode>
                <c:ptCount val="138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2.0833333333333301E-2</c:v>
                </c:pt>
                <c:pt idx="3">
                  <c:v>2.77777777777777E-2</c:v>
                </c:pt>
                <c:pt idx="4">
                  <c:v>3.4722222222222203E-2</c:v>
                </c:pt>
                <c:pt idx="5">
                  <c:v>4.1666666666666602E-2</c:v>
                </c:pt>
                <c:pt idx="6">
                  <c:v>4.8611111111111098E-2</c:v>
                </c:pt>
                <c:pt idx="7">
                  <c:v>5.5555555555555497E-2</c:v>
                </c:pt>
                <c:pt idx="8">
                  <c:v>6.25E-2</c:v>
                </c:pt>
                <c:pt idx="9">
                  <c:v>6.9444444444444406E-2</c:v>
                </c:pt>
                <c:pt idx="10">
                  <c:v>7.6388888888888895E-2</c:v>
                </c:pt>
                <c:pt idx="11">
                  <c:v>8.3333333333333301E-2</c:v>
                </c:pt>
                <c:pt idx="12">
                  <c:v>9.0277777777777707E-2</c:v>
                </c:pt>
                <c:pt idx="13">
                  <c:v>9.7222222222222293E-2</c:v>
                </c:pt>
                <c:pt idx="14">
                  <c:v>0.104166666666667</c:v>
                </c:pt>
                <c:pt idx="15">
                  <c:v>0.11111111111111099</c:v>
                </c:pt>
                <c:pt idx="16">
                  <c:v>0.118055555555555</c:v>
                </c:pt>
                <c:pt idx="17">
                  <c:v>0.125</c:v>
                </c:pt>
                <c:pt idx="18">
                  <c:v>0.131944444444444</c:v>
                </c:pt>
                <c:pt idx="19">
                  <c:v>0.13888888888888801</c:v>
                </c:pt>
                <c:pt idx="20">
                  <c:v>0.14583333333333301</c:v>
                </c:pt>
                <c:pt idx="21">
                  <c:v>0.15277777777777701</c:v>
                </c:pt>
                <c:pt idx="22">
                  <c:v>0.15972222222222199</c:v>
                </c:pt>
                <c:pt idx="23">
                  <c:v>0.16666666666666599</c:v>
                </c:pt>
                <c:pt idx="24">
                  <c:v>0.17361111111111099</c:v>
                </c:pt>
                <c:pt idx="25">
                  <c:v>0.180555555555555</c:v>
                </c:pt>
                <c:pt idx="26">
                  <c:v>0.1875</c:v>
                </c:pt>
                <c:pt idx="27">
                  <c:v>0.194444444444444</c:v>
                </c:pt>
                <c:pt idx="28">
                  <c:v>0.20138888888888801</c:v>
                </c:pt>
                <c:pt idx="29">
                  <c:v>0.20833333333333301</c:v>
                </c:pt>
                <c:pt idx="30">
                  <c:v>0.21527777777777701</c:v>
                </c:pt>
                <c:pt idx="31">
                  <c:v>0.22222222222222199</c:v>
                </c:pt>
                <c:pt idx="32">
                  <c:v>0.22916666666666599</c:v>
                </c:pt>
                <c:pt idx="33">
                  <c:v>0.23611111111111099</c:v>
                </c:pt>
                <c:pt idx="34">
                  <c:v>0.243055555555555</c:v>
                </c:pt>
                <c:pt idx="35">
                  <c:v>0.25</c:v>
                </c:pt>
                <c:pt idx="36">
                  <c:v>0.25694444444444398</c:v>
                </c:pt>
                <c:pt idx="37">
                  <c:v>0.26388888888888801</c:v>
                </c:pt>
                <c:pt idx="38">
                  <c:v>0.27083333333333298</c:v>
                </c:pt>
                <c:pt idx="39">
                  <c:v>0.27777777777777701</c:v>
                </c:pt>
                <c:pt idx="40">
                  <c:v>0.28472222222222199</c:v>
                </c:pt>
                <c:pt idx="41">
                  <c:v>0.29166666666666602</c:v>
                </c:pt>
                <c:pt idx="42">
                  <c:v>0.29861111111111099</c:v>
                </c:pt>
                <c:pt idx="43">
                  <c:v>0.30555555555555503</c:v>
                </c:pt>
                <c:pt idx="44">
                  <c:v>0.3125</c:v>
                </c:pt>
                <c:pt idx="45">
                  <c:v>0.31944444444444398</c:v>
                </c:pt>
                <c:pt idx="46">
                  <c:v>0.32638888888888801</c:v>
                </c:pt>
                <c:pt idx="47">
                  <c:v>0.33333333333333298</c:v>
                </c:pt>
                <c:pt idx="48">
                  <c:v>0.34027777777777701</c:v>
                </c:pt>
                <c:pt idx="49">
                  <c:v>0.34722222222222199</c:v>
                </c:pt>
                <c:pt idx="50">
                  <c:v>0.35416666666666602</c:v>
                </c:pt>
                <c:pt idx="51">
                  <c:v>0.36111111111111099</c:v>
                </c:pt>
                <c:pt idx="52">
                  <c:v>0.36805555555555503</c:v>
                </c:pt>
                <c:pt idx="53">
                  <c:v>0.375</c:v>
                </c:pt>
                <c:pt idx="54">
                  <c:v>0.38194444444444398</c:v>
                </c:pt>
                <c:pt idx="55">
                  <c:v>0.38888888888888801</c:v>
                </c:pt>
                <c:pt idx="56">
                  <c:v>0.39583333333333298</c:v>
                </c:pt>
                <c:pt idx="57">
                  <c:v>0.40277777777777701</c:v>
                </c:pt>
                <c:pt idx="58">
                  <c:v>0.40972222222222199</c:v>
                </c:pt>
                <c:pt idx="59">
                  <c:v>0.41666666666666602</c:v>
                </c:pt>
                <c:pt idx="60">
                  <c:v>0.42361111111111099</c:v>
                </c:pt>
                <c:pt idx="61">
                  <c:v>0.43055555555555503</c:v>
                </c:pt>
                <c:pt idx="62">
                  <c:v>0.4375</c:v>
                </c:pt>
                <c:pt idx="63">
                  <c:v>0.44444444444444398</c:v>
                </c:pt>
                <c:pt idx="64">
                  <c:v>0.45138888888888801</c:v>
                </c:pt>
                <c:pt idx="65">
                  <c:v>0.45833333333333298</c:v>
                </c:pt>
                <c:pt idx="66">
                  <c:v>0.46527777777777701</c:v>
                </c:pt>
                <c:pt idx="67">
                  <c:v>0.47222222222222199</c:v>
                </c:pt>
                <c:pt idx="68">
                  <c:v>0.47916666666666602</c:v>
                </c:pt>
                <c:pt idx="69">
                  <c:v>0.48611111111111099</c:v>
                </c:pt>
                <c:pt idx="70">
                  <c:v>0.49305555555555503</c:v>
                </c:pt>
                <c:pt idx="71">
                  <c:v>0.5</c:v>
                </c:pt>
                <c:pt idx="72">
                  <c:v>0.50694444444444398</c:v>
                </c:pt>
                <c:pt idx="73">
                  <c:v>0.51388888888888795</c:v>
                </c:pt>
                <c:pt idx="74">
                  <c:v>0.52083333333333304</c:v>
                </c:pt>
                <c:pt idx="75">
                  <c:v>0.52777777777777701</c:v>
                </c:pt>
                <c:pt idx="76">
                  <c:v>0.53472222222222199</c:v>
                </c:pt>
                <c:pt idx="77">
                  <c:v>0.54166666666666596</c:v>
                </c:pt>
                <c:pt idx="78">
                  <c:v>0.54861111111111105</c:v>
                </c:pt>
                <c:pt idx="79">
                  <c:v>0.55555555555555503</c:v>
                </c:pt>
                <c:pt idx="80">
                  <c:v>0.5625</c:v>
                </c:pt>
                <c:pt idx="81">
                  <c:v>0.56944444444444398</c:v>
                </c:pt>
                <c:pt idx="82">
                  <c:v>0.57638888888888795</c:v>
                </c:pt>
                <c:pt idx="83">
                  <c:v>0.58333333333333304</c:v>
                </c:pt>
                <c:pt idx="84">
                  <c:v>0.59027777777777701</c:v>
                </c:pt>
                <c:pt idx="85">
                  <c:v>0.59722222222222199</c:v>
                </c:pt>
                <c:pt idx="86">
                  <c:v>0.60416666666666596</c:v>
                </c:pt>
                <c:pt idx="87">
                  <c:v>0.61111111111111105</c:v>
                </c:pt>
                <c:pt idx="88">
                  <c:v>0.61805555555555503</c:v>
                </c:pt>
                <c:pt idx="89">
                  <c:v>0.624999999999999</c:v>
                </c:pt>
                <c:pt idx="90">
                  <c:v>0.63194444444444398</c:v>
                </c:pt>
                <c:pt idx="91">
                  <c:v>0.63888888888888795</c:v>
                </c:pt>
                <c:pt idx="92">
                  <c:v>0.64583333333333304</c:v>
                </c:pt>
                <c:pt idx="93">
                  <c:v>0.65277777777777701</c:v>
                </c:pt>
                <c:pt idx="94">
                  <c:v>0.65972222222222199</c:v>
                </c:pt>
                <c:pt idx="95">
                  <c:v>0.66666666666666596</c:v>
                </c:pt>
                <c:pt idx="96">
                  <c:v>0.67361111111111105</c:v>
                </c:pt>
                <c:pt idx="97">
                  <c:v>0.68055555555555503</c:v>
                </c:pt>
                <c:pt idx="98">
                  <c:v>0.687499999999999</c:v>
                </c:pt>
                <c:pt idx="99">
                  <c:v>0.69444444444444398</c:v>
                </c:pt>
                <c:pt idx="100">
                  <c:v>0.70138888888888795</c:v>
                </c:pt>
                <c:pt idx="101">
                  <c:v>0.70833333333333304</c:v>
                </c:pt>
                <c:pt idx="102">
                  <c:v>0.71527777777777701</c:v>
                </c:pt>
                <c:pt idx="103">
                  <c:v>0.72222222222222199</c:v>
                </c:pt>
                <c:pt idx="104">
                  <c:v>0.72916666666666596</c:v>
                </c:pt>
                <c:pt idx="105">
                  <c:v>0.73611111111111105</c:v>
                </c:pt>
                <c:pt idx="106">
                  <c:v>0.74305555555555503</c:v>
                </c:pt>
                <c:pt idx="107">
                  <c:v>0.749999999999999</c:v>
                </c:pt>
                <c:pt idx="108">
                  <c:v>0.75694444444444398</c:v>
                </c:pt>
                <c:pt idx="109">
                  <c:v>0.76388888888888795</c:v>
                </c:pt>
                <c:pt idx="110">
                  <c:v>0.77083333333333304</c:v>
                </c:pt>
                <c:pt idx="111">
                  <c:v>0.77777777777777701</c:v>
                </c:pt>
                <c:pt idx="112">
                  <c:v>0.78472222222222199</c:v>
                </c:pt>
                <c:pt idx="113">
                  <c:v>0.79166666666666596</c:v>
                </c:pt>
                <c:pt idx="114">
                  <c:v>0.79861111111111105</c:v>
                </c:pt>
                <c:pt idx="115">
                  <c:v>0.80555555555555503</c:v>
                </c:pt>
                <c:pt idx="116">
                  <c:v>0.812499999999999</c:v>
                </c:pt>
                <c:pt idx="117">
                  <c:v>0.81944444444444398</c:v>
                </c:pt>
                <c:pt idx="118">
                  <c:v>0.82638888888888795</c:v>
                </c:pt>
                <c:pt idx="119">
                  <c:v>0.83333333333333304</c:v>
                </c:pt>
                <c:pt idx="120">
                  <c:v>0.84027777777777701</c:v>
                </c:pt>
                <c:pt idx="121">
                  <c:v>0.84722222222222199</c:v>
                </c:pt>
                <c:pt idx="122">
                  <c:v>0.85416666666666596</c:v>
                </c:pt>
                <c:pt idx="123">
                  <c:v>0.86111111111111105</c:v>
                </c:pt>
                <c:pt idx="124">
                  <c:v>0.86805555555555503</c:v>
                </c:pt>
                <c:pt idx="125">
                  <c:v>0.874999999999999</c:v>
                </c:pt>
                <c:pt idx="126">
                  <c:v>0.88194444444444398</c:v>
                </c:pt>
                <c:pt idx="127">
                  <c:v>0.88888888888888795</c:v>
                </c:pt>
                <c:pt idx="128">
                  <c:v>0.89583333333333304</c:v>
                </c:pt>
                <c:pt idx="129">
                  <c:v>0.90277777777777701</c:v>
                </c:pt>
                <c:pt idx="130">
                  <c:v>0.90972222222222199</c:v>
                </c:pt>
                <c:pt idx="131">
                  <c:v>0.91666666666666596</c:v>
                </c:pt>
                <c:pt idx="132">
                  <c:v>0.92361111111111105</c:v>
                </c:pt>
                <c:pt idx="133">
                  <c:v>0.93055555555555503</c:v>
                </c:pt>
                <c:pt idx="134">
                  <c:v>0.937499999999999</c:v>
                </c:pt>
                <c:pt idx="135">
                  <c:v>0.94444444444444398</c:v>
                </c:pt>
                <c:pt idx="136">
                  <c:v>0.95138888888888795</c:v>
                </c:pt>
                <c:pt idx="137">
                  <c:v>0.95833333333333304</c:v>
                </c:pt>
              </c:numCache>
            </c:numRef>
          </c:cat>
          <c:val>
            <c:numRef>
              <c:f>'My Data'!$F$2:$F$140</c:f>
              <c:numCache>
                <c:formatCode>General</c:formatCode>
                <c:ptCount val="139"/>
                <c:pt idx="0">
                  <c:v>21.4</c:v>
                </c:pt>
                <c:pt idx="1">
                  <c:v>21.5</c:v>
                </c:pt>
                <c:pt idx="2">
                  <c:v>21.4</c:v>
                </c:pt>
                <c:pt idx="3">
                  <c:v>21.1</c:v>
                </c:pt>
                <c:pt idx="4">
                  <c:v>20.6</c:v>
                </c:pt>
                <c:pt idx="5">
                  <c:v>20.3</c:v>
                </c:pt>
                <c:pt idx="6">
                  <c:v>19.8</c:v>
                </c:pt>
                <c:pt idx="7">
                  <c:v>19.5</c:v>
                </c:pt>
                <c:pt idx="8">
                  <c:v>19.2</c:v>
                </c:pt>
                <c:pt idx="9">
                  <c:v>19.399999999999999</c:v>
                </c:pt>
                <c:pt idx="10">
                  <c:v>20.7</c:v>
                </c:pt>
                <c:pt idx="11">
                  <c:v>20.9</c:v>
                </c:pt>
                <c:pt idx="12">
                  <c:v>20.9</c:v>
                </c:pt>
                <c:pt idx="13">
                  <c:v>22.5</c:v>
                </c:pt>
                <c:pt idx="14">
                  <c:v>21.9</c:v>
                </c:pt>
                <c:pt idx="15">
                  <c:v>21.4</c:v>
                </c:pt>
                <c:pt idx="16">
                  <c:v>20.7</c:v>
                </c:pt>
                <c:pt idx="17">
                  <c:v>20</c:v>
                </c:pt>
                <c:pt idx="18">
                  <c:v>19.7</c:v>
                </c:pt>
                <c:pt idx="19">
                  <c:v>19.399999999999999</c:v>
                </c:pt>
                <c:pt idx="20">
                  <c:v>19</c:v>
                </c:pt>
                <c:pt idx="21">
                  <c:v>18.600000000000001</c:v>
                </c:pt>
                <c:pt idx="22">
                  <c:v>18.600000000000001</c:v>
                </c:pt>
                <c:pt idx="23">
                  <c:v>19.399999999999999</c:v>
                </c:pt>
                <c:pt idx="24">
                  <c:v>19.399999999999999</c:v>
                </c:pt>
                <c:pt idx="25">
                  <c:v>19.7</c:v>
                </c:pt>
                <c:pt idx="26">
                  <c:v>19.899999999999999</c:v>
                </c:pt>
                <c:pt idx="27">
                  <c:v>19</c:v>
                </c:pt>
                <c:pt idx="28">
                  <c:v>18.600000000000001</c:v>
                </c:pt>
                <c:pt idx="29">
                  <c:v>18.100000000000001</c:v>
                </c:pt>
                <c:pt idx="30">
                  <c:v>17.600000000000001</c:v>
                </c:pt>
                <c:pt idx="31">
                  <c:v>17.399999999999999</c:v>
                </c:pt>
                <c:pt idx="32">
                  <c:v>17.399999999999999</c:v>
                </c:pt>
                <c:pt idx="33">
                  <c:v>17.5</c:v>
                </c:pt>
                <c:pt idx="34">
                  <c:v>17.899999999999999</c:v>
                </c:pt>
                <c:pt idx="35">
                  <c:v>18.2</c:v>
                </c:pt>
                <c:pt idx="36">
                  <c:v>18.7</c:v>
                </c:pt>
                <c:pt idx="37">
                  <c:v>19.5</c:v>
                </c:pt>
                <c:pt idx="38">
                  <c:v>20.399999999999999</c:v>
                </c:pt>
                <c:pt idx="39">
                  <c:v>21.4</c:v>
                </c:pt>
                <c:pt idx="40">
                  <c:v>22.4</c:v>
                </c:pt>
                <c:pt idx="41">
                  <c:v>23.4</c:v>
                </c:pt>
                <c:pt idx="42">
                  <c:v>24.5</c:v>
                </c:pt>
                <c:pt idx="43">
                  <c:v>24.9</c:v>
                </c:pt>
                <c:pt idx="44">
                  <c:v>25.8</c:v>
                </c:pt>
                <c:pt idx="45">
                  <c:v>27.7</c:v>
                </c:pt>
                <c:pt idx="46">
                  <c:v>28.7</c:v>
                </c:pt>
                <c:pt idx="47">
                  <c:v>30.4</c:v>
                </c:pt>
                <c:pt idx="48">
                  <c:v>31.3</c:v>
                </c:pt>
                <c:pt idx="49">
                  <c:v>31.8</c:v>
                </c:pt>
                <c:pt idx="50">
                  <c:v>32.200000000000003</c:v>
                </c:pt>
                <c:pt idx="51">
                  <c:v>31.7</c:v>
                </c:pt>
                <c:pt idx="52">
                  <c:v>32</c:v>
                </c:pt>
                <c:pt idx="53">
                  <c:v>32.6</c:v>
                </c:pt>
                <c:pt idx="54">
                  <c:v>33.1</c:v>
                </c:pt>
                <c:pt idx="55">
                  <c:v>33.6</c:v>
                </c:pt>
                <c:pt idx="56">
                  <c:v>34.6</c:v>
                </c:pt>
                <c:pt idx="57">
                  <c:v>35</c:v>
                </c:pt>
                <c:pt idx="58">
                  <c:v>35.299999999999997</c:v>
                </c:pt>
                <c:pt idx="59">
                  <c:v>35.700000000000003</c:v>
                </c:pt>
                <c:pt idx="60">
                  <c:v>36.200000000000003</c:v>
                </c:pt>
                <c:pt idx="61">
                  <c:v>36.4</c:v>
                </c:pt>
                <c:pt idx="62">
                  <c:v>37.5</c:v>
                </c:pt>
                <c:pt idx="63">
                  <c:v>37.700000000000003</c:v>
                </c:pt>
                <c:pt idx="64">
                  <c:v>38.299999999999997</c:v>
                </c:pt>
                <c:pt idx="65">
                  <c:v>38.5</c:v>
                </c:pt>
                <c:pt idx="66">
                  <c:v>38.9</c:v>
                </c:pt>
                <c:pt idx="67">
                  <c:v>38.9</c:v>
                </c:pt>
                <c:pt idx="68">
                  <c:v>39</c:v>
                </c:pt>
                <c:pt idx="69">
                  <c:v>39.1</c:v>
                </c:pt>
                <c:pt idx="70">
                  <c:v>38.9</c:v>
                </c:pt>
                <c:pt idx="71">
                  <c:v>38.9</c:v>
                </c:pt>
                <c:pt idx="72">
                  <c:v>38.6</c:v>
                </c:pt>
                <c:pt idx="73">
                  <c:v>38.700000000000003</c:v>
                </c:pt>
                <c:pt idx="74">
                  <c:v>38.9</c:v>
                </c:pt>
                <c:pt idx="75">
                  <c:v>38.799999999999997</c:v>
                </c:pt>
                <c:pt idx="76">
                  <c:v>38.799999999999997</c:v>
                </c:pt>
                <c:pt idx="77">
                  <c:v>39</c:v>
                </c:pt>
                <c:pt idx="78">
                  <c:v>39.200000000000003</c:v>
                </c:pt>
                <c:pt idx="79">
                  <c:v>39.299999999999997</c:v>
                </c:pt>
                <c:pt idx="80">
                  <c:v>39.4</c:v>
                </c:pt>
                <c:pt idx="81">
                  <c:v>39.200000000000003</c:v>
                </c:pt>
                <c:pt idx="82">
                  <c:v>39.5</c:v>
                </c:pt>
                <c:pt idx="83">
                  <c:v>39.5</c:v>
                </c:pt>
                <c:pt idx="84">
                  <c:v>39.5</c:v>
                </c:pt>
                <c:pt idx="85">
                  <c:v>39.299999999999997</c:v>
                </c:pt>
                <c:pt idx="86">
                  <c:v>39.299999999999997</c:v>
                </c:pt>
                <c:pt idx="87">
                  <c:v>38.6</c:v>
                </c:pt>
                <c:pt idx="88">
                  <c:v>38.799999999999997</c:v>
                </c:pt>
                <c:pt idx="89">
                  <c:v>39</c:v>
                </c:pt>
                <c:pt idx="90">
                  <c:v>38.799999999999997</c:v>
                </c:pt>
                <c:pt idx="91">
                  <c:v>38</c:v>
                </c:pt>
                <c:pt idx="92">
                  <c:v>37.700000000000003</c:v>
                </c:pt>
                <c:pt idx="93">
                  <c:v>37.6</c:v>
                </c:pt>
                <c:pt idx="94">
                  <c:v>37.1</c:v>
                </c:pt>
                <c:pt idx="95">
                  <c:v>36.700000000000003</c:v>
                </c:pt>
                <c:pt idx="96">
                  <c:v>36.4</c:v>
                </c:pt>
                <c:pt idx="97">
                  <c:v>36.200000000000003</c:v>
                </c:pt>
                <c:pt idx="98">
                  <c:v>36</c:v>
                </c:pt>
                <c:pt idx="99">
                  <c:v>35.799999999999997</c:v>
                </c:pt>
                <c:pt idx="100">
                  <c:v>35.5</c:v>
                </c:pt>
                <c:pt idx="101">
                  <c:v>35</c:v>
                </c:pt>
                <c:pt idx="102">
                  <c:v>34.9</c:v>
                </c:pt>
                <c:pt idx="103">
                  <c:v>34.799999999999997</c:v>
                </c:pt>
                <c:pt idx="104">
                  <c:v>34.6</c:v>
                </c:pt>
                <c:pt idx="105">
                  <c:v>34.700000000000003</c:v>
                </c:pt>
                <c:pt idx="106">
                  <c:v>34.6</c:v>
                </c:pt>
                <c:pt idx="107">
                  <c:v>34.4</c:v>
                </c:pt>
                <c:pt idx="108">
                  <c:v>34.700000000000003</c:v>
                </c:pt>
                <c:pt idx="109">
                  <c:v>34.6</c:v>
                </c:pt>
                <c:pt idx="110">
                  <c:v>34.1</c:v>
                </c:pt>
                <c:pt idx="111">
                  <c:v>33.9</c:v>
                </c:pt>
                <c:pt idx="112">
                  <c:v>33.700000000000003</c:v>
                </c:pt>
                <c:pt idx="113">
                  <c:v>33.6</c:v>
                </c:pt>
                <c:pt idx="114">
                  <c:v>33.299999999999997</c:v>
                </c:pt>
                <c:pt idx="115">
                  <c:v>33</c:v>
                </c:pt>
                <c:pt idx="116">
                  <c:v>32.9</c:v>
                </c:pt>
                <c:pt idx="117">
                  <c:v>33.1</c:v>
                </c:pt>
                <c:pt idx="118">
                  <c:v>33.1</c:v>
                </c:pt>
                <c:pt idx="119">
                  <c:v>31.9</c:v>
                </c:pt>
                <c:pt idx="120">
                  <c:v>30.8</c:v>
                </c:pt>
                <c:pt idx="121">
                  <c:v>30.3</c:v>
                </c:pt>
                <c:pt idx="122">
                  <c:v>29.8</c:v>
                </c:pt>
                <c:pt idx="123">
                  <c:v>29.4</c:v>
                </c:pt>
                <c:pt idx="124">
                  <c:v>29.3</c:v>
                </c:pt>
                <c:pt idx="125">
                  <c:v>28.9</c:v>
                </c:pt>
                <c:pt idx="126">
                  <c:v>28.7</c:v>
                </c:pt>
                <c:pt idx="127">
                  <c:v>28.5</c:v>
                </c:pt>
                <c:pt idx="128">
                  <c:v>28.3</c:v>
                </c:pt>
                <c:pt idx="129">
                  <c:v>27.9</c:v>
                </c:pt>
                <c:pt idx="130">
                  <c:v>27.5</c:v>
                </c:pt>
                <c:pt idx="131">
                  <c:v>27.3</c:v>
                </c:pt>
                <c:pt idx="132">
                  <c:v>27.1</c:v>
                </c:pt>
                <c:pt idx="133">
                  <c:v>26.9</c:v>
                </c:pt>
                <c:pt idx="134">
                  <c:v>26.9</c:v>
                </c:pt>
                <c:pt idx="135">
                  <c:v>26.9</c:v>
                </c:pt>
                <c:pt idx="136">
                  <c:v>26.7</c:v>
                </c:pt>
                <c:pt idx="137">
                  <c:v>26.3</c:v>
                </c:pt>
                <c:pt idx="138">
                  <c:v>26.2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0F-4393-A388-BC0173E9493A}"/>
            </c:ext>
          </c:extLst>
        </c:ser>
        <c:ser>
          <c:idx val="1"/>
          <c:order val="1"/>
          <c:tx>
            <c:v>19.8.23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'My Data'!$B$3:$B$140</c:f>
              <c:numCache>
                <c:formatCode>h:mm</c:formatCode>
                <c:ptCount val="138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2.0833333333333301E-2</c:v>
                </c:pt>
                <c:pt idx="3">
                  <c:v>2.77777777777777E-2</c:v>
                </c:pt>
                <c:pt idx="4">
                  <c:v>3.4722222222222203E-2</c:v>
                </c:pt>
                <c:pt idx="5">
                  <c:v>4.1666666666666602E-2</c:v>
                </c:pt>
                <c:pt idx="6">
                  <c:v>4.8611111111111098E-2</c:v>
                </c:pt>
                <c:pt idx="7">
                  <c:v>5.5555555555555497E-2</c:v>
                </c:pt>
                <c:pt idx="8">
                  <c:v>6.25E-2</c:v>
                </c:pt>
                <c:pt idx="9">
                  <c:v>6.9444444444444406E-2</c:v>
                </c:pt>
                <c:pt idx="10">
                  <c:v>7.6388888888888895E-2</c:v>
                </c:pt>
                <c:pt idx="11">
                  <c:v>8.3333333333333301E-2</c:v>
                </c:pt>
                <c:pt idx="12">
                  <c:v>9.0277777777777707E-2</c:v>
                </c:pt>
                <c:pt idx="13">
                  <c:v>9.7222222222222293E-2</c:v>
                </c:pt>
                <c:pt idx="14">
                  <c:v>0.104166666666667</c:v>
                </c:pt>
                <c:pt idx="15">
                  <c:v>0.11111111111111099</c:v>
                </c:pt>
                <c:pt idx="16">
                  <c:v>0.118055555555555</c:v>
                </c:pt>
                <c:pt idx="17">
                  <c:v>0.125</c:v>
                </c:pt>
                <c:pt idx="18">
                  <c:v>0.131944444444444</c:v>
                </c:pt>
                <c:pt idx="19">
                  <c:v>0.13888888888888801</c:v>
                </c:pt>
                <c:pt idx="20">
                  <c:v>0.14583333333333301</c:v>
                </c:pt>
                <c:pt idx="21">
                  <c:v>0.15277777777777701</c:v>
                </c:pt>
                <c:pt idx="22">
                  <c:v>0.15972222222222199</c:v>
                </c:pt>
                <c:pt idx="23">
                  <c:v>0.16666666666666599</c:v>
                </c:pt>
                <c:pt idx="24">
                  <c:v>0.17361111111111099</c:v>
                </c:pt>
                <c:pt idx="25">
                  <c:v>0.180555555555555</c:v>
                </c:pt>
                <c:pt idx="26">
                  <c:v>0.1875</c:v>
                </c:pt>
                <c:pt idx="27">
                  <c:v>0.194444444444444</c:v>
                </c:pt>
                <c:pt idx="28">
                  <c:v>0.20138888888888801</c:v>
                </c:pt>
                <c:pt idx="29">
                  <c:v>0.20833333333333301</c:v>
                </c:pt>
                <c:pt idx="30">
                  <c:v>0.21527777777777701</c:v>
                </c:pt>
                <c:pt idx="31">
                  <c:v>0.22222222222222199</c:v>
                </c:pt>
                <c:pt idx="32">
                  <c:v>0.22916666666666599</c:v>
                </c:pt>
                <c:pt idx="33">
                  <c:v>0.23611111111111099</c:v>
                </c:pt>
                <c:pt idx="34">
                  <c:v>0.243055555555555</c:v>
                </c:pt>
                <c:pt idx="35">
                  <c:v>0.25</c:v>
                </c:pt>
                <c:pt idx="36">
                  <c:v>0.25694444444444398</c:v>
                </c:pt>
                <c:pt idx="37">
                  <c:v>0.26388888888888801</c:v>
                </c:pt>
                <c:pt idx="38">
                  <c:v>0.27083333333333298</c:v>
                </c:pt>
                <c:pt idx="39">
                  <c:v>0.27777777777777701</c:v>
                </c:pt>
                <c:pt idx="40">
                  <c:v>0.28472222222222199</c:v>
                </c:pt>
                <c:pt idx="41">
                  <c:v>0.29166666666666602</c:v>
                </c:pt>
                <c:pt idx="42">
                  <c:v>0.29861111111111099</c:v>
                </c:pt>
                <c:pt idx="43">
                  <c:v>0.30555555555555503</c:v>
                </c:pt>
                <c:pt idx="44">
                  <c:v>0.3125</c:v>
                </c:pt>
                <c:pt idx="45">
                  <c:v>0.31944444444444398</c:v>
                </c:pt>
                <c:pt idx="46">
                  <c:v>0.32638888888888801</c:v>
                </c:pt>
                <c:pt idx="47">
                  <c:v>0.33333333333333298</c:v>
                </c:pt>
                <c:pt idx="48">
                  <c:v>0.34027777777777701</c:v>
                </c:pt>
                <c:pt idx="49">
                  <c:v>0.34722222222222199</c:v>
                </c:pt>
                <c:pt idx="50">
                  <c:v>0.35416666666666602</c:v>
                </c:pt>
                <c:pt idx="51">
                  <c:v>0.36111111111111099</c:v>
                </c:pt>
                <c:pt idx="52">
                  <c:v>0.36805555555555503</c:v>
                </c:pt>
                <c:pt idx="53">
                  <c:v>0.375</c:v>
                </c:pt>
                <c:pt idx="54">
                  <c:v>0.38194444444444398</c:v>
                </c:pt>
                <c:pt idx="55">
                  <c:v>0.38888888888888801</c:v>
                </c:pt>
                <c:pt idx="56">
                  <c:v>0.39583333333333298</c:v>
                </c:pt>
                <c:pt idx="57">
                  <c:v>0.40277777777777701</c:v>
                </c:pt>
                <c:pt idx="58">
                  <c:v>0.40972222222222199</c:v>
                </c:pt>
                <c:pt idx="59">
                  <c:v>0.41666666666666602</c:v>
                </c:pt>
                <c:pt idx="60">
                  <c:v>0.42361111111111099</c:v>
                </c:pt>
                <c:pt idx="61">
                  <c:v>0.43055555555555503</c:v>
                </c:pt>
                <c:pt idx="62">
                  <c:v>0.4375</c:v>
                </c:pt>
                <c:pt idx="63">
                  <c:v>0.44444444444444398</c:v>
                </c:pt>
                <c:pt idx="64">
                  <c:v>0.45138888888888801</c:v>
                </c:pt>
                <c:pt idx="65">
                  <c:v>0.45833333333333298</c:v>
                </c:pt>
                <c:pt idx="66">
                  <c:v>0.46527777777777701</c:v>
                </c:pt>
                <c:pt idx="67">
                  <c:v>0.47222222222222199</c:v>
                </c:pt>
                <c:pt idx="68">
                  <c:v>0.47916666666666602</c:v>
                </c:pt>
                <c:pt idx="69">
                  <c:v>0.48611111111111099</c:v>
                </c:pt>
                <c:pt idx="70">
                  <c:v>0.49305555555555503</c:v>
                </c:pt>
                <c:pt idx="71">
                  <c:v>0.5</c:v>
                </c:pt>
                <c:pt idx="72">
                  <c:v>0.50694444444444398</c:v>
                </c:pt>
                <c:pt idx="73">
                  <c:v>0.51388888888888795</c:v>
                </c:pt>
                <c:pt idx="74">
                  <c:v>0.52083333333333304</c:v>
                </c:pt>
                <c:pt idx="75">
                  <c:v>0.52777777777777701</c:v>
                </c:pt>
                <c:pt idx="76">
                  <c:v>0.53472222222222199</c:v>
                </c:pt>
                <c:pt idx="77">
                  <c:v>0.54166666666666596</c:v>
                </c:pt>
                <c:pt idx="78">
                  <c:v>0.54861111111111105</c:v>
                </c:pt>
                <c:pt idx="79">
                  <c:v>0.55555555555555503</c:v>
                </c:pt>
                <c:pt idx="80">
                  <c:v>0.5625</c:v>
                </c:pt>
                <c:pt idx="81">
                  <c:v>0.56944444444444398</c:v>
                </c:pt>
                <c:pt idx="82">
                  <c:v>0.57638888888888795</c:v>
                </c:pt>
                <c:pt idx="83">
                  <c:v>0.58333333333333304</c:v>
                </c:pt>
                <c:pt idx="84">
                  <c:v>0.59027777777777701</c:v>
                </c:pt>
                <c:pt idx="85">
                  <c:v>0.59722222222222199</c:v>
                </c:pt>
                <c:pt idx="86">
                  <c:v>0.60416666666666596</c:v>
                </c:pt>
                <c:pt idx="87">
                  <c:v>0.61111111111111105</c:v>
                </c:pt>
                <c:pt idx="88">
                  <c:v>0.61805555555555503</c:v>
                </c:pt>
                <c:pt idx="89">
                  <c:v>0.624999999999999</c:v>
                </c:pt>
                <c:pt idx="90">
                  <c:v>0.63194444444444398</c:v>
                </c:pt>
                <c:pt idx="91">
                  <c:v>0.63888888888888795</c:v>
                </c:pt>
                <c:pt idx="92">
                  <c:v>0.64583333333333304</c:v>
                </c:pt>
                <c:pt idx="93">
                  <c:v>0.65277777777777701</c:v>
                </c:pt>
                <c:pt idx="94">
                  <c:v>0.65972222222222199</c:v>
                </c:pt>
                <c:pt idx="95">
                  <c:v>0.66666666666666596</c:v>
                </c:pt>
                <c:pt idx="96">
                  <c:v>0.67361111111111105</c:v>
                </c:pt>
                <c:pt idx="97">
                  <c:v>0.68055555555555503</c:v>
                </c:pt>
                <c:pt idx="98">
                  <c:v>0.687499999999999</c:v>
                </c:pt>
                <c:pt idx="99">
                  <c:v>0.69444444444444398</c:v>
                </c:pt>
                <c:pt idx="100">
                  <c:v>0.70138888888888795</c:v>
                </c:pt>
                <c:pt idx="101">
                  <c:v>0.70833333333333304</c:v>
                </c:pt>
                <c:pt idx="102">
                  <c:v>0.71527777777777701</c:v>
                </c:pt>
                <c:pt idx="103">
                  <c:v>0.72222222222222199</c:v>
                </c:pt>
                <c:pt idx="104">
                  <c:v>0.72916666666666596</c:v>
                </c:pt>
                <c:pt idx="105">
                  <c:v>0.73611111111111105</c:v>
                </c:pt>
                <c:pt idx="106">
                  <c:v>0.74305555555555503</c:v>
                </c:pt>
                <c:pt idx="107">
                  <c:v>0.749999999999999</c:v>
                </c:pt>
                <c:pt idx="108">
                  <c:v>0.75694444444444398</c:v>
                </c:pt>
                <c:pt idx="109">
                  <c:v>0.76388888888888795</c:v>
                </c:pt>
                <c:pt idx="110">
                  <c:v>0.77083333333333304</c:v>
                </c:pt>
                <c:pt idx="111">
                  <c:v>0.77777777777777701</c:v>
                </c:pt>
                <c:pt idx="112">
                  <c:v>0.78472222222222199</c:v>
                </c:pt>
                <c:pt idx="113">
                  <c:v>0.79166666666666596</c:v>
                </c:pt>
                <c:pt idx="114">
                  <c:v>0.79861111111111105</c:v>
                </c:pt>
                <c:pt idx="115">
                  <c:v>0.80555555555555503</c:v>
                </c:pt>
                <c:pt idx="116">
                  <c:v>0.812499999999999</c:v>
                </c:pt>
                <c:pt idx="117">
                  <c:v>0.81944444444444398</c:v>
                </c:pt>
                <c:pt idx="118">
                  <c:v>0.82638888888888795</c:v>
                </c:pt>
                <c:pt idx="119">
                  <c:v>0.83333333333333304</c:v>
                </c:pt>
                <c:pt idx="120">
                  <c:v>0.84027777777777701</c:v>
                </c:pt>
                <c:pt idx="121">
                  <c:v>0.84722222222222199</c:v>
                </c:pt>
                <c:pt idx="122">
                  <c:v>0.85416666666666596</c:v>
                </c:pt>
                <c:pt idx="123">
                  <c:v>0.86111111111111105</c:v>
                </c:pt>
                <c:pt idx="124">
                  <c:v>0.86805555555555503</c:v>
                </c:pt>
                <c:pt idx="125">
                  <c:v>0.874999999999999</c:v>
                </c:pt>
                <c:pt idx="126">
                  <c:v>0.88194444444444398</c:v>
                </c:pt>
                <c:pt idx="127">
                  <c:v>0.88888888888888795</c:v>
                </c:pt>
                <c:pt idx="128">
                  <c:v>0.89583333333333304</c:v>
                </c:pt>
                <c:pt idx="129">
                  <c:v>0.90277777777777701</c:v>
                </c:pt>
                <c:pt idx="130">
                  <c:v>0.90972222222222199</c:v>
                </c:pt>
                <c:pt idx="131">
                  <c:v>0.91666666666666596</c:v>
                </c:pt>
                <c:pt idx="132">
                  <c:v>0.92361111111111105</c:v>
                </c:pt>
                <c:pt idx="133">
                  <c:v>0.93055555555555503</c:v>
                </c:pt>
                <c:pt idx="134">
                  <c:v>0.937499999999999</c:v>
                </c:pt>
                <c:pt idx="135">
                  <c:v>0.94444444444444398</c:v>
                </c:pt>
                <c:pt idx="136">
                  <c:v>0.95138888888888795</c:v>
                </c:pt>
                <c:pt idx="137">
                  <c:v>0.95833333333333304</c:v>
                </c:pt>
              </c:numCache>
            </c:numRef>
          </c:cat>
          <c:val>
            <c:numRef>
              <c:f>'My Data'!$L$2:$L$140</c:f>
              <c:numCache>
                <c:formatCode>General</c:formatCode>
                <c:ptCount val="139"/>
                <c:pt idx="0">
                  <c:v>32.200000000000003</c:v>
                </c:pt>
                <c:pt idx="1">
                  <c:v>32</c:v>
                </c:pt>
                <c:pt idx="2">
                  <c:v>31.8</c:v>
                </c:pt>
                <c:pt idx="3">
                  <c:v>31.6</c:v>
                </c:pt>
                <c:pt idx="4">
                  <c:v>31.4</c:v>
                </c:pt>
                <c:pt idx="5">
                  <c:v>31.2</c:v>
                </c:pt>
                <c:pt idx="6">
                  <c:v>31.1</c:v>
                </c:pt>
                <c:pt idx="7">
                  <c:v>31</c:v>
                </c:pt>
                <c:pt idx="8">
                  <c:v>30.9</c:v>
                </c:pt>
                <c:pt idx="9">
                  <c:v>30.8</c:v>
                </c:pt>
                <c:pt idx="10">
                  <c:v>30.6</c:v>
                </c:pt>
                <c:pt idx="11">
                  <c:v>30.5</c:v>
                </c:pt>
                <c:pt idx="12">
                  <c:v>30.4</c:v>
                </c:pt>
                <c:pt idx="13">
                  <c:v>30.2</c:v>
                </c:pt>
                <c:pt idx="14">
                  <c:v>30.1</c:v>
                </c:pt>
                <c:pt idx="15">
                  <c:v>29.9</c:v>
                </c:pt>
                <c:pt idx="16">
                  <c:v>29.7</c:v>
                </c:pt>
                <c:pt idx="17">
                  <c:v>29.6</c:v>
                </c:pt>
                <c:pt idx="18">
                  <c:v>29.5</c:v>
                </c:pt>
                <c:pt idx="19">
                  <c:v>29.4</c:v>
                </c:pt>
                <c:pt idx="20">
                  <c:v>29.3</c:v>
                </c:pt>
                <c:pt idx="21">
                  <c:v>29.2</c:v>
                </c:pt>
                <c:pt idx="22">
                  <c:v>29.1</c:v>
                </c:pt>
                <c:pt idx="23">
                  <c:v>29</c:v>
                </c:pt>
                <c:pt idx="24">
                  <c:v>28.8</c:v>
                </c:pt>
                <c:pt idx="25">
                  <c:v>28.8</c:v>
                </c:pt>
                <c:pt idx="26">
                  <c:v>28.8</c:v>
                </c:pt>
                <c:pt idx="27">
                  <c:v>28.7</c:v>
                </c:pt>
                <c:pt idx="28">
                  <c:v>28.6</c:v>
                </c:pt>
                <c:pt idx="29">
                  <c:v>28.5</c:v>
                </c:pt>
                <c:pt idx="30">
                  <c:v>28.4</c:v>
                </c:pt>
                <c:pt idx="31">
                  <c:v>28.3</c:v>
                </c:pt>
                <c:pt idx="32">
                  <c:v>28.2</c:v>
                </c:pt>
                <c:pt idx="33">
                  <c:v>28.1</c:v>
                </c:pt>
                <c:pt idx="34">
                  <c:v>28.1</c:v>
                </c:pt>
                <c:pt idx="35">
                  <c:v>28.1</c:v>
                </c:pt>
                <c:pt idx="36">
                  <c:v>28.2</c:v>
                </c:pt>
                <c:pt idx="37">
                  <c:v>28.4</c:v>
                </c:pt>
                <c:pt idx="38">
                  <c:v>28.6</c:v>
                </c:pt>
                <c:pt idx="39">
                  <c:v>28.7</c:v>
                </c:pt>
                <c:pt idx="40">
                  <c:v>29</c:v>
                </c:pt>
                <c:pt idx="41">
                  <c:v>29.1</c:v>
                </c:pt>
                <c:pt idx="42">
                  <c:v>29.3</c:v>
                </c:pt>
                <c:pt idx="43">
                  <c:v>29.7</c:v>
                </c:pt>
                <c:pt idx="44">
                  <c:v>30.2</c:v>
                </c:pt>
                <c:pt idx="45">
                  <c:v>30.5</c:v>
                </c:pt>
                <c:pt idx="46">
                  <c:v>30.6</c:v>
                </c:pt>
                <c:pt idx="47">
                  <c:v>30.5</c:v>
                </c:pt>
                <c:pt idx="48">
                  <c:v>30.8</c:v>
                </c:pt>
                <c:pt idx="49">
                  <c:v>30.9</c:v>
                </c:pt>
                <c:pt idx="50">
                  <c:v>31</c:v>
                </c:pt>
                <c:pt idx="51">
                  <c:v>31.4</c:v>
                </c:pt>
                <c:pt idx="52">
                  <c:v>31.6</c:v>
                </c:pt>
                <c:pt idx="53">
                  <c:v>32</c:v>
                </c:pt>
                <c:pt idx="54">
                  <c:v>32.200000000000003</c:v>
                </c:pt>
                <c:pt idx="55">
                  <c:v>32.4</c:v>
                </c:pt>
                <c:pt idx="56">
                  <c:v>32.6</c:v>
                </c:pt>
                <c:pt idx="57">
                  <c:v>32.799999999999997</c:v>
                </c:pt>
                <c:pt idx="58">
                  <c:v>33.1</c:v>
                </c:pt>
                <c:pt idx="59">
                  <c:v>33.1</c:v>
                </c:pt>
                <c:pt idx="60">
                  <c:v>33.4</c:v>
                </c:pt>
                <c:pt idx="61">
                  <c:v>33.799999999999997</c:v>
                </c:pt>
                <c:pt idx="62">
                  <c:v>34</c:v>
                </c:pt>
                <c:pt idx="63">
                  <c:v>34.4</c:v>
                </c:pt>
                <c:pt idx="64">
                  <c:v>34.4</c:v>
                </c:pt>
                <c:pt idx="65">
                  <c:v>34.5</c:v>
                </c:pt>
                <c:pt idx="66">
                  <c:v>34.799999999999997</c:v>
                </c:pt>
                <c:pt idx="67">
                  <c:v>35.200000000000003</c:v>
                </c:pt>
                <c:pt idx="68">
                  <c:v>35.700000000000003</c:v>
                </c:pt>
                <c:pt idx="69">
                  <c:v>35.5</c:v>
                </c:pt>
                <c:pt idx="70">
                  <c:v>36</c:v>
                </c:pt>
                <c:pt idx="71">
                  <c:v>36</c:v>
                </c:pt>
                <c:pt idx="72">
                  <c:v>36.299999999999997</c:v>
                </c:pt>
                <c:pt idx="73">
                  <c:v>36.6</c:v>
                </c:pt>
                <c:pt idx="74">
                  <c:v>37</c:v>
                </c:pt>
                <c:pt idx="75">
                  <c:v>37.200000000000003</c:v>
                </c:pt>
                <c:pt idx="76">
                  <c:v>37.299999999999997</c:v>
                </c:pt>
                <c:pt idx="77">
                  <c:v>37.6</c:v>
                </c:pt>
                <c:pt idx="78">
                  <c:v>37.799999999999997</c:v>
                </c:pt>
                <c:pt idx="79">
                  <c:v>38</c:v>
                </c:pt>
                <c:pt idx="80">
                  <c:v>38</c:v>
                </c:pt>
                <c:pt idx="81">
                  <c:v>38.299999999999997</c:v>
                </c:pt>
                <c:pt idx="82">
                  <c:v>38.5</c:v>
                </c:pt>
                <c:pt idx="83">
                  <c:v>38.6</c:v>
                </c:pt>
                <c:pt idx="84">
                  <c:v>38.9</c:v>
                </c:pt>
                <c:pt idx="85">
                  <c:v>39.1</c:v>
                </c:pt>
                <c:pt idx="86">
                  <c:v>38.700000000000003</c:v>
                </c:pt>
                <c:pt idx="87">
                  <c:v>39</c:v>
                </c:pt>
                <c:pt idx="88">
                  <c:v>39.299999999999997</c:v>
                </c:pt>
                <c:pt idx="89">
                  <c:v>39.4</c:v>
                </c:pt>
                <c:pt idx="90">
                  <c:v>39.700000000000003</c:v>
                </c:pt>
                <c:pt idx="91">
                  <c:v>39.5</c:v>
                </c:pt>
                <c:pt idx="92">
                  <c:v>39.700000000000003</c:v>
                </c:pt>
                <c:pt idx="93">
                  <c:v>39.700000000000003</c:v>
                </c:pt>
                <c:pt idx="94">
                  <c:v>39.700000000000003</c:v>
                </c:pt>
                <c:pt idx="95">
                  <c:v>39.700000000000003</c:v>
                </c:pt>
                <c:pt idx="96">
                  <c:v>39.700000000000003</c:v>
                </c:pt>
                <c:pt idx="97">
                  <c:v>39.5</c:v>
                </c:pt>
                <c:pt idx="98">
                  <c:v>39.6</c:v>
                </c:pt>
                <c:pt idx="99">
                  <c:v>39.6</c:v>
                </c:pt>
                <c:pt idx="100">
                  <c:v>39.5</c:v>
                </c:pt>
                <c:pt idx="101">
                  <c:v>39.5</c:v>
                </c:pt>
                <c:pt idx="102">
                  <c:v>39.5</c:v>
                </c:pt>
                <c:pt idx="103">
                  <c:v>39.299999999999997</c:v>
                </c:pt>
                <c:pt idx="104">
                  <c:v>39.200000000000003</c:v>
                </c:pt>
                <c:pt idx="105">
                  <c:v>39</c:v>
                </c:pt>
                <c:pt idx="106">
                  <c:v>39</c:v>
                </c:pt>
                <c:pt idx="107">
                  <c:v>38.799999999999997</c:v>
                </c:pt>
                <c:pt idx="108">
                  <c:v>38.6</c:v>
                </c:pt>
                <c:pt idx="109">
                  <c:v>38.4</c:v>
                </c:pt>
                <c:pt idx="110">
                  <c:v>38.299999999999997</c:v>
                </c:pt>
                <c:pt idx="111">
                  <c:v>38.1</c:v>
                </c:pt>
                <c:pt idx="112">
                  <c:v>37.9</c:v>
                </c:pt>
                <c:pt idx="113">
                  <c:v>37.799999999999997</c:v>
                </c:pt>
                <c:pt idx="114">
                  <c:v>37.6</c:v>
                </c:pt>
                <c:pt idx="115">
                  <c:v>37.5</c:v>
                </c:pt>
                <c:pt idx="116">
                  <c:v>37.299999999999997</c:v>
                </c:pt>
                <c:pt idx="117">
                  <c:v>37.200000000000003</c:v>
                </c:pt>
                <c:pt idx="118">
                  <c:v>37</c:v>
                </c:pt>
                <c:pt idx="119">
                  <c:v>36.9</c:v>
                </c:pt>
                <c:pt idx="120">
                  <c:v>36.6</c:v>
                </c:pt>
                <c:pt idx="121">
                  <c:v>36.4</c:v>
                </c:pt>
                <c:pt idx="122">
                  <c:v>36.200000000000003</c:v>
                </c:pt>
                <c:pt idx="123">
                  <c:v>35.9</c:v>
                </c:pt>
                <c:pt idx="124">
                  <c:v>35.700000000000003</c:v>
                </c:pt>
                <c:pt idx="125">
                  <c:v>35.5</c:v>
                </c:pt>
                <c:pt idx="126">
                  <c:v>35.299999999999997</c:v>
                </c:pt>
                <c:pt idx="127">
                  <c:v>35</c:v>
                </c:pt>
                <c:pt idx="128">
                  <c:v>34.799999999999997</c:v>
                </c:pt>
                <c:pt idx="129">
                  <c:v>34.700000000000003</c:v>
                </c:pt>
                <c:pt idx="130">
                  <c:v>34.700000000000003</c:v>
                </c:pt>
                <c:pt idx="131">
                  <c:v>34.5</c:v>
                </c:pt>
                <c:pt idx="132">
                  <c:v>34.299999999999997</c:v>
                </c:pt>
                <c:pt idx="133">
                  <c:v>34</c:v>
                </c:pt>
                <c:pt idx="134">
                  <c:v>33.700000000000003</c:v>
                </c:pt>
                <c:pt idx="135">
                  <c:v>33.5</c:v>
                </c:pt>
                <c:pt idx="136">
                  <c:v>33.200000000000003</c:v>
                </c:pt>
                <c:pt idx="137">
                  <c:v>32.9</c:v>
                </c:pt>
                <c:pt idx="138">
                  <c:v>32.700000000000003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0F-4393-A388-BC0173E9493A}"/>
            </c:ext>
          </c:extLst>
        </c:ser>
        <c:ser>
          <c:idx val="2"/>
          <c:order val="2"/>
          <c:tx>
            <c:v>21.8.23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'My Data'!$B$3:$B$140</c:f>
              <c:numCache>
                <c:formatCode>h:mm</c:formatCode>
                <c:ptCount val="138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2.0833333333333301E-2</c:v>
                </c:pt>
                <c:pt idx="3">
                  <c:v>2.77777777777777E-2</c:v>
                </c:pt>
                <c:pt idx="4">
                  <c:v>3.4722222222222203E-2</c:v>
                </c:pt>
                <c:pt idx="5">
                  <c:v>4.1666666666666602E-2</c:v>
                </c:pt>
                <c:pt idx="6">
                  <c:v>4.8611111111111098E-2</c:v>
                </c:pt>
                <c:pt idx="7">
                  <c:v>5.5555555555555497E-2</c:v>
                </c:pt>
                <c:pt idx="8">
                  <c:v>6.25E-2</c:v>
                </c:pt>
                <c:pt idx="9">
                  <c:v>6.9444444444444406E-2</c:v>
                </c:pt>
                <c:pt idx="10">
                  <c:v>7.6388888888888895E-2</c:v>
                </c:pt>
                <c:pt idx="11">
                  <c:v>8.3333333333333301E-2</c:v>
                </c:pt>
                <c:pt idx="12">
                  <c:v>9.0277777777777707E-2</c:v>
                </c:pt>
                <c:pt idx="13">
                  <c:v>9.7222222222222293E-2</c:v>
                </c:pt>
                <c:pt idx="14">
                  <c:v>0.104166666666667</c:v>
                </c:pt>
                <c:pt idx="15">
                  <c:v>0.11111111111111099</c:v>
                </c:pt>
                <c:pt idx="16">
                  <c:v>0.118055555555555</c:v>
                </c:pt>
                <c:pt idx="17">
                  <c:v>0.125</c:v>
                </c:pt>
                <c:pt idx="18">
                  <c:v>0.131944444444444</c:v>
                </c:pt>
                <c:pt idx="19">
                  <c:v>0.13888888888888801</c:v>
                </c:pt>
                <c:pt idx="20">
                  <c:v>0.14583333333333301</c:v>
                </c:pt>
                <c:pt idx="21">
                  <c:v>0.15277777777777701</c:v>
                </c:pt>
                <c:pt idx="22">
                  <c:v>0.15972222222222199</c:v>
                </c:pt>
                <c:pt idx="23">
                  <c:v>0.16666666666666599</c:v>
                </c:pt>
                <c:pt idx="24">
                  <c:v>0.17361111111111099</c:v>
                </c:pt>
                <c:pt idx="25">
                  <c:v>0.180555555555555</c:v>
                </c:pt>
                <c:pt idx="26">
                  <c:v>0.1875</c:v>
                </c:pt>
                <c:pt idx="27">
                  <c:v>0.194444444444444</c:v>
                </c:pt>
                <c:pt idx="28">
                  <c:v>0.20138888888888801</c:v>
                </c:pt>
                <c:pt idx="29">
                  <c:v>0.20833333333333301</c:v>
                </c:pt>
                <c:pt idx="30">
                  <c:v>0.21527777777777701</c:v>
                </c:pt>
                <c:pt idx="31">
                  <c:v>0.22222222222222199</c:v>
                </c:pt>
                <c:pt idx="32">
                  <c:v>0.22916666666666599</c:v>
                </c:pt>
                <c:pt idx="33">
                  <c:v>0.23611111111111099</c:v>
                </c:pt>
                <c:pt idx="34">
                  <c:v>0.243055555555555</c:v>
                </c:pt>
                <c:pt idx="35">
                  <c:v>0.25</c:v>
                </c:pt>
                <c:pt idx="36">
                  <c:v>0.25694444444444398</c:v>
                </c:pt>
                <c:pt idx="37">
                  <c:v>0.26388888888888801</c:v>
                </c:pt>
                <c:pt idx="38">
                  <c:v>0.27083333333333298</c:v>
                </c:pt>
                <c:pt idx="39">
                  <c:v>0.27777777777777701</c:v>
                </c:pt>
                <c:pt idx="40">
                  <c:v>0.28472222222222199</c:v>
                </c:pt>
                <c:pt idx="41">
                  <c:v>0.29166666666666602</c:v>
                </c:pt>
                <c:pt idx="42">
                  <c:v>0.29861111111111099</c:v>
                </c:pt>
                <c:pt idx="43">
                  <c:v>0.30555555555555503</c:v>
                </c:pt>
                <c:pt idx="44">
                  <c:v>0.3125</c:v>
                </c:pt>
                <c:pt idx="45">
                  <c:v>0.31944444444444398</c:v>
                </c:pt>
                <c:pt idx="46">
                  <c:v>0.32638888888888801</c:v>
                </c:pt>
                <c:pt idx="47">
                  <c:v>0.33333333333333298</c:v>
                </c:pt>
                <c:pt idx="48">
                  <c:v>0.34027777777777701</c:v>
                </c:pt>
                <c:pt idx="49">
                  <c:v>0.34722222222222199</c:v>
                </c:pt>
                <c:pt idx="50">
                  <c:v>0.35416666666666602</c:v>
                </c:pt>
                <c:pt idx="51">
                  <c:v>0.36111111111111099</c:v>
                </c:pt>
                <c:pt idx="52">
                  <c:v>0.36805555555555503</c:v>
                </c:pt>
                <c:pt idx="53">
                  <c:v>0.375</c:v>
                </c:pt>
                <c:pt idx="54">
                  <c:v>0.38194444444444398</c:v>
                </c:pt>
                <c:pt idx="55">
                  <c:v>0.38888888888888801</c:v>
                </c:pt>
                <c:pt idx="56">
                  <c:v>0.39583333333333298</c:v>
                </c:pt>
                <c:pt idx="57">
                  <c:v>0.40277777777777701</c:v>
                </c:pt>
                <c:pt idx="58">
                  <c:v>0.40972222222222199</c:v>
                </c:pt>
                <c:pt idx="59">
                  <c:v>0.41666666666666602</c:v>
                </c:pt>
                <c:pt idx="60">
                  <c:v>0.42361111111111099</c:v>
                </c:pt>
                <c:pt idx="61">
                  <c:v>0.43055555555555503</c:v>
                </c:pt>
                <c:pt idx="62">
                  <c:v>0.4375</c:v>
                </c:pt>
                <c:pt idx="63">
                  <c:v>0.44444444444444398</c:v>
                </c:pt>
                <c:pt idx="64">
                  <c:v>0.45138888888888801</c:v>
                </c:pt>
                <c:pt idx="65">
                  <c:v>0.45833333333333298</c:v>
                </c:pt>
                <c:pt idx="66">
                  <c:v>0.46527777777777701</c:v>
                </c:pt>
                <c:pt idx="67">
                  <c:v>0.47222222222222199</c:v>
                </c:pt>
                <c:pt idx="68">
                  <c:v>0.47916666666666602</c:v>
                </c:pt>
                <c:pt idx="69">
                  <c:v>0.48611111111111099</c:v>
                </c:pt>
                <c:pt idx="70">
                  <c:v>0.49305555555555503</c:v>
                </c:pt>
                <c:pt idx="71">
                  <c:v>0.5</c:v>
                </c:pt>
                <c:pt idx="72">
                  <c:v>0.50694444444444398</c:v>
                </c:pt>
                <c:pt idx="73">
                  <c:v>0.51388888888888795</c:v>
                </c:pt>
                <c:pt idx="74">
                  <c:v>0.52083333333333304</c:v>
                </c:pt>
                <c:pt idx="75">
                  <c:v>0.52777777777777701</c:v>
                </c:pt>
                <c:pt idx="76">
                  <c:v>0.53472222222222199</c:v>
                </c:pt>
                <c:pt idx="77">
                  <c:v>0.54166666666666596</c:v>
                </c:pt>
                <c:pt idx="78">
                  <c:v>0.54861111111111105</c:v>
                </c:pt>
                <c:pt idx="79">
                  <c:v>0.55555555555555503</c:v>
                </c:pt>
                <c:pt idx="80">
                  <c:v>0.5625</c:v>
                </c:pt>
                <c:pt idx="81">
                  <c:v>0.56944444444444398</c:v>
                </c:pt>
                <c:pt idx="82">
                  <c:v>0.57638888888888795</c:v>
                </c:pt>
                <c:pt idx="83">
                  <c:v>0.58333333333333304</c:v>
                </c:pt>
                <c:pt idx="84">
                  <c:v>0.59027777777777701</c:v>
                </c:pt>
                <c:pt idx="85">
                  <c:v>0.59722222222222199</c:v>
                </c:pt>
                <c:pt idx="86">
                  <c:v>0.60416666666666596</c:v>
                </c:pt>
                <c:pt idx="87">
                  <c:v>0.61111111111111105</c:v>
                </c:pt>
                <c:pt idx="88">
                  <c:v>0.61805555555555503</c:v>
                </c:pt>
                <c:pt idx="89">
                  <c:v>0.624999999999999</c:v>
                </c:pt>
                <c:pt idx="90">
                  <c:v>0.63194444444444398</c:v>
                </c:pt>
                <c:pt idx="91">
                  <c:v>0.63888888888888795</c:v>
                </c:pt>
                <c:pt idx="92">
                  <c:v>0.64583333333333304</c:v>
                </c:pt>
                <c:pt idx="93">
                  <c:v>0.65277777777777701</c:v>
                </c:pt>
                <c:pt idx="94">
                  <c:v>0.65972222222222199</c:v>
                </c:pt>
                <c:pt idx="95">
                  <c:v>0.66666666666666596</c:v>
                </c:pt>
                <c:pt idx="96">
                  <c:v>0.67361111111111105</c:v>
                </c:pt>
                <c:pt idx="97">
                  <c:v>0.68055555555555503</c:v>
                </c:pt>
                <c:pt idx="98">
                  <c:v>0.687499999999999</c:v>
                </c:pt>
                <c:pt idx="99">
                  <c:v>0.69444444444444398</c:v>
                </c:pt>
                <c:pt idx="100">
                  <c:v>0.70138888888888795</c:v>
                </c:pt>
                <c:pt idx="101">
                  <c:v>0.70833333333333304</c:v>
                </c:pt>
                <c:pt idx="102">
                  <c:v>0.71527777777777701</c:v>
                </c:pt>
                <c:pt idx="103">
                  <c:v>0.72222222222222199</c:v>
                </c:pt>
                <c:pt idx="104">
                  <c:v>0.72916666666666596</c:v>
                </c:pt>
                <c:pt idx="105">
                  <c:v>0.73611111111111105</c:v>
                </c:pt>
                <c:pt idx="106">
                  <c:v>0.74305555555555503</c:v>
                </c:pt>
                <c:pt idx="107">
                  <c:v>0.749999999999999</c:v>
                </c:pt>
                <c:pt idx="108">
                  <c:v>0.75694444444444398</c:v>
                </c:pt>
                <c:pt idx="109">
                  <c:v>0.76388888888888795</c:v>
                </c:pt>
                <c:pt idx="110">
                  <c:v>0.77083333333333304</c:v>
                </c:pt>
                <c:pt idx="111">
                  <c:v>0.77777777777777701</c:v>
                </c:pt>
                <c:pt idx="112">
                  <c:v>0.78472222222222199</c:v>
                </c:pt>
                <c:pt idx="113">
                  <c:v>0.79166666666666596</c:v>
                </c:pt>
                <c:pt idx="114">
                  <c:v>0.79861111111111105</c:v>
                </c:pt>
                <c:pt idx="115">
                  <c:v>0.80555555555555503</c:v>
                </c:pt>
                <c:pt idx="116">
                  <c:v>0.812499999999999</c:v>
                </c:pt>
                <c:pt idx="117">
                  <c:v>0.81944444444444398</c:v>
                </c:pt>
                <c:pt idx="118">
                  <c:v>0.82638888888888795</c:v>
                </c:pt>
                <c:pt idx="119">
                  <c:v>0.83333333333333304</c:v>
                </c:pt>
                <c:pt idx="120">
                  <c:v>0.84027777777777701</c:v>
                </c:pt>
                <c:pt idx="121">
                  <c:v>0.84722222222222199</c:v>
                </c:pt>
                <c:pt idx="122">
                  <c:v>0.85416666666666596</c:v>
                </c:pt>
                <c:pt idx="123">
                  <c:v>0.86111111111111105</c:v>
                </c:pt>
                <c:pt idx="124">
                  <c:v>0.86805555555555503</c:v>
                </c:pt>
                <c:pt idx="125">
                  <c:v>0.874999999999999</c:v>
                </c:pt>
                <c:pt idx="126">
                  <c:v>0.88194444444444398</c:v>
                </c:pt>
                <c:pt idx="127">
                  <c:v>0.88888888888888795</c:v>
                </c:pt>
                <c:pt idx="128">
                  <c:v>0.89583333333333304</c:v>
                </c:pt>
                <c:pt idx="129">
                  <c:v>0.90277777777777701</c:v>
                </c:pt>
                <c:pt idx="130">
                  <c:v>0.90972222222222199</c:v>
                </c:pt>
                <c:pt idx="131">
                  <c:v>0.91666666666666596</c:v>
                </c:pt>
                <c:pt idx="132">
                  <c:v>0.92361111111111105</c:v>
                </c:pt>
                <c:pt idx="133">
                  <c:v>0.93055555555555503</c:v>
                </c:pt>
                <c:pt idx="134">
                  <c:v>0.937499999999999</c:v>
                </c:pt>
                <c:pt idx="135">
                  <c:v>0.94444444444444398</c:v>
                </c:pt>
                <c:pt idx="136">
                  <c:v>0.95138888888888795</c:v>
                </c:pt>
                <c:pt idx="137">
                  <c:v>0.95833333333333304</c:v>
                </c:pt>
              </c:numCache>
            </c:numRef>
          </c:cat>
          <c:val>
            <c:numRef>
              <c:f>'My Data'!$R$2:$R$140</c:f>
              <c:numCache>
                <c:formatCode>General</c:formatCode>
                <c:ptCount val="139"/>
                <c:pt idx="0">
                  <c:v>30</c:v>
                </c:pt>
                <c:pt idx="1">
                  <c:v>29.8</c:v>
                </c:pt>
                <c:pt idx="2">
                  <c:v>29.6</c:v>
                </c:pt>
                <c:pt idx="3">
                  <c:v>29.4</c:v>
                </c:pt>
                <c:pt idx="4">
                  <c:v>29.2</c:v>
                </c:pt>
                <c:pt idx="5">
                  <c:v>29.1</c:v>
                </c:pt>
                <c:pt idx="6">
                  <c:v>28.9</c:v>
                </c:pt>
                <c:pt idx="7">
                  <c:v>28.8</c:v>
                </c:pt>
                <c:pt idx="8">
                  <c:v>28.7</c:v>
                </c:pt>
                <c:pt idx="9">
                  <c:v>28.5</c:v>
                </c:pt>
                <c:pt idx="10">
                  <c:v>28.4</c:v>
                </c:pt>
                <c:pt idx="11">
                  <c:v>28.2</c:v>
                </c:pt>
                <c:pt idx="12">
                  <c:v>28.1</c:v>
                </c:pt>
                <c:pt idx="13">
                  <c:v>28</c:v>
                </c:pt>
                <c:pt idx="14">
                  <c:v>27.9</c:v>
                </c:pt>
                <c:pt idx="15">
                  <c:v>27.7</c:v>
                </c:pt>
                <c:pt idx="16">
                  <c:v>27.5</c:v>
                </c:pt>
                <c:pt idx="17">
                  <c:v>27.4</c:v>
                </c:pt>
                <c:pt idx="18">
                  <c:v>27.3</c:v>
                </c:pt>
                <c:pt idx="19">
                  <c:v>27.3</c:v>
                </c:pt>
                <c:pt idx="20">
                  <c:v>27.3</c:v>
                </c:pt>
                <c:pt idx="21">
                  <c:v>27.2</c:v>
                </c:pt>
                <c:pt idx="22">
                  <c:v>27.1</c:v>
                </c:pt>
                <c:pt idx="23">
                  <c:v>27</c:v>
                </c:pt>
                <c:pt idx="24">
                  <c:v>26.8</c:v>
                </c:pt>
                <c:pt idx="25">
                  <c:v>26.8</c:v>
                </c:pt>
                <c:pt idx="26">
                  <c:v>26.8</c:v>
                </c:pt>
                <c:pt idx="27">
                  <c:v>26.7</c:v>
                </c:pt>
                <c:pt idx="28">
                  <c:v>26.7</c:v>
                </c:pt>
                <c:pt idx="29">
                  <c:v>26.5</c:v>
                </c:pt>
                <c:pt idx="30">
                  <c:v>26.5</c:v>
                </c:pt>
                <c:pt idx="31">
                  <c:v>26.4</c:v>
                </c:pt>
                <c:pt idx="32">
                  <c:v>26.4</c:v>
                </c:pt>
                <c:pt idx="33">
                  <c:v>26.3</c:v>
                </c:pt>
                <c:pt idx="34">
                  <c:v>26.4</c:v>
                </c:pt>
                <c:pt idx="35">
                  <c:v>26.4</c:v>
                </c:pt>
                <c:pt idx="36">
                  <c:v>26.5</c:v>
                </c:pt>
                <c:pt idx="37">
                  <c:v>26.7</c:v>
                </c:pt>
                <c:pt idx="38">
                  <c:v>27</c:v>
                </c:pt>
                <c:pt idx="39">
                  <c:v>27.2</c:v>
                </c:pt>
                <c:pt idx="40">
                  <c:v>27.2</c:v>
                </c:pt>
                <c:pt idx="41">
                  <c:v>27.4</c:v>
                </c:pt>
                <c:pt idx="42">
                  <c:v>28</c:v>
                </c:pt>
                <c:pt idx="43">
                  <c:v>28.2</c:v>
                </c:pt>
                <c:pt idx="44">
                  <c:v>28.5</c:v>
                </c:pt>
                <c:pt idx="45">
                  <c:v>29</c:v>
                </c:pt>
                <c:pt idx="46">
                  <c:v>29.2</c:v>
                </c:pt>
                <c:pt idx="47">
                  <c:v>29.5</c:v>
                </c:pt>
                <c:pt idx="48">
                  <c:v>29.6</c:v>
                </c:pt>
                <c:pt idx="49">
                  <c:v>29.6</c:v>
                </c:pt>
                <c:pt idx="50">
                  <c:v>29.9</c:v>
                </c:pt>
                <c:pt idx="51">
                  <c:v>30.2</c:v>
                </c:pt>
                <c:pt idx="52">
                  <c:v>30.4</c:v>
                </c:pt>
                <c:pt idx="53">
                  <c:v>30.5</c:v>
                </c:pt>
                <c:pt idx="54">
                  <c:v>30.5</c:v>
                </c:pt>
                <c:pt idx="55">
                  <c:v>31</c:v>
                </c:pt>
                <c:pt idx="56">
                  <c:v>31.3</c:v>
                </c:pt>
                <c:pt idx="57">
                  <c:v>31.4</c:v>
                </c:pt>
                <c:pt idx="58">
                  <c:v>31.8</c:v>
                </c:pt>
                <c:pt idx="59">
                  <c:v>31.9</c:v>
                </c:pt>
                <c:pt idx="60">
                  <c:v>32</c:v>
                </c:pt>
                <c:pt idx="61">
                  <c:v>32.6</c:v>
                </c:pt>
                <c:pt idx="62">
                  <c:v>33.1</c:v>
                </c:pt>
                <c:pt idx="63">
                  <c:v>33.299999999999997</c:v>
                </c:pt>
                <c:pt idx="64">
                  <c:v>33.700000000000003</c:v>
                </c:pt>
                <c:pt idx="65">
                  <c:v>34</c:v>
                </c:pt>
                <c:pt idx="66">
                  <c:v>34.5</c:v>
                </c:pt>
                <c:pt idx="67">
                  <c:v>34.6</c:v>
                </c:pt>
                <c:pt idx="68">
                  <c:v>34.9</c:v>
                </c:pt>
                <c:pt idx="69">
                  <c:v>34.9</c:v>
                </c:pt>
                <c:pt idx="70">
                  <c:v>35.299999999999997</c:v>
                </c:pt>
                <c:pt idx="71">
                  <c:v>35.4</c:v>
                </c:pt>
                <c:pt idx="72">
                  <c:v>35.700000000000003</c:v>
                </c:pt>
                <c:pt idx="73">
                  <c:v>35.799999999999997</c:v>
                </c:pt>
                <c:pt idx="74">
                  <c:v>35.799999999999997</c:v>
                </c:pt>
                <c:pt idx="75">
                  <c:v>36.4</c:v>
                </c:pt>
                <c:pt idx="76">
                  <c:v>36.6</c:v>
                </c:pt>
                <c:pt idx="77">
                  <c:v>37</c:v>
                </c:pt>
                <c:pt idx="78">
                  <c:v>36.799999999999997</c:v>
                </c:pt>
                <c:pt idx="79">
                  <c:v>37.200000000000003</c:v>
                </c:pt>
                <c:pt idx="80">
                  <c:v>37.700000000000003</c:v>
                </c:pt>
                <c:pt idx="81">
                  <c:v>37.700000000000003</c:v>
                </c:pt>
                <c:pt idx="82">
                  <c:v>37.9</c:v>
                </c:pt>
                <c:pt idx="83">
                  <c:v>38</c:v>
                </c:pt>
                <c:pt idx="84">
                  <c:v>38.1</c:v>
                </c:pt>
                <c:pt idx="85">
                  <c:v>38.299999999999997</c:v>
                </c:pt>
                <c:pt idx="86">
                  <c:v>38.200000000000003</c:v>
                </c:pt>
                <c:pt idx="87">
                  <c:v>38.1</c:v>
                </c:pt>
                <c:pt idx="88">
                  <c:v>38.299999999999997</c:v>
                </c:pt>
                <c:pt idx="89">
                  <c:v>38.700000000000003</c:v>
                </c:pt>
                <c:pt idx="90">
                  <c:v>38.700000000000003</c:v>
                </c:pt>
                <c:pt idx="91">
                  <c:v>38.6</c:v>
                </c:pt>
                <c:pt idx="92">
                  <c:v>38.700000000000003</c:v>
                </c:pt>
                <c:pt idx="93">
                  <c:v>38.6</c:v>
                </c:pt>
                <c:pt idx="94">
                  <c:v>38.799999999999997</c:v>
                </c:pt>
                <c:pt idx="95">
                  <c:v>38.9</c:v>
                </c:pt>
                <c:pt idx="96">
                  <c:v>39</c:v>
                </c:pt>
                <c:pt idx="97">
                  <c:v>38.799999999999997</c:v>
                </c:pt>
                <c:pt idx="98">
                  <c:v>38.799999999999997</c:v>
                </c:pt>
                <c:pt idx="99">
                  <c:v>38.700000000000003</c:v>
                </c:pt>
                <c:pt idx="100">
                  <c:v>38.6</c:v>
                </c:pt>
                <c:pt idx="101">
                  <c:v>38.4</c:v>
                </c:pt>
                <c:pt idx="102">
                  <c:v>38.299999999999997</c:v>
                </c:pt>
                <c:pt idx="103">
                  <c:v>38.200000000000003</c:v>
                </c:pt>
                <c:pt idx="104">
                  <c:v>38</c:v>
                </c:pt>
                <c:pt idx="105">
                  <c:v>37.700000000000003</c:v>
                </c:pt>
                <c:pt idx="106">
                  <c:v>37.5</c:v>
                </c:pt>
                <c:pt idx="107">
                  <c:v>37.299999999999997</c:v>
                </c:pt>
                <c:pt idx="108">
                  <c:v>37.1</c:v>
                </c:pt>
                <c:pt idx="109">
                  <c:v>36.799999999999997</c:v>
                </c:pt>
                <c:pt idx="110">
                  <c:v>36.5</c:v>
                </c:pt>
                <c:pt idx="111">
                  <c:v>36.299999999999997</c:v>
                </c:pt>
                <c:pt idx="112">
                  <c:v>36</c:v>
                </c:pt>
                <c:pt idx="113">
                  <c:v>35.9</c:v>
                </c:pt>
                <c:pt idx="114">
                  <c:v>35.700000000000003</c:v>
                </c:pt>
                <c:pt idx="115">
                  <c:v>35.6</c:v>
                </c:pt>
                <c:pt idx="116">
                  <c:v>35.4</c:v>
                </c:pt>
                <c:pt idx="117">
                  <c:v>35.200000000000003</c:v>
                </c:pt>
                <c:pt idx="118">
                  <c:v>35</c:v>
                </c:pt>
                <c:pt idx="119">
                  <c:v>34.799999999999997</c:v>
                </c:pt>
                <c:pt idx="120">
                  <c:v>34.700000000000003</c:v>
                </c:pt>
                <c:pt idx="121">
                  <c:v>34.799999999999997</c:v>
                </c:pt>
                <c:pt idx="122">
                  <c:v>34.700000000000003</c:v>
                </c:pt>
                <c:pt idx="123">
                  <c:v>34.5</c:v>
                </c:pt>
                <c:pt idx="124">
                  <c:v>34.299999999999997</c:v>
                </c:pt>
                <c:pt idx="125">
                  <c:v>33.9</c:v>
                </c:pt>
                <c:pt idx="126">
                  <c:v>33.5</c:v>
                </c:pt>
                <c:pt idx="127">
                  <c:v>33.200000000000003</c:v>
                </c:pt>
                <c:pt idx="128">
                  <c:v>33</c:v>
                </c:pt>
                <c:pt idx="129">
                  <c:v>32.700000000000003</c:v>
                </c:pt>
                <c:pt idx="130">
                  <c:v>32.5</c:v>
                </c:pt>
                <c:pt idx="131">
                  <c:v>32.299999999999997</c:v>
                </c:pt>
                <c:pt idx="132">
                  <c:v>32.1</c:v>
                </c:pt>
                <c:pt idx="133">
                  <c:v>31.9</c:v>
                </c:pt>
                <c:pt idx="134">
                  <c:v>31.6</c:v>
                </c:pt>
                <c:pt idx="135">
                  <c:v>31.4</c:v>
                </c:pt>
                <c:pt idx="136">
                  <c:v>31.2</c:v>
                </c:pt>
                <c:pt idx="137">
                  <c:v>30.9</c:v>
                </c:pt>
                <c:pt idx="138">
                  <c:v>30.6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90F-4393-A388-BC0173E949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4552336"/>
        <c:axId val="626788576"/>
      </c:lineChart>
      <c:catAx>
        <c:axId val="1204552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שעה ביום</a:t>
                </a:r>
              </a:p>
            </c:rich>
          </c:tx>
          <c:layout>
            <c:manualLayout>
              <c:xMode val="edge"/>
              <c:yMode val="edge"/>
              <c:x val="0.44852209098862644"/>
              <c:y val="0.9080435602184473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88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626788576"/>
        <c:crosses val="autoZero"/>
        <c:auto val="1"/>
        <c:lblAlgn val="ctr"/>
        <c:lblOffset val="100"/>
        <c:tickLblSkip val="10"/>
        <c:noMultiLvlLbl val="0"/>
      </c:catAx>
      <c:valAx>
        <c:axId val="62678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טמפרטורה (צלזיוס)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20455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821675415573047"/>
          <c:y val="0.52041621336320643"/>
          <c:w val="0.52356627296587932"/>
          <c:h val="7.683210002505933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/>
      </a:pPr>
      <a:endParaRPr lang="he-IL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1400"/>
              <a:t>מהירות רוח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3964513423396735"/>
          <c:y val="0.16436263099232409"/>
          <c:w val="0.81194155293923131"/>
          <c:h val="0.55186336129348812"/>
        </c:manualLayout>
      </c:layout>
      <c:lineChart>
        <c:grouping val="standard"/>
        <c:varyColors val="0"/>
        <c:ser>
          <c:idx val="0"/>
          <c:order val="0"/>
          <c:tx>
            <c:v>5.5.23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'My Data'!$B$3:$B$140</c:f>
              <c:numCache>
                <c:formatCode>h:mm</c:formatCode>
                <c:ptCount val="138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2.0833333333333301E-2</c:v>
                </c:pt>
                <c:pt idx="3">
                  <c:v>2.77777777777777E-2</c:v>
                </c:pt>
                <c:pt idx="4">
                  <c:v>3.4722222222222203E-2</c:v>
                </c:pt>
                <c:pt idx="5">
                  <c:v>4.1666666666666602E-2</c:v>
                </c:pt>
                <c:pt idx="6">
                  <c:v>4.8611111111111098E-2</c:v>
                </c:pt>
                <c:pt idx="7">
                  <c:v>5.5555555555555497E-2</c:v>
                </c:pt>
                <c:pt idx="8">
                  <c:v>6.25E-2</c:v>
                </c:pt>
                <c:pt idx="9">
                  <c:v>6.9444444444444406E-2</c:v>
                </c:pt>
                <c:pt idx="10">
                  <c:v>7.6388888888888895E-2</c:v>
                </c:pt>
                <c:pt idx="11">
                  <c:v>8.3333333333333301E-2</c:v>
                </c:pt>
                <c:pt idx="12">
                  <c:v>9.0277777777777707E-2</c:v>
                </c:pt>
                <c:pt idx="13">
                  <c:v>9.7222222222222293E-2</c:v>
                </c:pt>
                <c:pt idx="14">
                  <c:v>0.104166666666667</c:v>
                </c:pt>
                <c:pt idx="15">
                  <c:v>0.11111111111111099</c:v>
                </c:pt>
                <c:pt idx="16">
                  <c:v>0.118055555555555</c:v>
                </c:pt>
                <c:pt idx="17">
                  <c:v>0.125</c:v>
                </c:pt>
                <c:pt idx="18">
                  <c:v>0.131944444444444</c:v>
                </c:pt>
                <c:pt idx="19">
                  <c:v>0.13888888888888801</c:v>
                </c:pt>
                <c:pt idx="20">
                  <c:v>0.14583333333333301</c:v>
                </c:pt>
                <c:pt idx="21">
                  <c:v>0.15277777777777701</c:v>
                </c:pt>
                <c:pt idx="22">
                  <c:v>0.15972222222222199</c:v>
                </c:pt>
                <c:pt idx="23">
                  <c:v>0.16666666666666599</c:v>
                </c:pt>
                <c:pt idx="24">
                  <c:v>0.17361111111111099</c:v>
                </c:pt>
                <c:pt idx="25">
                  <c:v>0.180555555555555</c:v>
                </c:pt>
                <c:pt idx="26">
                  <c:v>0.1875</c:v>
                </c:pt>
                <c:pt idx="27">
                  <c:v>0.194444444444444</c:v>
                </c:pt>
                <c:pt idx="28">
                  <c:v>0.20138888888888801</c:v>
                </c:pt>
                <c:pt idx="29">
                  <c:v>0.20833333333333301</c:v>
                </c:pt>
                <c:pt idx="30">
                  <c:v>0.21527777777777701</c:v>
                </c:pt>
                <c:pt idx="31">
                  <c:v>0.22222222222222199</c:v>
                </c:pt>
                <c:pt idx="32">
                  <c:v>0.22916666666666599</c:v>
                </c:pt>
                <c:pt idx="33">
                  <c:v>0.23611111111111099</c:v>
                </c:pt>
                <c:pt idx="34">
                  <c:v>0.243055555555555</c:v>
                </c:pt>
                <c:pt idx="35">
                  <c:v>0.25</c:v>
                </c:pt>
                <c:pt idx="36">
                  <c:v>0.25694444444444398</c:v>
                </c:pt>
                <c:pt idx="37">
                  <c:v>0.26388888888888801</c:v>
                </c:pt>
                <c:pt idx="38">
                  <c:v>0.27083333333333298</c:v>
                </c:pt>
                <c:pt idx="39">
                  <c:v>0.27777777777777701</c:v>
                </c:pt>
                <c:pt idx="40">
                  <c:v>0.28472222222222199</c:v>
                </c:pt>
                <c:pt idx="41">
                  <c:v>0.29166666666666602</c:v>
                </c:pt>
                <c:pt idx="42">
                  <c:v>0.29861111111111099</c:v>
                </c:pt>
                <c:pt idx="43">
                  <c:v>0.30555555555555503</c:v>
                </c:pt>
                <c:pt idx="44">
                  <c:v>0.3125</c:v>
                </c:pt>
                <c:pt idx="45">
                  <c:v>0.31944444444444398</c:v>
                </c:pt>
                <c:pt idx="46">
                  <c:v>0.32638888888888801</c:v>
                </c:pt>
                <c:pt idx="47">
                  <c:v>0.33333333333333298</c:v>
                </c:pt>
                <c:pt idx="48">
                  <c:v>0.34027777777777701</c:v>
                </c:pt>
                <c:pt idx="49">
                  <c:v>0.34722222222222199</c:v>
                </c:pt>
                <c:pt idx="50">
                  <c:v>0.35416666666666602</c:v>
                </c:pt>
                <c:pt idx="51">
                  <c:v>0.36111111111111099</c:v>
                </c:pt>
                <c:pt idx="52">
                  <c:v>0.36805555555555503</c:v>
                </c:pt>
                <c:pt idx="53">
                  <c:v>0.375</c:v>
                </c:pt>
                <c:pt idx="54">
                  <c:v>0.38194444444444398</c:v>
                </c:pt>
                <c:pt idx="55">
                  <c:v>0.38888888888888801</c:v>
                </c:pt>
                <c:pt idx="56">
                  <c:v>0.39583333333333298</c:v>
                </c:pt>
                <c:pt idx="57">
                  <c:v>0.40277777777777701</c:v>
                </c:pt>
                <c:pt idx="58">
                  <c:v>0.40972222222222199</c:v>
                </c:pt>
                <c:pt idx="59">
                  <c:v>0.41666666666666602</c:v>
                </c:pt>
                <c:pt idx="60">
                  <c:v>0.42361111111111099</c:v>
                </c:pt>
                <c:pt idx="61">
                  <c:v>0.43055555555555503</c:v>
                </c:pt>
                <c:pt idx="62">
                  <c:v>0.4375</c:v>
                </c:pt>
                <c:pt idx="63">
                  <c:v>0.44444444444444398</c:v>
                </c:pt>
                <c:pt idx="64">
                  <c:v>0.45138888888888801</c:v>
                </c:pt>
                <c:pt idx="65">
                  <c:v>0.45833333333333298</c:v>
                </c:pt>
                <c:pt idx="66">
                  <c:v>0.46527777777777701</c:v>
                </c:pt>
                <c:pt idx="67">
                  <c:v>0.47222222222222199</c:v>
                </c:pt>
                <c:pt idx="68">
                  <c:v>0.47916666666666602</c:v>
                </c:pt>
                <c:pt idx="69">
                  <c:v>0.48611111111111099</c:v>
                </c:pt>
                <c:pt idx="70">
                  <c:v>0.49305555555555503</c:v>
                </c:pt>
                <c:pt idx="71">
                  <c:v>0.5</c:v>
                </c:pt>
                <c:pt idx="72">
                  <c:v>0.50694444444444398</c:v>
                </c:pt>
                <c:pt idx="73">
                  <c:v>0.51388888888888795</c:v>
                </c:pt>
                <c:pt idx="74">
                  <c:v>0.52083333333333304</c:v>
                </c:pt>
                <c:pt idx="75">
                  <c:v>0.52777777777777701</c:v>
                </c:pt>
                <c:pt idx="76">
                  <c:v>0.53472222222222199</c:v>
                </c:pt>
                <c:pt idx="77">
                  <c:v>0.54166666666666596</c:v>
                </c:pt>
                <c:pt idx="78">
                  <c:v>0.54861111111111105</c:v>
                </c:pt>
                <c:pt idx="79">
                  <c:v>0.55555555555555503</c:v>
                </c:pt>
                <c:pt idx="80">
                  <c:v>0.5625</c:v>
                </c:pt>
                <c:pt idx="81">
                  <c:v>0.56944444444444398</c:v>
                </c:pt>
                <c:pt idx="82">
                  <c:v>0.57638888888888795</c:v>
                </c:pt>
                <c:pt idx="83">
                  <c:v>0.58333333333333304</c:v>
                </c:pt>
                <c:pt idx="84">
                  <c:v>0.59027777777777701</c:v>
                </c:pt>
                <c:pt idx="85">
                  <c:v>0.59722222222222199</c:v>
                </c:pt>
                <c:pt idx="86">
                  <c:v>0.60416666666666596</c:v>
                </c:pt>
                <c:pt idx="87">
                  <c:v>0.61111111111111105</c:v>
                </c:pt>
                <c:pt idx="88">
                  <c:v>0.61805555555555503</c:v>
                </c:pt>
                <c:pt idx="89">
                  <c:v>0.624999999999999</c:v>
                </c:pt>
                <c:pt idx="90">
                  <c:v>0.63194444444444398</c:v>
                </c:pt>
                <c:pt idx="91">
                  <c:v>0.63888888888888795</c:v>
                </c:pt>
                <c:pt idx="92">
                  <c:v>0.64583333333333304</c:v>
                </c:pt>
                <c:pt idx="93">
                  <c:v>0.65277777777777701</c:v>
                </c:pt>
                <c:pt idx="94">
                  <c:v>0.65972222222222199</c:v>
                </c:pt>
                <c:pt idx="95">
                  <c:v>0.66666666666666596</c:v>
                </c:pt>
                <c:pt idx="96">
                  <c:v>0.67361111111111105</c:v>
                </c:pt>
                <c:pt idx="97">
                  <c:v>0.68055555555555503</c:v>
                </c:pt>
                <c:pt idx="98">
                  <c:v>0.687499999999999</c:v>
                </c:pt>
                <c:pt idx="99">
                  <c:v>0.69444444444444398</c:v>
                </c:pt>
                <c:pt idx="100">
                  <c:v>0.70138888888888795</c:v>
                </c:pt>
                <c:pt idx="101">
                  <c:v>0.70833333333333304</c:v>
                </c:pt>
                <c:pt idx="102">
                  <c:v>0.71527777777777701</c:v>
                </c:pt>
                <c:pt idx="103">
                  <c:v>0.72222222222222199</c:v>
                </c:pt>
                <c:pt idx="104">
                  <c:v>0.72916666666666596</c:v>
                </c:pt>
                <c:pt idx="105">
                  <c:v>0.73611111111111105</c:v>
                </c:pt>
                <c:pt idx="106">
                  <c:v>0.74305555555555503</c:v>
                </c:pt>
                <c:pt idx="107">
                  <c:v>0.749999999999999</c:v>
                </c:pt>
                <c:pt idx="108">
                  <c:v>0.75694444444444398</c:v>
                </c:pt>
                <c:pt idx="109">
                  <c:v>0.76388888888888795</c:v>
                </c:pt>
                <c:pt idx="110">
                  <c:v>0.77083333333333304</c:v>
                </c:pt>
                <c:pt idx="111">
                  <c:v>0.77777777777777701</c:v>
                </c:pt>
                <c:pt idx="112">
                  <c:v>0.78472222222222199</c:v>
                </c:pt>
                <c:pt idx="113">
                  <c:v>0.79166666666666596</c:v>
                </c:pt>
                <c:pt idx="114">
                  <c:v>0.79861111111111105</c:v>
                </c:pt>
                <c:pt idx="115">
                  <c:v>0.80555555555555503</c:v>
                </c:pt>
                <c:pt idx="116">
                  <c:v>0.812499999999999</c:v>
                </c:pt>
                <c:pt idx="117">
                  <c:v>0.81944444444444398</c:v>
                </c:pt>
                <c:pt idx="118">
                  <c:v>0.82638888888888795</c:v>
                </c:pt>
                <c:pt idx="119">
                  <c:v>0.83333333333333304</c:v>
                </c:pt>
                <c:pt idx="120">
                  <c:v>0.84027777777777701</c:v>
                </c:pt>
                <c:pt idx="121">
                  <c:v>0.84722222222222199</c:v>
                </c:pt>
                <c:pt idx="122">
                  <c:v>0.85416666666666596</c:v>
                </c:pt>
                <c:pt idx="123">
                  <c:v>0.86111111111111105</c:v>
                </c:pt>
                <c:pt idx="124">
                  <c:v>0.86805555555555503</c:v>
                </c:pt>
                <c:pt idx="125">
                  <c:v>0.874999999999999</c:v>
                </c:pt>
                <c:pt idx="126">
                  <c:v>0.88194444444444398</c:v>
                </c:pt>
                <c:pt idx="127">
                  <c:v>0.88888888888888795</c:v>
                </c:pt>
                <c:pt idx="128">
                  <c:v>0.89583333333333304</c:v>
                </c:pt>
                <c:pt idx="129">
                  <c:v>0.90277777777777701</c:v>
                </c:pt>
                <c:pt idx="130">
                  <c:v>0.90972222222222199</c:v>
                </c:pt>
                <c:pt idx="131">
                  <c:v>0.91666666666666596</c:v>
                </c:pt>
                <c:pt idx="132">
                  <c:v>0.92361111111111105</c:v>
                </c:pt>
                <c:pt idx="133">
                  <c:v>0.93055555555555503</c:v>
                </c:pt>
                <c:pt idx="134">
                  <c:v>0.937499999999999</c:v>
                </c:pt>
                <c:pt idx="135">
                  <c:v>0.94444444444444398</c:v>
                </c:pt>
                <c:pt idx="136">
                  <c:v>0.95138888888888795</c:v>
                </c:pt>
                <c:pt idx="137">
                  <c:v>0.95833333333333304</c:v>
                </c:pt>
              </c:numCache>
            </c:numRef>
          </c:cat>
          <c:val>
            <c:numRef>
              <c:f>'My Data'!$G$2:$G$140</c:f>
              <c:numCache>
                <c:formatCode>General</c:formatCode>
                <c:ptCount val="139"/>
                <c:pt idx="0">
                  <c:v>1.4</c:v>
                </c:pt>
                <c:pt idx="1">
                  <c:v>1.2</c:v>
                </c:pt>
                <c:pt idx="2">
                  <c:v>0.8</c:v>
                </c:pt>
                <c:pt idx="3">
                  <c:v>0.5</c:v>
                </c:pt>
                <c:pt idx="4">
                  <c:v>1.3</c:v>
                </c:pt>
                <c:pt idx="5">
                  <c:v>1.1000000000000001</c:v>
                </c:pt>
                <c:pt idx="6">
                  <c:v>0.6</c:v>
                </c:pt>
                <c:pt idx="7">
                  <c:v>0.8</c:v>
                </c:pt>
                <c:pt idx="8">
                  <c:v>1</c:v>
                </c:pt>
                <c:pt idx="9">
                  <c:v>1.9</c:v>
                </c:pt>
                <c:pt idx="10">
                  <c:v>2.2999999999999998</c:v>
                </c:pt>
                <c:pt idx="11">
                  <c:v>2.5</c:v>
                </c:pt>
                <c:pt idx="12">
                  <c:v>3</c:v>
                </c:pt>
                <c:pt idx="13">
                  <c:v>3.5</c:v>
                </c:pt>
                <c:pt idx="14">
                  <c:v>2.2999999999999998</c:v>
                </c:pt>
                <c:pt idx="15">
                  <c:v>1.2</c:v>
                </c:pt>
                <c:pt idx="16">
                  <c:v>1.1000000000000001</c:v>
                </c:pt>
                <c:pt idx="17">
                  <c:v>1.7</c:v>
                </c:pt>
                <c:pt idx="18">
                  <c:v>0.9</c:v>
                </c:pt>
                <c:pt idx="19">
                  <c:v>0.8</c:v>
                </c:pt>
                <c:pt idx="20">
                  <c:v>0.7</c:v>
                </c:pt>
                <c:pt idx="21">
                  <c:v>1</c:v>
                </c:pt>
                <c:pt idx="22">
                  <c:v>1.6</c:v>
                </c:pt>
                <c:pt idx="23">
                  <c:v>1.7</c:v>
                </c:pt>
                <c:pt idx="24">
                  <c:v>1.6</c:v>
                </c:pt>
                <c:pt idx="25">
                  <c:v>1.9</c:v>
                </c:pt>
                <c:pt idx="26">
                  <c:v>0.9</c:v>
                </c:pt>
                <c:pt idx="27">
                  <c:v>1.7</c:v>
                </c:pt>
                <c:pt idx="28">
                  <c:v>0.5</c:v>
                </c:pt>
                <c:pt idx="29">
                  <c:v>0.3</c:v>
                </c:pt>
                <c:pt idx="30">
                  <c:v>0</c:v>
                </c:pt>
                <c:pt idx="31">
                  <c:v>0.6</c:v>
                </c:pt>
                <c:pt idx="32">
                  <c:v>0.6</c:v>
                </c:pt>
                <c:pt idx="33">
                  <c:v>0.8</c:v>
                </c:pt>
                <c:pt idx="34">
                  <c:v>0</c:v>
                </c:pt>
                <c:pt idx="35">
                  <c:v>1.2</c:v>
                </c:pt>
                <c:pt idx="36">
                  <c:v>0.7</c:v>
                </c:pt>
                <c:pt idx="37">
                  <c:v>0.6</c:v>
                </c:pt>
                <c:pt idx="38">
                  <c:v>0.7</c:v>
                </c:pt>
                <c:pt idx="39">
                  <c:v>0.4</c:v>
                </c:pt>
                <c:pt idx="40">
                  <c:v>0.8</c:v>
                </c:pt>
                <c:pt idx="41">
                  <c:v>0.4</c:v>
                </c:pt>
                <c:pt idx="42">
                  <c:v>0.5</c:v>
                </c:pt>
                <c:pt idx="43">
                  <c:v>0.6</c:v>
                </c:pt>
                <c:pt idx="44">
                  <c:v>0.2</c:v>
                </c:pt>
                <c:pt idx="45">
                  <c:v>0</c:v>
                </c:pt>
                <c:pt idx="46">
                  <c:v>0.1</c:v>
                </c:pt>
                <c:pt idx="47">
                  <c:v>0.1</c:v>
                </c:pt>
                <c:pt idx="48">
                  <c:v>0.6</c:v>
                </c:pt>
                <c:pt idx="49">
                  <c:v>0.4</c:v>
                </c:pt>
                <c:pt idx="50">
                  <c:v>1.3</c:v>
                </c:pt>
                <c:pt idx="51">
                  <c:v>2.1</c:v>
                </c:pt>
                <c:pt idx="52">
                  <c:v>2</c:v>
                </c:pt>
                <c:pt idx="53">
                  <c:v>2.1</c:v>
                </c:pt>
                <c:pt idx="54">
                  <c:v>2.2999999999999998</c:v>
                </c:pt>
                <c:pt idx="55">
                  <c:v>1.3</c:v>
                </c:pt>
                <c:pt idx="56">
                  <c:v>1.1000000000000001</c:v>
                </c:pt>
                <c:pt idx="57">
                  <c:v>2.4</c:v>
                </c:pt>
                <c:pt idx="58">
                  <c:v>1.8</c:v>
                </c:pt>
                <c:pt idx="59">
                  <c:v>2.2999999999999998</c:v>
                </c:pt>
                <c:pt idx="60">
                  <c:v>2.8</c:v>
                </c:pt>
                <c:pt idx="61">
                  <c:v>2.6</c:v>
                </c:pt>
                <c:pt idx="62">
                  <c:v>4</c:v>
                </c:pt>
                <c:pt idx="63">
                  <c:v>3.8</c:v>
                </c:pt>
                <c:pt idx="64">
                  <c:v>5.0999999999999996</c:v>
                </c:pt>
                <c:pt idx="65">
                  <c:v>5.4</c:v>
                </c:pt>
                <c:pt idx="66">
                  <c:v>5</c:v>
                </c:pt>
                <c:pt idx="67">
                  <c:v>4.5</c:v>
                </c:pt>
                <c:pt idx="68">
                  <c:v>5.3</c:v>
                </c:pt>
                <c:pt idx="69">
                  <c:v>5.8</c:v>
                </c:pt>
                <c:pt idx="70">
                  <c:v>5.4</c:v>
                </c:pt>
                <c:pt idx="71">
                  <c:v>5.7</c:v>
                </c:pt>
                <c:pt idx="72">
                  <c:v>6.1</c:v>
                </c:pt>
                <c:pt idx="73">
                  <c:v>6.8</c:v>
                </c:pt>
                <c:pt idx="74">
                  <c:v>6.2</c:v>
                </c:pt>
                <c:pt idx="75">
                  <c:v>6.8</c:v>
                </c:pt>
                <c:pt idx="76">
                  <c:v>5.7</c:v>
                </c:pt>
                <c:pt idx="77">
                  <c:v>6.3</c:v>
                </c:pt>
                <c:pt idx="78">
                  <c:v>6.2</c:v>
                </c:pt>
                <c:pt idx="79">
                  <c:v>6.1</c:v>
                </c:pt>
                <c:pt idx="80">
                  <c:v>6.9</c:v>
                </c:pt>
                <c:pt idx="81">
                  <c:v>6.5</c:v>
                </c:pt>
                <c:pt idx="82">
                  <c:v>6.9</c:v>
                </c:pt>
                <c:pt idx="83">
                  <c:v>6.2</c:v>
                </c:pt>
                <c:pt idx="84">
                  <c:v>6.2</c:v>
                </c:pt>
                <c:pt idx="85">
                  <c:v>6.9</c:v>
                </c:pt>
                <c:pt idx="86">
                  <c:v>5.7</c:v>
                </c:pt>
                <c:pt idx="87">
                  <c:v>6.4</c:v>
                </c:pt>
                <c:pt idx="88">
                  <c:v>7</c:v>
                </c:pt>
                <c:pt idx="89">
                  <c:v>6.2</c:v>
                </c:pt>
                <c:pt idx="90">
                  <c:v>6.9</c:v>
                </c:pt>
                <c:pt idx="91">
                  <c:v>7.2</c:v>
                </c:pt>
                <c:pt idx="92">
                  <c:v>6.3</c:v>
                </c:pt>
                <c:pt idx="93">
                  <c:v>6.3</c:v>
                </c:pt>
                <c:pt idx="94">
                  <c:v>5.8</c:v>
                </c:pt>
                <c:pt idx="95">
                  <c:v>5.5</c:v>
                </c:pt>
                <c:pt idx="96">
                  <c:v>5.4</c:v>
                </c:pt>
                <c:pt idx="97">
                  <c:v>5.9</c:v>
                </c:pt>
                <c:pt idx="98">
                  <c:v>5.8</c:v>
                </c:pt>
                <c:pt idx="99">
                  <c:v>4.5999999999999996</c:v>
                </c:pt>
                <c:pt idx="100">
                  <c:v>4.0999999999999996</c:v>
                </c:pt>
                <c:pt idx="101">
                  <c:v>3.1</c:v>
                </c:pt>
                <c:pt idx="102">
                  <c:v>3.1</c:v>
                </c:pt>
                <c:pt idx="103">
                  <c:v>2.4</c:v>
                </c:pt>
                <c:pt idx="104">
                  <c:v>2.1</c:v>
                </c:pt>
                <c:pt idx="105">
                  <c:v>0.9</c:v>
                </c:pt>
                <c:pt idx="106">
                  <c:v>1.4</c:v>
                </c:pt>
                <c:pt idx="107">
                  <c:v>1.5</c:v>
                </c:pt>
                <c:pt idx="108">
                  <c:v>2.2000000000000002</c:v>
                </c:pt>
                <c:pt idx="109">
                  <c:v>2.1</c:v>
                </c:pt>
                <c:pt idx="110">
                  <c:v>2.2999999999999998</c:v>
                </c:pt>
                <c:pt idx="111">
                  <c:v>2</c:v>
                </c:pt>
                <c:pt idx="112">
                  <c:v>2.6</c:v>
                </c:pt>
                <c:pt idx="113">
                  <c:v>1.8</c:v>
                </c:pt>
                <c:pt idx="114">
                  <c:v>1.9</c:v>
                </c:pt>
                <c:pt idx="115">
                  <c:v>1.7</c:v>
                </c:pt>
                <c:pt idx="116">
                  <c:v>2.4</c:v>
                </c:pt>
                <c:pt idx="117">
                  <c:v>2.7</c:v>
                </c:pt>
                <c:pt idx="118">
                  <c:v>2.5</c:v>
                </c:pt>
                <c:pt idx="119">
                  <c:v>2.2999999999999998</c:v>
                </c:pt>
                <c:pt idx="120">
                  <c:v>2.6</c:v>
                </c:pt>
                <c:pt idx="121">
                  <c:v>2.2999999999999998</c:v>
                </c:pt>
                <c:pt idx="122">
                  <c:v>2.6</c:v>
                </c:pt>
                <c:pt idx="123">
                  <c:v>2.7</c:v>
                </c:pt>
                <c:pt idx="124">
                  <c:v>2.2999999999999998</c:v>
                </c:pt>
                <c:pt idx="125">
                  <c:v>2</c:v>
                </c:pt>
                <c:pt idx="126">
                  <c:v>2.1</c:v>
                </c:pt>
                <c:pt idx="127">
                  <c:v>2.6</c:v>
                </c:pt>
                <c:pt idx="128">
                  <c:v>3.2</c:v>
                </c:pt>
                <c:pt idx="129">
                  <c:v>3.3</c:v>
                </c:pt>
                <c:pt idx="130">
                  <c:v>3.2</c:v>
                </c:pt>
                <c:pt idx="131">
                  <c:v>3.3</c:v>
                </c:pt>
                <c:pt idx="132">
                  <c:v>3.3</c:v>
                </c:pt>
                <c:pt idx="133">
                  <c:v>3.3</c:v>
                </c:pt>
                <c:pt idx="134">
                  <c:v>3.3</c:v>
                </c:pt>
                <c:pt idx="135">
                  <c:v>2.8</c:v>
                </c:pt>
                <c:pt idx="136">
                  <c:v>2.2000000000000002</c:v>
                </c:pt>
                <c:pt idx="137">
                  <c:v>1.7</c:v>
                </c:pt>
                <c:pt idx="138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DE-43A6-87A1-DB2977148956}"/>
            </c:ext>
          </c:extLst>
        </c:ser>
        <c:ser>
          <c:idx val="1"/>
          <c:order val="1"/>
          <c:tx>
            <c:v>19.8.23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'My Data'!$B$3:$B$140</c:f>
              <c:numCache>
                <c:formatCode>h:mm</c:formatCode>
                <c:ptCount val="138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2.0833333333333301E-2</c:v>
                </c:pt>
                <c:pt idx="3">
                  <c:v>2.77777777777777E-2</c:v>
                </c:pt>
                <c:pt idx="4">
                  <c:v>3.4722222222222203E-2</c:v>
                </c:pt>
                <c:pt idx="5">
                  <c:v>4.1666666666666602E-2</c:v>
                </c:pt>
                <c:pt idx="6">
                  <c:v>4.8611111111111098E-2</c:v>
                </c:pt>
                <c:pt idx="7">
                  <c:v>5.5555555555555497E-2</c:v>
                </c:pt>
                <c:pt idx="8">
                  <c:v>6.25E-2</c:v>
                </c:pt>
                <c:pt idx="9">
                  <c:v>6.9444444444444406E-2</c:v>
                </c:pt>
                <c:pt idx="10">
                  <c:v>7.6388888888888895E-2</c:v>
                </c:pt>
                <c:pt idx="11">
                  <c:v>8.3333333333333301E-2</c:v>
                </c:pt>
                <c:pt idx="12">
                  <c:v>9.0277777777777707E-2</c:v>
                </c:pt>
                <c:pt idx="13">
                  <c:v>9.7222222222222293E-2</c:v>
                </c:pt>
                <c:pt idx="14">
                  <c:v>0.104166666666667</c:v>
                </c:pt>
                <c:pt idx="15">
                  <c:v>0.11111111111111099</c:v>
                </c:pt>
                <c:pt idx="16">
                  <c:v>0.118055555555555</c:v>
                </c:pt>
                <c:pt idx="17">
                  <c:v>0.125</c:v>
                </c:pt>
                <c:pt idx="18">
                  <c:v>0.131944444444444</c:v>
                </c:pt>
                <c:pt idx="19">
                  <c:v>0.13888888888888801</c:v>
                </c:pt>
                <c:pt idx="20">
                  <c:v>0.14583333333333301</c:v>
                </c:pt>
                <c:pt idx="21">
                  <c:v>0.15277777777777701</c:v>
                </c:pt>
                <c:pt idx="22">
                  <c:v>0.15972222222222199</c:v>
                </c:pt>
                <c:pt idx="23">
                  <c:v>0.16666666666666599</c:v>
                </c:pt>
                <c:pt idx="24">
                  <c:v>0.17361111111111099</c:v>
                </c:pt>
                <c:pt idx="25">
                  <c:v>0.180555555555555</c:v>
                </c:pt>
                <c:pt idx="26">
                  <c:v>0.1875</c:v>
                </c:pt>
                <c:pt idx="27">
                  <c:v>0.194444444444444</c:v>
                </c:pt>
                <c:pt idx="28">
                  <c:v>0.20138888888888801</c:v>
                </c:pt>
                <c:pt idx="29">
                  <c:v>0.20833333333333301</c:v>
                </c:pt>
                <c:pt idx="30">
                  <c:v>0.21527777777777701</c:v>
                </c:pt>
                <c:pt idx="31">
                  <c:v>0.22222222222222199</c:v>
                </c:pt>
                <c:pt idx="32">
                  <c:v>0.22916666666666599</c:v>
                </c:pt>
                <c:pt idx="33">
                  <c:v>0.23611111111111099</c:v>
                </c:pt>
                <c:pt idx="34">
                  <c:v>0.243055555555555</c:v>
                </c:pt>
                <c:pt idx="35">
                  <c:v>0.25</c:v>
                </c:pt>
                <c:pt idx="36">
                  <c:v>0.25694444444444398</c:v>
                </c:pt>
                <c:pt idx="37">
                  <c:v>0.26388888888888801</c:v>
                </c:pt>
                <c:pt idx="38">
                  <c:v>0.27083333333333298</c:v>
                </c:pt>
                <c:pt idx="39">
                  <c:v>0.27777777777777701</c:v>
                </c:pt>
                <c:pt idx="40">
                  <c:v>0.28472222222222199</c:v>
                </c:pt>
                <c:pt idx="41">
                  <c:v>0.29166666666666602</c:v>
                </c:pt>
                <c:pt idx="42">
                  <c:v>0.29861111111111099</c:v>
                </c:pt>
                <c:pt idx="43">
                  <c:v>0.30555555555555503</c:v>
                </c:pt>
                <c:pt idx="44">
                  <c:v>0.3125</c:v>
                </c:pt>
                <c:pt idx="45">
                  <c:v>0.31944444444444398</c:v>
                </c:pt>
                <c:pt idx="46">
                  <c:v>0.32638888888888801</c:v>
                </c:pt>
                <c:pt idx="47">
                  <c:v>0.33333333333333298</c:v>
                </c:pt>
                <c:pt idx="48">
                  <c:v>0.34027777777777701</c:v>
                </c:pt>
                <c:pt idx="49">
                  <c:v>0.34722222222222199</c:v>
                </c:pt>
                <c:pt idx="50">
                  <c:v>0.35416666666666602</c:v>
                </c:pt>
                <c:pt idx="51">
                  <c:v>0.36111111111111099</c:v>
                </c:pt>
                <c:pt idx="52">
                  <c:v>0.36805555555555503</c:v>
                </c:pt>
                <c:pt idx="53">
                  <c:v>0.375</c:v>
                </c:pt>
                <c:pt idx="54">
                  <c:v>0.38194444444444398</c:v>
                </c:pt>
                <c:pt idx="55">
                  <c:v>0.38888888888888801</c:v>
                </c:pt>
                <c:pt idx="56">
                  <c:v>0.39583333333333298</c:v>
                </c:pt>
                <c:pt idx="57">
                  <c:v>0.40277777777777701</c:v>
                </c:pt>
                <c:pt idx="58">
                  <c:v>0.40972222222222199</c:v>
                </c:pt>
                <c:pt idx="59">
                  <c:v>0.41666666666666602</c:v>
                </c:pt>
                <c:pt idx="60">
                  <c:v>0.42361111111111099</c:v>
                </c:pt>
                <c:pt idx="61">
                  <c:v>0.43055555555555503</c:v>
                </c:pt>
                <c:pt idx="62">
                  <c:v>0.4375</c:v>
                </c:pt>
                <c:pt idx="63">
                  <c:v>0.44444444444444398</c:v>
                </c:pt>
                <c:pt idx="64">
                  <c:v>0.45138888888888801</c:v>
                </c:pt>
                <c:pt idx="65">
                  <c:v>0.45833333333333298</c:v>
                </c:pt>
                <c:pt idx="66">
                  <c:v>0.46527777777777701</c:v>
                </c:pt>
                <c:pt idx="67">
                  <c:v>0.47222222222222199</c:v>
                </c:pt>
                <c:pt idx="68">
                  <c:v>0.47916666666666602</c:v>
                </c:pt>
                <c:pt idx="69">
                  <c:v>0.48611111111111099</c:v>
                </c:pt>
                <c:pt idx="70">
                  <c:v>0.49305555555555503</c:v>
                </c:pt>
                <c:pt idx="71">
                  <c:v>0.5</c:v>
                </c:pt>
                <c:pt idx="72">
                  <c:v>0.50694444444444398</c:v>
                </c:pt>
                <c:pt idx="73">
                  <c:v>0.51388888888888795</c:v>
                </c:pt>
                <c:pt idx="74">
                  <c:v>0.52083333333333304</c:v>
                </c:pt>
                <c:pt idx="75">
                  <c:v>0.52777777777777701</c:v>
                </c:pt>
                <c:pt idx="76">
                  <c:v>0.53472222222222199</c:v>
                </c:pt>
                <c:pt idx="77">
                  <c:v>0.54166666666666596</c:v>
                </c:pt>
                <c:pt idx="78">
                  <c:v>0.54861111111111105</c:v>
                </c:pt>
                <c:pt idx="79">
                  <c:v>0.55555555555555503</c:v>
                </c:pt>
                <c:pt idx="80">
                  <c:v>0.5625</c:v>
                </c:pt>
                <c:pt idx="81">
                  <c:v>0.56944444444444398</c:v>
                </c:pt>
                <c:pt idx="82">
                  <c:v>0.57638888888888795</c:v>
                </c:pt>
                <c:pt idx="83">
                  <c:v>0.58333333333333304</c:v>
                </c:pt>
                <c:pt idx="84">
                  <c:v>0.59027777777777701</c:v>
                </c:pt>
                <c:pt idx="85">
                  <c:v>0.59722222222222199</c:v>
                </c:pt>
                <c:pt idx="86">
                  <c:v>0.60416666666666596</c:v>
                </c:pt>
                <c:pt idx="87">
                  <c:v>0.61111111111111105</c:v>
                </c:pt>
                <c:pt idx="88">
                  <c:v>0.61805555555555503</c:v>
                </c:pt>
                <c:pt idx="89">
                  <c:v>0.624999999999999</c:v>
                </c:pt>
                <c:pt idx="90">
                  <c:v>0.63194444444444398</c:v>
                </c:pt>
                <c:pt idx="91">
                  <c:v>0.63888888888888795</c:v>
                </c:pt>
                <c:pt idx="92">
                  <c:v>0.64583333333333304</c:v>
                </c:pt>
                <c:pt idx="93">
                  <c:v>0.65277777777777701</c:v>
                </c:pt>
                <c:pt idx="94">
                  <c:v>0.65972222222222199</c:v>
                </c:pt>
                <c:pt idx="95">
                  <c:v>0.66666666666666596</c:v>
                </c:pt>
                <c:pt idx="96">
                  <c:v>0.67361111111111105</c:v>
                </c:pt>
                <c:pt idx="97">
                  <c:v>0.68055555555555503</c:v>
                </c:pt>
                <c:pt idx="98">
                  <c:v>0.687499999999999</c:v>
                </c:pt>
                <c:pt idx="99">
                  <c:v>0.69444444444444398</c:v>
                </c:pt>
                <c:pt idx="100">
                  <c:v>0.70138888888888795</c:v>
                </c:pt>
                <c:pt idx="101">
                  <c:v>0.70833333333333304</c:v>
                </c:pt>
                <c:pt idx="102">
                  <c:v>0.71527777777777701</c:v>
                </c:pt>
                <c:pt idx="103">
                  <c:v>0.72222222222222199</c:v>
                </c:pt>
                <c:pt idx="104">
                  <c:v>0.72916666666666596</c:v>
                </c:pt>
                <c:pt idx="105">
                  <c:v>0.73611111111111105</c:v>
                </c:pt>
                <c:pt idx="106">
                  <c:v>0.74305555555555503</c:v>
                </c:pt>
                <c:pt idx="107">
                  <c:v>0.749999999999999</c:v>
                </c:pt>
                <c:pt idx="108">
                  <c:v>0.75694444444444398</c:v>
                </c:pt>
                <c:pt idx="109">
                  <c:v>0.76388888888888795</c:v>
                </c:pt>
                <c:pt idx="110">
                  <c:v>0.77083333333333304</c:v>
                </c:pt>
                <c:pt idx="111">
                  <c:v>0.77777777777777701</c:v>
                </c:pt>
                <c:pt idx="112">
                  <c:v>0.78472222222222199</c:v>
                </c:pt>
                <c:pt idx="113">
                  <c:v>0.79166666666666596</c:v>
                </c:pt>
                <c:pt idx="114">
                  <c:v>0.79861111111111105</c:v>
                </c:pt>
                <c:pt idx="115">
                  <c:v>0.80555555555555503</c:v>
                </c:pt>
                <c:pt idx="116">
                  <c:v>0.812499999999999</c:v>
                </c:pt>
                <c:pt idx="117">
                  <c:v>0.81944444444444398</c:v>
                </c:pt>
                <c:pt idx="118">
                  <c:v>0.82638888888888795</c:v>
                </c:pt>
                <c:pt idx="119">
                  <c:v>0.83333333333333304</c:v>
                </c:pt>
                <c:pt idx="120">
                  <c:v>0.84027777777777701</c:v>
                </c:pt>
                <c:pt idx="121">
                  <c:v>0.84722222222222199</c:v>
                </c:pt>
                <c:pt idx="122">
                  <c:v>0.85416666666666596</c:v>
                </c:pt>
                <c:pt idx="123">
                  <c:v>0.86111111111111105</c:v>
                </c:pt>
                <c:pt idx="124">
                  <c:v>0.86805555555555503</c:v>
                </c:pt>
                <c:pt idx="125">
                  <c:v>0.874999999999999</c:v>
                </c:pt>
                <c:pt idx="126">
                  <c:v>0.88194444444444398</c:v>
                </c:pt>
                <c:pt idx="127">
                  <c:v>0.88888888888888795</c:v>
                </c:pt>
                <c:pt idx="128">
                  <c:v>0.89583333333333304</c:v>
                </c:pt>
                <c:pt idx="129">
                  <c:v>0.90277777777777701</c:v>
                </c:pt>
                <c:pt idx="130">
                  <c:v>0.90972222222222199</c:v>
                </c:pt>
                <c:pt idx="131">
                  <c:v>0.91666666666666596</c:v>
                </c:pt>
                <c:pt idx="132">
                  <c:v>0.92361111111111105</c:v>
                </c:pt>
                <c:pt idx="133">
                  <c:v>0.93055555555555503</c:v>
                </c:pt>
                <c:pt idx="134">
                  <c:v>0.937499999999999</c:v>
                </c:pt>
                <c:pt idx="135">
                  <c:v>0.94444444444444398</c:v>
                </c:pt>
                <c:pt idx="136">
                  <c:v>0.95138888888888795</c:v>
                </c:pt>
                <c:pt idx="137">
                  <c:v>0.95833333333333304</c:v>
                </c:pt>
              </c:numCache>
            </c:numRef>
          </c:cat>
          <c:val>
            <c:numRef>
              <c:f>'My Data'!$M$2:$M$140</c:f>
              <c:numCache>
                <c:formatCode>General</c:formatCode>
                <c:ptCount val="139"/>
                <c:pt idx="0">
                  <c:v>2.2999999999999998</c:v>
                </c:pt>
                <c:pt idx="1">
                  <c:v>1.9</c:v>
                </c:pt>
                <c:pt idx="2">
                  <c:v>2.2000000000000002</c:v>
                </c:pt>
                <c:pt idx="3">
                  <c:v>2.4</c:v>
                </c:pt>
                <c:pt idx="4">
                  <c:v>2.1</c:v>
                </c:pt>
                <c:pt idx="5">
                  <c:v>2.2999999999999998</c:v>
                </c:pt>
                <c:pt idx="6">
                  <c:v>2.4</c:v>
                </c:pt>
                <c:pt idx="7">
                  <c:v>2.6</c:v>
                </c:pt>
                <c:pt idx="8">
                  <c:v>2.6</c:v>
                </c:pt>
                <c:pt idx="9">
                  <c:v>2.7</c:v>
                </c:pt>
                <c:pt idx="10">
                  <c:v>2.4</c:v>
                </c:pt>
                <c:pt idx="11">
                  <c:v>2.7</c:v>
                </c:pt>
                <c:pt idx="12">
                  <c:v>2.8</c:v>
                </c:pt>
                <c:pt idx="13">
                  <c:v>2.6</c:v>
                </c:pt>
                <c:pt idx="14">
                  <c:v>2.8</c:v>
                </c:pt>
                <c:pt idx="15">
                  <c:v>2.9</c:v>
                </c:pt>
                <c:pt idx="16">
                  <c:v>2.7</c:v>
                </c:pt>
                <c:pt idx="17">
                  <c:v>2.8</c:v>
                </c:pt>
                <c:pt idx="18">
                  <c:v>2.1</c:v>
                </c:pt>
                <c:pt idx="19">
                  <c:v>2.2999999999999998</c:v>
                </c:pt>
                <c:pt idx="20">
                  <c:v>2.2000000000000002</c:v>
                </c:pt>
                <c:pt idx="21">
                  <c:v>2.4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2.2999999999999998</c:v>
                </c:pt>
                <c:pt idx="25">
                  <c:v>2.6</c:v>
                </c:pt>
                <c:pt idx="26">
                  <c:v>2.9</c:v>
                </c:pt>
                <c:pt idx="27">
                  <c:v>3</c:v>
                </c:pt>
                <c:pt idx="28">
                  <c:v>2.4</c:v>
                </c:pt>
                <c:pt idx="29">
                  <c:v>2.9</c:v>
                </c:pt>
                <c:pt idx="30">
                  <c:v>2.7</c:v>
                </c:pt>
                <c:pt idx="31">
                  <c:v>2.4</c:v>
                </c:pt>
                <c:pt idx="32">
                  <c:v>2.6</c:v>
                </c:pt>
                <c:pt idx="33">
                  <c:v>2.8</c:v>
                </c:pt>
                <c:pt idx="34">
                  <c:v>2.8</c:v>
                </c:pt>
                <c:pt idx="35">
                  <c:v>2.5</c:v>
                </c:pt>
                <c:pt idx="36">
                  <c:v>2.9</c:v>
                </c:pt>
                <c:pt idx="37">
                  <c:v>2.9</c:v>
                </c:pt>
                <c:pt idx="38">
                  <c:v>3.2</c:v>
                </c:pt>
                <c:pt idx="39">
                  <c:v>3</c:v>
                </c:pt>
                <c:pt idx="40">
                  <c:v>2.9</c:v>
                </c:pt>
                <c:pt idx="41">
                  <c:v>3</c:v>
                </c:pt>
                <c:pt idx="42">
                  <c:v>3.5</c:v>
                </c:pt>
                <c:pt idx="43">
                  <c:v>3.4</c:v>
                </c:pt>
                <c:pt idx="44">
                  <c:v>3.5</c:v>
                </c:pt>
                <c:pt idx="45">
                  <c:v>3.4</c:v>
                </c:pt>
                <c:pt idx="46">
                  <c:v>3.5</c:v>
                </c:pt>
                <c:pt idx="47">
                  <c:v>4.2</c:v>
                </c:pt>
                <c:pt idx="48">
                  <c:v>2.9</c:v>
                </c:pt>
                <c:pt idx="49">
                  <c:v>3.4</c:v>
                </c:pt>
                <c:pt idx="50">
                  <c:v>3.8</c:v>
                </c:pt>
                <c:pt idx="51">
                  <c:v>4.2</c:v>
                </c:pt>
                <c:pt idx="52">
                  <c:v>3.6</c:v>
                </c:pt>
                <c:pt idx="53">
                  <c:v>3.7</c:v>
                </c:pt>
                <c:pt idx="54">
                  <c:v>3.7</c:v>
                </c:pt>
                <c:pt idx="55">
                  <c:v>4</c:v>
                </c:pt>
                <c:pt idx="56">
                  <c:v>4</c:v>
                </c:pt>
                <c:pt idx="57">
                  <c:v>4.5999999999999996</c:v>
                </c:pt>
                <c:pt idx="58">
                  <c:v>3.9</c:v>
                </c:pt>
                <c:pt idx="59">
                  <c:v>4.3</c:v>
                </c:pt>
                <c:pt idx="60">
                  <c:v>4</c:v>
                </c:pt>
                <c:pt idx="61">
                  <c:v>4.5</c:v>
                </c:pt>
                <c:pt idx="62">
                  <c:v>4.4000000000000004</c:v>
                </c:pt>
                <c:pt idx="63">
                  <c:v>4.4000000000000004</c:v>
                </c:pt>
                <c:pt idx="64">
                  <c:v>4.5999999999999996</c:v>
                </c:pt>
                <c:pt idx="65">
                  <c:v>4.9000000000000004</c:v>
                </c:pt>
                <c:pt idx="66">
                  <c:v>4.3</c:v>
                </c:pt>
                <c:pt idx="67">
                  <c:v>4.3</c:v>
                </c:pt>
                <c:pt idx="68">
                  <c:v>4.7</c:v>
                </c:pt>
                <c:pt idx="69">
                  <c:v>4.2</c:v>
                </c:pt>
                <c:pt idx="70">
                  <c:v>4.2</c:v>
                </c:pt>
                <c:pt idx="71">
                  <c:v>4.0999999999999996</c:v>
                </c:pt>
                <c:pt idx="72">
                  <c:v>5.5</c:v>
                </c:pt>
                <c:pt idx="73">
                  <c:v>5.2</c:v>
                </c:pt>
                <c:pt idx="74">
                  <c:v>4.4000000000000004</c:v>
                </c:pt>
                <c:pt idx="75">
                  <c:v>5.4</c:v>
                </c:pt>
                <c:pt idx="76">
                  <c:v>5.4</c:v>
                </c:pt>
                <c:pt idx="77">
                  <c:v>5.0999999999999996</c:v>
                </c:pt>
                <c:pt idx="78">
                  <c:v>5</c:v>
                </c:pt>
                <c:pt idx="79">
                  <c:v>5.3</c:v>
                </c:pt>
                <c:pt idx="80">
                  <c:v>5.2</c:v>
                </c:pt>
                <c:pt idx="81">
                  <c:v>5.3</c:v>
                </c:pt>
                <c:pt idx="82">
                  <c:v>4.4000000000000004</c:v>
                </c:pt>
                <c:pt idx="83">
                  <c:v>4.5999999999999996</c:v>
                </c:pt>
                <c:pt idx="84">
                  <c:v>5.0999999999999996</c:v>
                </c:pt>
                <c:pt idx="85">
                  <c:v>4.8</c:v>
                </c:pt>
                <c:pt idx="86">
                  <c:v>5.2</c:v>
                </c:pt>
                <c:pt idx="87">
                  <c:v>4.7</c:v>
                </c:pt>
                <c:pt idx="88">
                  <c:v>4.3</c:v>
                </c:pt>
                <c:pt idx="89">
                  <c:v>4.3</c:v>
                </c:pt>
                <c:pt idx="90">
                  <c:v>4.7</c:v>
                </c:pt>
                <c:pt idx="91">
                  <c:v>3.6</c:v>
                </c:pt>
                <c:pt idx="92">
                  <c:v>4.2</c:v>
                </c:pt>
                <c:pt idx="93">
                  <c:v>4.3</c:v>
                </c:pt>
                <c:pt idx="94">
                  <c:v>4.0999999999999996</c:v>
                </c:pt>
                <c:pt idx="95">
                  <c:v>3.7</c:v>
                </c:pt>
                <c:pt idx="96">
                  <c:v>4.0999999999999996</c:v>
                </c:pt>
                <c:pt idx="97">
                  <c:v>4.2</c:v>
                </c:pt>
                <c:pt idx="98">
                  <c:v>4.0999999999999996</c:v>
                </c:pt>
                <c:pt idx="99">
                  <c:v>4</c:v>
                </c:pt>
                <c:pt idx="100">
                  <c:v>4.0999999999999996</c:v>
                </c:pt>
                <c:pt idx="101">
                  <c:v>4.2</c:v>
                </c:pt>
                <c:pt idx="102">
                  <c:v>4.2</c:v>
                </c:pt>
                <c:pt idx="103">
                  <c:v>3.8</c:v>
                </c:pt>
                <c:pt idx="104">
                  <c:v>4.7</c:v>
                </c:pt>
                <c:pt idx="105">
                  <c:v>3.9</c:v>
                </c:pt>
                <c:pt idx="106">
                  <c:v>4</c:v>
                </c:pt>
                <c:pt idx="107">
                  <c:v>3.6</c:v>
                </c:pt>
                <c:pt idx="108">
                  <c:v>3.7</c:v>
                </c:pt>
                <c:pt idx="109">
                  <c:v>3.3</c:v>
                </c:pt>
                <c:pt idx="110">
                  <c:v>3.5</c:v>
                </c:pt>
                <c:pt idx="111">
                  <c:v>3.6</c:v>
                </c:pt>
                <c:pt idx="112">
                  <c:v>3.1</c:v>
                </c:pt>
                <c:pt idx="113">
                  <c:v>3.1</c:v>
                </c:pt>
                <c:pt idx="114">
                  <c:v>3.1</c:v>
                </c:pt>
                <c:pt idx="115">
                  <c:v>3.3</c:v>
                </c:pt>
                <c:pt idx="116">
                  <c:v>3</c:v>
                </c:pt>
                <c:pt idx="117">
                  <c:v>3.2</c:v>
                </c:pt>
                <c:pt idx="118">
                  <c:v>3.4</c:v>
                </c:pt>
                <c:pt idx="119">
                  <c:v>3.5</c:v>
                </c:pt>
                <c:pt idx="120">
                  <c:v>3.4</c:v>
                </c:pt>
                <c:pt idx="121">
                  <c:v>3.2</c:v>
                </c:pt>
                <c:pt idx="122">
                  <c:v>3.1</c:v>
                </c:pt>
                <c:pt idx="123">
                  <c:v>3.4</c:v>
                </c:pt>
                <c:pt idx="124">
                  <c:v>2.9</c:v>
                </c:pt>
                <c:pt idx="125">
                  <c:v>2.8</c:v>
                </c:pt>
                <c:pt idx="126">
                  <c:v>2.5</c:v>
                </c:pt>
                <c:pt idx="127">
                  <c:v>2</c:v>
                </c:pt>
                <c:pt idx="128">
                  <c:v>1.8</c:v>
                </c:pt>
                <c:pt idx="129">
                  <c:v>2.8</c:v>
                </c:pt>
                <c:pt idx="130">
                  <c:v>2.4</c:v>
                </c:pt>
                <c:pt idx="131">
                  <c:v>2.2999999999999998</c:v>
                </c:pt>
                <c:pt idx="132">
                  <c:v>1.5</c:v>
                </c:pt>
                <c:pt idx="133">
                  <c:v>1.2</c:v>
                </c:pt>
                <c:pt idx="134">
                  <c:v>1.8</c:v>
                </c:pt>
                <c:pt idx="135">
                  <c:v>2.2000000000000002</c:v>
                </c:pt>
                <c:pt idx="136">
                  <c:v>3.1</c:v>
                </c:pt>
                <c:pt idx="137">
                  <c:v>3.2</c:v>
                </c:pt>
                <c:pt idx="138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FDE-43A6-87A1-DB2977148956}"/>
            </c:ext>
          </c:extLst>
        </c:ser>
        <c:ser>
          <c:idx val="2"/>
          <c:order val="2"/>
          <c:tx>
            <c:v>21.8.23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'My Data'!$B$3:$B$140</c:f>
              <c:numCache>
                <c:formatCode>h:mm</c:formatCode>
                <c:ptCount val="138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2.0833333333333301E-2</c:v>
                </c:pt>
                <c:pt idx="3">
                  <c:v>2.77777777777777E-2</c:v>
                </c:pt>
                <c:pt idx="4">
                  <c:v>3.4722222222222203E-2</c:v>
                </c:pt>
                <c:pt idx="5">
                  <c:v>4.1666666666666602E-2</c:v>
                </c:pt>
                <c:pt idx="6">
                  <c:v>4.8611111111111098E-2</c:v>
                </c:pt>
                <c:pt idx="7">
                  <c:v>5.5555555555555497E-2</c:v>
                </c:pt>
                <c:pt idx="8">
                  <c:v>6.25E-2</c:v>
                </c:pt>
                <c:pt idx="9">
                  <c:v>6.9444444444444406E-2</c:v>
                </c:pt>
                <c:pt idx="10">
                  <c:v>7.6388888888888895E-2</c:v>
                </c:pt>
                <c:pt idx="11">
                  <c:v>8.3333333333333301E-2</c:v>
                </c:pt>
                <c:pt idx="12">
                  <c:v>9.0277777777777707E-2</c:v>
                </c:pt>
                <c:pt idx="13">
                  <c:v>9.7222222222222293E-2</c:v>
                </c:pt>
                <c:pt idx="14">
                  <c:v>0.104166666666667</c:v>
                </c:pt>
                <c:pt idx="15">
                  <c:v>0.11111111111111099</c:v>
                </c:pt>
                <c:pt idx="16">
                  <c:v>0.118055555555555</c:v>
                </c:pt>
                <c:pt idx="17">
                  <c:v>0.125</c:v>
                </c:pt>
                <c:pt idx="18">
                  <c:v>0.131944444444444</c:v>
                </c:pt>
                <c:pt idx="19">
                  <c:v>0.13888888888888801</c:v>
                </c:pt>
                <c:pt idx="20">
                  <c:v>0.14583333333333301</c:v>
                </c:pt>
                <c:pt idx="21">
                  <c:v>0.15277777777777701</c:v>
                </c:pt>
                <c:pt idx="22">
                  <c:v>0.15972222222222199</c:v>
                </c:pt>
                <c:pt idx="23">
                  <c:v>0.16666666666666599</c:v>
                </c:pt>
                <c:pt idx="24">
                  <c:v>0.17361111111111099</c:v>
                </c:pt>
                <c:pt idx="25">
                  <c:v>0.180555555555555</c:v>
                </c:pt>
                <c:pt idx="26">
                  <c:v>0.1875</c:v>
                </c:pt>
                <c:pt idx="27">
                  <c:v>0.194444444444444</c:v>
                </c:pt>
                <c:pt idx="28">
                  <c:v>0.20138888888888801</c:v>
                </c:pt>
                <c:pt idx="29">
                  <c:v>0.20833333333333301</c:v>
                </c:pt>
                <c:pt idx="30">
                  <c:v>0.21527777777777701</c:v>
                </c:pt>
                <c:pt idx="31">
                  <c:v>0.22222222222222199</c:v>
                </c:pt>
                <c:pt idx="32">
                  <c:v>0.22916666666666599</c:v>
                </c:pt>
                <c:pt idx="33">
                  <c:v>0.23611111111111099</c:v>
                </c:pt>
                <c:pt idx="34">
                  <c:v>0.243055555555555</c:v>
                </c:pt>
                <c:pt idx="35">
                  <c:v>0.25</c:v>
                </c:pt>
                <c:pt idx="36">
                  <c:v>0.25694444444444398</c:v>
                </c:pt>
                <c:pt idx="37">
                  <c:v>0.26388888888888801</c:v>
                </c:pt>
                <c:pt idx="38">
                  <c:v>0.27083333333333298</c:v>
                </c:pt>
                <c:pt idx="39">
                  <c:v>0.27777777777777701</c:v>
                </c:pt>
                <c:pt idx="40">
                  <c:v>0.28472222222222199</c:v>
                </c:pt>
                <c:pt idx="41">
                  <c:v>0.29166666666666602</c:v>
                </c:pt>
                <c:pt idx="42">
                  <c:v>0.29861111111111099</c:v>
                </c:pt>
                <c:pt idx="43">
                  <c:v>0.30555555555555503</c:v>
                </c:pt>
                <c:pt idx="44">
                  <c:v>0.3125</c:v>
                </c:pt>
                <c:pt idx="45">
                  <c:v>0.31944444444444398</c:v>
                </c:pt>
                <c:pt idx="46">
                  <c:v>0.32638888888888801</c:v>
                </c:pt>
                <c:pt idx="47">
                  <c:v>0.33333333333333298</c:v>
                </c:pt>
                <c:pt idx="48">
                  <c:v>0.34027777777777701</c:v>
                </c:pt>
                <c:pt idx="49">
                  <c:v>0.34722222222222199</c:v>
                </c:pt>
                <c:pt idx="50">
                  <c:v>0.35416666666666602</c:v>
                </c:pt>
                <c:pt idx="51">
                  <c:v>0.36111111111111099</c:v>
                </c:pt>
                <c:pt idx="52">
                  <c:v>0.36805555555555503</c:v>
                </c:pt>
                <c:pt idx="53">
                  <c:v>0.375</c:v>
                </c:pt>
                <c:pt idx="54">
                  <c:v>0.38194444444444398</c:v>
                </c:pt>
                <c:pt idx="55">
                  <c:v>0.38888888888888801</c:v>
                </c:pt>
                <c:pt idx="56">
                  <c:v>0.39583333333333298</c:v>
                </c:pt>
                <c:pt idx="57">
                  <c:v>0.40277777777777701</c:v>
                </c:pt>
                <c:pt idx="58">
                  <c:v>0.40972222222222199</c:v>
                </c:pt>
                <c:pt idx="59">
                  <c:v>0.41666666666666602</c:v>
                </c:pt>
                <c:pt idx="60">
                  <c:v>0.42361111111111099</c:v>
                </c:pt>
                <c:pt idx="61">
                  <c:v>0.43055555555555503</c:v>
                </c:pt>
                <c:pt idx="62">
                  <c:v>0.4375</c:v>
                </c:pt>
                <c:pt idx="63">
                  <c:v>0.44444444444444398</c:v>
                </c:pt>
                <c:pt idx="64">
                  <c:v>0.45138888888888801</c:v>
                </c:pt>
                <c:pt idx="65">
                  <c:v>0.45833333333333298</c:v>
                </c:pt>
                <c:pt idx="66">
                  <c:v>0.46527777777777701</c:v>
                </c:pt>
                <c:pt idx="67">
                  <c:v>0.47222222222222199</c:v>
                </c:pt>
                <c:pt idx="68">
                  <c:v>0.47916666666666602</c:v>
                </c:pt>
                <c:pt idx="69">
                  <c:v>0.48611111111111099</c:v>
                </c:pt>
                <c:pt idx="70">
                  <c:v>0.49305555555555503</c:v>
                </c:pt>
                <c:pt idx="71">
                  <c:v>0.5</c:v>
                </c:pt>
                <c:pt idx="72">
                  <c:v>0.50694444444444398</c:v>
                </c:pt>
                <c:pt idx="73">
                  <c:v>0.51388888888888795</c:v>
                </c:pt>
                <c:pt idx="74">
                  <c:v>0.52083333333333304</c:v>
                </c:pt>
                <c:pt idx="75">
                  <c:v>0.52777777777777701</c:v>
                </c:pt>
                <c:pt idx="76">
                  <c:v>0.53472222222222199</c:v>
                </c:pt>
                <c:pt idx="77">
                  <c:v>0.54166666666666596</c:v>
                </c:pt>
                <c:pt idx="78">
                  <c:v>0.54861111111111105</c:v>
                </c:pt>
                <c:pt idx="79">
                  <c:v>0.55555555555555503</c:v>
                </c:pt>
                <c:pt idx="80">
                  <c:v>0.5625</c:v>
                </c:pt>
                <c:pt idx="81">
                  <c:v>0.56944444444444398</c:v>
                </c:pt>
                <c:pt idx="82">
                  <c:v>0.57638888888888795</c:v>
                </c:pt>
                <c:pt idx="83">
                  <c:v>0.58333333333333304</c:v>
                </c:pt>
                <c:pt idx="84">
                  <c:v>0.59027777777777701</c:v>
                </c:pt>
                <c:pt idx="85">
                  <c:v>0.59722222222222199</c:v>
                </c:pt>
                <c:pt idx="86">
                  <c:v>0.60416666666666596</c:v>
                </c:pt>
                <c:pt idx="87">
                  <c:v>0.61111111111111105</c:v>
                </c:pt>
                <c:pt idx="88">
                  <c:v>0.61805555555555503</c:v>
                </c:pt>
                <c:pt idx="89">
                  <c:v>0.624999999999999</c:v>
                </c:pt>
                <c:pt idx="90">
                  <c:v>0.63194444444444398</c:v>
                </c:pt>
                <c:pt idx="91">
                  <c:v>0.63888888888888795</c:v>
                </c:pt>
                <c:pt idx="92">
                  <c:v>0.64583333333333304</c:v>
                </c:pt>
                <c:pt idx="93">
                  <c:v>0.65277777777777701</c:v>
                </c:pt>
                <c:pt idx="94">
                  <c:v>0.65972222222222199</c:v>
                </c:pt>
                <c:pt idx="95">
                  <c:v>0.66666666666666596</c:v>
                </c:pt>
                <c:pt idx="96">
                  <c:v>0.67361111111111105</c:v>
                </c:pt>
                <c:pt idx="97">
                  <c:v>0.68055555555555503</c:v>
                </c:pt>
                <c:pt idx="98">
                  <c:v>0.687499999999999</c:v>
                </c:pt>
                <c:pt idx="99">
                  <c:v>0.69444444444444398</c:v>
                </c:pt>
                <c:pt idx="100">
                  <c:v>0.70138888888888795</c:v>
                </c:pt>
                <c:pt idx="101">
                  <c:v>0.70833333333333304</c:v>
                </c:pt>
                <c:pt idx="102">
                  <c:v>0.71527777777777701</c:v>
                </c:pt>
                <c:pt idx="103">
                  <c:v>0.72222222222222199</c:v>
                </c:pt>
                <c:pt idx="104">
                  <c:v>0.72916666666666596</c:v>
                </c:pt>
                <c:pt idx="105">
                  <c:v>0.73611111111111105</c:v>
                </c:pt>
                <c:pt idx="106">
                  <c:v>0.74305555555555503</c:v>
                </c:pt>
                <c:pt idx="107">
                  <c:v>0.749999999999999</c:v>
                </c:pt>
                <c:pt idx="108">
                  <c:v>0.75694444444444398</c:v>
                </c:pt>
                <c:pt idx="109">
                  <c:v>0.76388888888888795</c:v>
                </c:pt>
                <c:pt idx="110">
                  <c:v>0.77083333333333304</c:v>
                </c:pt>
                <c:pt idx="111">
                  <c:v>0.77777777777777701</c:v>
                </c:pt>
                <c:pt idx="112">
                  <c:v>0.78472222222222199</c:v>
                </c:pt>
                <c:pt idx="113">
                  <c:v>0.79166666666666596</c:v>
                </c:pt>
                <c:pt idx="114">
                  <c:v>0.79861111111111105</c:v>
                </c:pt>
                <c:pt idx="115">
                  <c:v>0.80555555555555503</c:v>
                </c:pt>
                <c:pt idx="116">
                  <c:v>0.812499999999999</c:v>
                </c:pt>
                <c:pt idx="117">
                  <c:v>0.81944444444444398</c:v>
                </c:pt>
                <c:pt idx="118">
                  <c:v>0.82638888888888795</c:v>
                </c:pt>
                <c:pt idx="119">
                  <c:v>0.83333333333333304</c:v>
                </c:pt>
                <c:pt idx="120">
                  <c:v>0.84027777777777701</c:v>
                </c:pt>
                <c:pt idx="121">
                  <c:v>0.84722222222222199</c:v>
                </c:pt>
                <c:pt idx="122">
                  <c:v>0.85416666666666596</c:v>
                </c:pt>
                <c:pt idx="123">
                  <c:v>0.86111111111111105</c:v>
                </c:pt>
                <c:pt idx="124">
                  <c:v>0.86805555555555503</c:v>
                </c:pt>
                <c:pt idx="125">
                  <c:v>0.874999999999999</c:v>
                </c:pt>
                <c:pt idx="126">
                  <c:v>0.88194444444444398</c:v>
                </c:pt>
                <c:pt idx="127">
                  <c:v>0.88888888888888795</c:v>
                </c:pt>
                <c:pt idx="128">
                  <c:v>0.89583333333333304</c:v>
                </c:pt>
                <c:pt idx="129">
                  <c:v>0.90277777777777701</c:v>
                </c:pt>
                <c:pt idx="130">
                  <c:v>0.90972222222222199</c:v>
                </c:pt>
                <c:pt idx="131">
                  <c:v>0.91666666666666596</c:v>
                </c:pt>
                <c:pt idx="132">
                  <c:v>0.92361111111111105</c:v>
                </c:pt>
                <c:pt idx="133">
                  <c:v>0.93055555555555503</c:v>
                </c:pt>
                <c:pt idx="134">
                  <c:v>0.937499999999999</c:v>
                </c:pt>
                <c:pt idx="135">
                  <c:v>0.94444444444444398</c:v>
                </c:pt>
                <c:pt idx="136">
                  <c:v>0.95138888888888795</c:v>
                </c:pt>
                <c:pt idx="137">
                  <c:v>0.95833333333333304</c:v>
                </c:pt>
              </c:numCache>
            </c:numRef>
          </c:cat>
          <c:val>
            <c:numRef>
              <c:f>'My Data'!$S$2:$S$140</c:f>
              <c:numCache>
                <c:formatCode>General</c:formatCode>
                <c:ptCount val="139"/>
                <c:pt idx="0">
                  <c:v>2.5</c:v>
                </c:pt>
                <c:pt idx="1">
                  <c:v>2.7</c:v>
                </c:pt>
                <c:pt idx="2">
                  <c:v>2.8</c:v>
                </c:pt>
                <c:pt idx="3">
                  <c:v>2.8</c:v>
                </c:pt>
                <c:pt idx="4">
                  <c:v>2.4</c:v>
                </c:pt>
                <c:pt idx="5">
                  <c:v>2.2999999999999998</c:v>
                </c:pt>
                <c:pt idx="6">
                  <c:v>2.5</c:v>
                </c:pt>
                <c:pt idx="7">
                  <c:v>2.5</c:v>
                </c:pt>
                <c:pt idx="8">
                  <c:v>2.4</c:v>
                </c:pt>
                <c:pt idx="9">
                  <c:v>2.1</c:v>
                </c:pt>
                <c:pt idx="10">
                  <c:v>1.9</c:v>
                </c:pt>
                <c:pt idx="11">
                  <c:v>1.7</c:v>
                </c:pt>
                <c:pt idx="12">
                  <c:v>2.4</c:v>
                </c:pt>
                <c:pt idx="13">
                  <c:v>2.7</c:v>
                </c:pt>
                <c:pt idx="14">
                  <c:v>2.1</c:v>
                </c:pt>
                <c:pt idx="15">
                  <c:v>2</c:v>
                </c:pt>
                <c:pt idx="16">
                  <c:v>2.1</c:v>
                </c:pt>
                <c:pt idx="17">
                  <c:v>2.2000000000000002</c:v>
                </c:pt>
                <c:pt idx="18">
                  <c:v>2</c:v>
                </c:pt>
                <c:pt idx="19">
                  <c:v>2.6</c:v>
                </c:pt>
                <c:pt idx="20">
                  <c:v>2.6</c:v>
                </c:pt>
                <c:pt idx="21">
                  <c:v>2.4</c:v>
                </c:pt>
                <c:pt idx="22">
                  <c:v>2.4</c:v>
                </c:pt>
                <c:pt idx="23">
                  <c:v>1.9</c:v>
                </c:pt>
                <c:pt idx="24">
                  <c:v>2.1</c:v>
                </c:pt>
                <c:pt idx="25">
                  <c:v>2.8</c:v>
                </c:pt>
                <c:pt idx="26">
                  <c:v>2.5</c:v>
                </c:pt>
                <c:pt idx="27">
                  <c:v>2.6</c:v>
                </c:pt>
                <c:pt idx="28">
                  <c:v>2.2999999999999998</c:v>
                </c:pt>
                <c:pt idx="29">
                  <c:v>2.4</c:v>
                </c:pt>
                <c:pt idx="30">
                  <c:v>2.6</c:v>
                </c:pt>
                <c:pt idx="31">
                  <c:v>2.7</c:v>
                </c:pt>
                <c:pt idx="32">
                  <c:v>2.2000000000000002</c:v>
                </c:pt>
                <c:pt idx="33">
                  <c:v>2.2000000000000002</c:v>
                </c:pt>
                <c:pt idx="34">
                  <c:v>1.8</c:v>
                </c:pt>
                <c:pt idx="35">
                  <c:v>2.2999999999999998</c:v>
                </c:pt>
                <c:pt idx="36">
                  <c:v>2.7</c:v>
                </c:pt>
                <c:pt idx="37">
                  <c:v>2.9</c:v>
                </c:pt>
                <c:pt idx="38">
                  <c:v>2.6</c:v>
                </c:pt>
                <c:pt idx="39">
                  <c:v>2.7</c:v>
                </c:pt>
                <c:pt idx="40">
                  <c:v>3.2</c:v>
                </c:pt>
                <c:pt idx="41">
                  <c:v>3.2</c:v>
                </c:pt>
                <c:pt idx="42">
                  <c:v>3.3</c:v>
                </c:pt>
                <c:pt idx="43">
                  <c:v>3.1</c:v>
                </c:pt>
                <c:pt idx="44">
                  <c:v>2.9</c:v>
                </c:pt>
                <c:pt idx="45">
                  <c:v>2.6</c:v>
                </c:pt>
                <c:pt idx="46">
                  <c:v>2.8</c:v>
                </c:pt>
                <c:pt idx="47">
                  <c:v>2.4</c:v>
                </c:pt>
                <c:pt idx="48">
                  <c:v>3.1</c:v>
                </c:pt>
                <c:pt idx="49">
                  <c:v>3.5</c:v>
                </c:pt>
                <c:pt idx="50">
                  <c:v>3.3</c:v>
                </c:pt>
                <c:pt idx="51">
                  <c:v>3.3</c:v>
                </c:pt>
                <c:pt idx="52">
                  <c:v>3.4</c:v>
                </c:pt>
                <c:pt idx="53">
                  <c:v>3.6</c:v>
                </c:pt>
                <c:pt idx="54">
                  <c:v>3.3</c:v>
                </c:pt>
                <c:pt idx="55">
                  <c:v>3</c:v>
                </c:pt>
                <c:pt idx="56">
                  <c:v>3.3</c:v>
                </c:pt>
                <c:pt idx="57">
                  <c:v>3.3</c:v>
                </c:pt>
                <c:pt idx="58">
                  <c:v>3.2</c:v>
                </c:pt>
                <c:pt idx="59">
                  <c:v>3</c:v>
                </c:pt>
                <c:pt idx="60">
                  <c:v>3.7</c:v>
                </c:pt>
                <c:pt idx="61">
                  <c:v>3.6</c:v>
                </c:pt>
                <c:pt idx="62">
                  <c:v>3.7</c:v>
                </c:pt>
                <c:pt idx="63">
                  <c:v>3.7</c:v>
                </c:pt>
                <c:pt idx="64">
                  <c:v>4.0999999999999996</c:v>
                </c:pt>
                <c:pt idx="65">
                  <c:v>3.7</c:v>
                </c:pt>
                <c:pt idx="66">
                  <c:v>3.6</c:v>
                </c:pt>
                <c:pt idx="67">
                  <c:v>4.5</c:v>
                </c:pt>
                <c:pt idx="68">
                  <c:v>3.8</c:v>
                </c:pt>
                <c:pt idx="69">
                  <c:v>4.2</c:v>
                </c:pt>
                <c:pt idx="70">
                  <c:v>4.7</c:v>
                </c:pt>
                <c:pt idx="71">
                  <c:v>4.4000000000000004</c:v>
                </c:pt>
                <c:pt idx="72">
                  <c:v>4.5</c:v>
                </c:pt>
                <c:pt idx="73">
                  <c:v>4.2</c:v>
                </c:pt>
                <c:pt idx="74">
                  <c:v>4.7</c:v>
                </c:pt>
                <c:pt idx="75">
                  <c:v>4.5</c:v>
                </c:pt>
                <c:pt idx="76">
                  <c:v>4.3</c:v>
                </c:pt>
                <c:pt idx="77">
                  <c:v>4.8</c:v>
                </c:pt>
                <c:pt idx="78">
                  <c:v>4.9000000000000004</c:v>
                </c:pt>
                <c:pt idx="79">
                  <c:v>4.7</c:v>
                </c:pt>
                <c:pt idx="80">
                  <c:v>4.2</c:v>
                </c:pt>
                <c:pt idx="81">
                  <c:v>4.8</c:v>
                </c:pt>
                <c:pt idx="82">
                  <c:v>4.0999999999999996</c:v>
                </c:pt>
                <c:pt idx="83">
                  <c:v>3.7</c:v>
                </c:pt>
                <c:pt idx="84">
                  <c:v>3.6</c:v>
                </c:pt>
                <c:pt idx="85">
                  <c:v>3.6</c:v>
                </c:pt>
                <c:pt idx="86">
                  <c:v>3.4</c:v>
                </c:pt>
                <c:pt idx="87">
                  <c:v>3.8</c:v>
                </c:pt>
                <c:pt idx="88">
                  <c:v>3.8</c:v>
                </c:pt>
                <c:pt idx="89">
                  <c:v>3.2</c:v>
                </c:pt>
                <c:pt idx="90">
                  <c:v>3</c:v>
                </c:pt>
                <c:pt idx="91">
                  <c:v>4.0999999999999996</c:v>
                </c:pt>
                <c:pt idx="92">
                  <c:v>3.7</c:v>
                </c:pt>
                <c:pt idx="93">
                  <c:v>4</c:v>
                </c:pt>
                <c:pt idx="94">
                  <c:v>3.8</c:v>
                </c:pt>
                <c:pt idx="95">
                  <c:v>3.5</c:v>
                </c:pt>
                <c:pt idx="96">
                  <c:v>3.2</c:v>
                </c:pt>
                <c:pt idx="97">
                  <c:v>3.3</c:v>
                </c:pt>
                <c:pt idx="98">
                  <c:v>3.5</c:v>
                </c:pt>
                <c:pt idx="99">
                  <c:v>3.8</c:v>
                </c:pt>
                <c:pt idx="100">
                  <c:v>3.9</c:v>
                </c:pt>
                <c:pt idx="101">
                  <c:v>3.8</c:v>
                </c:pt>
                <c:pt idx="102">
                  <c:v>3.8</c:v>
                </c:pt>
                <c:pt idx="103">
                  <c:v>3.4</c:v>
                </c:pt>
                <c:pt idx="104">
                  <c:v>3.3</c:v>
                </c:pt>
                <c:pt idx="105">
                  <c:v>3.6</c:v>
                </c:pt>
                <c:pt idx="106">
                  <c:v>3.8</c:v>
                </c:pt>
                <c:pt idx="107">
                  <c:v>3.9</c:v>
                </c:pt>
                <c:pt idx="108">
                  <c:v>3.9</c:v>
                </c:pt>
                <c:pt idx="109">
                  <c:v>4</c:v>
                </c:pt>
                <c:pt idx="110">
                  <c:v>3.3</c:v>
                </c:pt>
                <c:pt idx="111">
                  <c:v>3.5</c:v>
                </c:pt>
                <c:pt idx="112">
                  <c:v>2.8</c:v>
                </c:pt>
                <c:pt idx="113">
                  <c:v>2.8</c:v>
                </c:pt>
                <c:pt idx="114">
                  <c:v>3.3</c:v>
                </c:pt>
                <c:pt idx="115">
                  <c:v>2.6</c:v>
                </c:pt>
                <c:pt idx="116">
                  <c:v>2.7</c:v>
                </c:pt>
                <c:pt idx="117">
                  <c:v>2.2000000000000002</c:v>
                </c:pt>
                <c:pt idx="118">
                  <c:v>2.1</c:v>
                </c:pt>
                <c:pt idx="119">
                  <c:v>1.9</c:v>
                </c:pt>
                <c:pt idx="120">
                  <c:v>2.5</c:v>
                </c:pt>
                <c:pt idx="121">
                  <c:v>2.6</c:v>
                </c:pt>
                <c:pt idx="122">
                  <c:v>3.2</c:v>
                </c:pt>
                <c:pt idx="123">
                  <c:v>3.5</c:v>
                </c:pt>
                <c:pt idx="124">
                  <c:v>2.8</c:v>
                </c:pt>
                <c:pt idx="125">
                  <c:v>2.8</c:v>
                </c:pt>
                <c:pt idx="126">
                  <c:v>3.1</c:v>
                </c:pt>
                <c:pt idx="127">
                  <c:v>2.2000000000000002</c:v>
                </c:pt>
                <c:pt idx="128">
                  <c:v>2</c:v>
                </c:pt>
                <c:pt idx="129">
                  <c:v>2.1</c:v>
                </c:pt>
                <c:pt idx="130">
                  <c:v>2.4</c:v>
                </c:pt>
                <c:pt idx="131">
                  <c:v>2.2999999999999998</c:v>
                </c:pt>
                <c:pt idx="132">
                  <c:v>2.2000000000000002</c:v>
                </c:pt>
                <c:pt idx="133">
                  <c:v>2.2000000000000002</c:v>
                </c:pt>
                <c:pt idx="134">
                  <c:v>2.1</c:v>
                </c:pt>
                <c:pt idx="135">
                  <c:v>2</c:v>
                </c:pt>
                <c:pt idx="136">
                  <c:v>1.8</c:v>
                </c:pt>
                <c:pt idx="137">
                  <c:v>1.5</c:v>
                </c:pt>
                <c:pt idx="138">
                  <c:v>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DE-43A6-87A1-DB2977148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4552336"/>
        <c:axId val="626788576"/>
      </c:lineChart>
      <c:catAx>
        <c:axId val="1204552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שעה ביום</a:t>
                </a:r>
              </a:p>
            </c:rich>
          </c:tx>
          <c:layout>
            <c:manualLayout>
              <c:xMode val="edge"/>
              <c:yMode val="edge"/>
              <c:x val="0.4648232720909885"/>
              <c:y val="0.922760436195475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52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626788576"/>
        <c:crosses val="autoZero"/>
        <c:auto val="1"/>
        <c:lblAlgn val="ctr"/>
        <c:lblOffset val="100"/>
        <c:tickMarkSkip val="10"/>
        <c:noMultiLvlLbl val="0"/>
      </c:catAx>
      <c:valAx>
        <c:axId val="62678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מטר לשניה</a:t>
                </a:r>
              </a:p>
            </c:rich>
          </c:tx>
          <c:layout>
            <c:manualLayout>
              <c:xMode val="edge"/>
              <c:yMode val="edge"/>
              <c:x val="3.6145561357702347E-2"/>
              <c:y val="0.356172013008778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20455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766119860017498"/>
          <c:y val="0.17647893923418853"/>
          <c:w val="0.22078849518810148"/>
          <c:h val="0.24529241433852167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/>
      </a:pPr>
      <a:endParaRPr lang="he-IL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1400"/>
              <a:t>השקיה מצטברת לעץ </a:t>
            </a:r>
            <a:r>
              <a:rPr lang="en-US" sz="1400"/>
              <a:t>2023</a:t>
            </a:r>
            <a:r>
              <a:rPr lang="he-IL" sz="1400"/>
              <a:t> </a:t>
            </a:r>
          </a:p>
        </c:rich>
      </c:tx>
      <c:layout>
        <c:manualLayout>
          <c:xMode val="edge"/>
          <c:yMode val="edge"/>
          <c:x val="0.3539154209833259"/>
          <c:y val="1.237680450398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8559559562903596"/>
          <c:y val="0.10661315409398955"/>
          <c:w val="0.77530336285393264"/>
          <c:h val="0.57966073945000252"/>
        </c:manualLayout>
      </c:layout>
      <c:lineChart>
        <c:grouping val="standard"/>
        <c:varyColors val="0"/>
        <c:ser>
          <c:idx val="0"/>
          <c:order val="0"/>
          <c:tx>
            <c:v>השקיה דיפרנציאלית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גיליון4!$B$2:$B$54</c:f>
              <c:strCache>
                <c:ptCount val="53"/>
                <c:pt idx="0">
                  <c:v>29.3.2023</c:v>
                </c:pt>
                <c:pt idx="1">
                  <c:v>30.03.23</c:v>
                </c:pt>
                <c:pt idx="2">
                  <c:v>31.3.23</c:v>
                </c:pt>
                <c:pt idx="3">
                  <c:v>2.04.23</c:v>
                </c:pt>
                <c:pt idx="4">
                  <c:v>3.04.23</c:v>
                </c:pt>
                <c:pt idx="5">
                  <c:v>6.04.23</c:v>
                </c:pt>
                <c:pt idx="6">
                  <c:v>9.04.23</c:v>
                </c:pt>
                <c:pt idx="7">
                  <c:v>13.04.23</c:v>
                </c:pt>
                <c:pt idx="8">
                  <c:v>15.04.23</c:v>
                </c:pt>
                <c:pt idx="9">
                  <c:v>18.04.23</c:v>
                </c:pt>
                <c:pt idx="10">
                  <c:v>23.04.23</c:v>
                </c:pt>
                <c:pt idx="11">
                  <c:v>27.04.23</c:v>
                </c:pt>
                <c:pt idx="12">
                  <c:v>30.04.23</c:v>
                </c:pt>
                <c:pt idx="13">
                  <c:v>4.05.23</c:v>
                </c:pt>
                <c:pt idx="14">
                  <c:v>6.05.23</c:v>
                </c:pt>
                <c:pt idx="15">
                  <c:v>13.05.23</c:v>
                </c:pt>
                <c:pt idx="16">
                  <c:v>18.05.23</c:v>
                </c:pt>
                <c:pt idx="17">
                  <c:v>21.05.23</c:v>
                </c:pt>
                <c:pt idx="18">
                  <c:v>24.05.23</c:v>
                </c:pt>
                <c:pt idx="19">
                  <c:v>26.05.23</c:v>
                </c:pt>
                <c:pt idx="20">
                  <c:v>28.05.23</c:v>
                </c:pt>
                <c:pt idx="21">
                  <c:v>30.05.23</c:v>
                </c:pt>
                <c:pt idx="22">
                  <c:v>31.05.23</c:v>
                </c:pt>
                <c:pt idx="23">
                  <c:v>1.06.23</c:v>
                </c:pt>
                <c:pt idx="24">
                  <c:v>10.06.23</c:v>
                </c:pt>
                <c:pt idx="25">
                  <c:v>19.06.23</c:v>
                </c:pt>
                <c:pt idx="26">
                  <c:v>21.06.23</c:v>
                </c:pt>
                <c:pt idx="27">
                  <c:v>26.06.23</c:v>
                </c:pt>
                <c:pt idx="28">
                  <c:v>3.07.23</c:v>
                </c:pt>
                <c:pt idx="29">
                  <c:v>4.07.23</c:v>
                </c:pt>
                <c:pt idx="30">
                  <c:v>5.07.23</c:v>
                </c:pt>
                <c:pt idx="31">
                  <c:v>7.07.23</c:v>
                </c:pt>
                <c:pt idx="32">
                  <c:v>10.07.23</c:v>
                </c:pt>
                <c:pt idx="33">
                  <c:v>15.07.23</c:v>
                </c:pt>
                <c:pt idx="34">
                  <c:v>16.07.23</c:v>
                </c:pt>
                <c:pt idx="35">
                  <c:v>18.07.23</c:v>
                </c:pt>
                <c:pt idx="36">
                  <c:v>20.07.23</c:v>
                </c:pt>
                <c:pt idx="37">
                  <c:v>21.07.23</c:v>
                </c:pt>
                <c:pt idx="38">
                  <c:v>23.07.23</c:v>
                </c:pt>
                <c:pt idx="39">
                  <c:v>29.07.23</c:v>
                </c:pt>
                <c:pt idx="40">
                  <c:v>1.08.23</c:v>
                </c:pt>
                <c:pt idx="41">
                  <c:v>6.08.23</c:v>
                </c:pt>
                <c:pt idx="42">
                  <c:v>7.08.23</c:v>
                </c:pt>
                <c:pt idx="43">
                  <c:v>8.08.23</c:v>
                </c:pt>
                <c:pt idx="44">
                  <c:v>10.08.23</c:v>
                </c:pt>
                <c:pt idx="45">
                  <c:v>11.08.23</c:v>
                </c:pt>
                <c:pt idx="46">
                  <c:v>15.08.23</c:v>
                </c:pt>
                <c:pt idx="47">
                  <c:v>22.08.23</c:v>
                </c:pt>
                <c:pt idx="48">
                  <c:v>27.08.23</c:v>
                </c:pt>
                <c:pt idx="49">
                  <c:v>5.09.23</c:v>
                </c:pt>
                <c:pt idx="50">
                  <c:v>6.09.23</c:v>
                </c:pt>
                <c:pt idx="51">
                  <c:v>12.09.23</c:v>
                </c:pt>
                <c:pt idx="52">
                  <c:v>14.09.23</c:v>
                </c:pt>
              </c:strCache>
            </c:strRef>
          </c:cat>
          <c:val>
            <c:numRef>
              <c:f>גיליון4!$H$2:$H$54</c:f>
              <c:numCache>
                <c:formatCode>General</c:formatCode>
                <c:ptCount val="53"/>
                <c:pt idx="0">
                  <c:v>238</c:v>
                </c:pt>
                <c:pt idx="1">
                  <c:v>604.5</c:v>
                </c:pt>
                <c:pt idx="2">
                  <c:v>1207</c:v>
                </c:pt>
                <c:pt idx="3">
                  <c:v>1786.5</c:v>
                </c:pt>
                <c:pt idx="4">
                  <c:v>2119.5</c:v>
                </c:pt>
                <c:pt idx="5">
                  <c:v>3092.5</c:v>
                </c:pt>
                <c:pt idx="6">
                  <c:v>4084</c:v>
                </c:pt>
                <c:pt idx="7">
                  <c:v>5384</c:v>
                </c:pt>
                <c:pt idx="8">
                  <c:v>5884</c:v>
                </c:pt>
                <c:pt idx="9">
                  <c:v>6512.5</c:v>
                </c:pt>
                <c:pt idx="10">
                  <c:v>7862.5</c:v>
                </c:pt>
                <c:pt idx="11">
                  <c:v>9146.5</c:v>
                </c:pt>
                <c:pt idx="12">
                  <c:v>10057</c:v>
                </c:pt>
                <c:pt idx="13">
                  <c:v>11398.5</c:v>
                </c:pt>
                <c:pt idx="14">
                  <c:v>12064.5</c:v>
                </c:pt>
                <c:pt idx="15">
                  <c:v>14261</c:v>
                </c:pt>
                <c:pt idx="16">
                  <c:v>15948.5</c:v>
                </c:pt>
                <c:pt idx="17">
                  <c:v>17089.5</c:v>
                </c:pt>
                <c:pt idx="18">
                  <c:v>18504.5</c:v>
                </c:pt>
                <c:pt idx="19">
                  <c:v>19203.5</c:v>
                </c:pt>
                <c:pt idx="20">
                  <c:v>19641</c:v>
                </c:pt>
                <c:pt idx="21">
                  <c:v>20328.5</c:v>
                </c:pt>
                <c:pt idx="22">
                  <c:v>20696</c:v>
                </c:pt>
                <c:pt idx="23">
                  <c:v>21049</c:v>
                </c:pt>
                <c:pt idx="24">
                  <c:v>22941</c:v>
                </c:pt>
                <c:pt idx="25">
                  <c:v>25941</c:v>
                </c:pt>
                <c:pt idx="26">
                  <c:v>27021</c:v>
                </c:pt>
                <c:pt idx="27">
                  <c:v>28397.5</c:v>
                </c:pt>
                <c:pt idx="28">
                  <c:v>30205.5</c:v>
                </c:pt>
                <c:pt idx="29">
                  <c:v>30527</c:v>
                </c:pt>
                <c:pt idx="30">
                  <c:v>30837</c:v>
                </c:pt>
                <c:pt idx="31">
                  <c:v>31487</c:v>
                </c:pt>
                <c:pt idx="32">
                  <c:v>32740.5</c:v>
                </c:pt>
                <c:pt idx="33">
                  <c:v>35147.5</c:v>
                </c:pt>
                <c:pt idx="34">
                  <c:v>35522.5</c:v>
                </c:pt>
                <c:pt idx="35">
                  <c:v>36272.5</c:v>
                </c:pt>
                <c:pt idx="36">
                  <c:v>37022.5</c:v>
                </c:pt>
                <c:pt idx="37">
                  <c:v>37397.5</c:v>
                </c:pt>
                <c:pt idx="38">
                  <c:v>38071</c:v>
                </c:pt>
                <c:pt idx="39">
                  <c:v>40509.5</c:v>
                </c:pt>
                <c:pt idx="40">
                  <c:v>41475</c:v>
                </c:pt>
                <c:pt idx="41">
                  <c:v>43175.5</c:v>
                </c:pt>
                <c:pt idx="42">
                  <c:v>43535.5</c:v>
                </c:pt>
                <c:pt idx="43">
                  <c:v>43892.5</c:v>
                </c:pt>
                <c:pt idx="44">
                  <c:v>44573</c:v>
                </c:pt>
                <c:pt idx="45">
                  <c:v>44892</c:v>
                </c:pt>
                <c:pt idx="46">
                  <c:v>46089.5</c:v>
                </c:pt>
                <c:pt idx="47">
                  <c:v>48253</c:v>
                </c:pt>
                <c:pt idx="48">
                  <c:v>49821</c:v>
                </c:pt>
                <c:pt idx="49">
                  <c:v>52672.5</c:v>
                </c:pt>
                <c:pt idx="50">
                  <c:v>52985</c:v>
                </c:pt>
                <c:pt idx="51">
                  <c:v>54728.5</c:v>
                </c:pt>
                <c:pt idx="52">
                  <c:v>55242.5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B8-490F-801A-ADAA06CF7C62}"/>
            </c:ext>
          </c:extLst>
        </c:ser>
        <c:ser>
          <c:idx val="1"/>
          <c:order val="1"/>
          <c:tx>
            <c:v>השקיה משקית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גיליון4!$B$2:$B$54</c:f>
              <c:strCache>
                <c:ptCount val="53"/>
                <c:pt idx="0">
                  <c:v>29.3.2023</c:v>
                </c:pt>
                <c:pt idx="1">
                  <c:v>30.03.23</c:v>
                </c:pt>
                <c:pt idx="2">
                  <c:v>31.3.23</c:v>
                </c:pt>
                <c:pt idx="3">
                  <c:v>2.04.23</c:v>
                </c:pt>
                <c:pt idx="4">
                  <c:v>3.04.23</c:v>
                </c:pt>
                <c:pt idx="5">
                  <c:v>6.04.23</c:v>
                </c:pt>
                <c:pt idx="6">
                  <c:v>9.04.23</c:v>
                </c:pt>
                <c:pt idx="7">
                  <c:v>13.04.23</c:v>
                </c:pt>
                <c:pt idx="8">
                  <c:v>15.04.23</c:v>
                </c:pt>
                <c:pt idx="9">
                  <c:v>18.04.23</c:v>
                </c:pt>
                <c:pt idx="10">
                  <c:v>23.04.23</c:v>
                </c:pt>
                <c:pt idx="11">
                  <c:v>27.04.23</c:v>
                </c:pt>
                <c:pt idx="12">
                  <c:v>30.04.23</c:v>
                </c:pt>
                <c:pt idx="13">
                  <c:v>4.05.23</c:v>
                </c:pt>
                <c:pt idx="14">
                  <c:v>6.05.23</c:v>
                </c:pt>
                <c:pt idx="15">
                  <c:v>13.05.23</c:v>
                </c:pt>
                <c:pt idx="16">
                  <c:v>18.05.23</c:v>
                </c:pt>
                <c:pt idx="17">
                  <c:v>21.05.23</c:v>
                </c:pt>
                <c:pt idx="18">
                  <c:v>24.05.23</c:v>
                </c:pt>
                <c:pt idx="19">
                  <c:v>26.05.23</c:v>
                </c:pt>
                <c:pt idx="20">
                  <c:v>28.05.23</c:v>
                </c:pt>
                <c:pt idx="21">
                  <c:v>30.05.23</c:v>
                </c:pt>
                <c:pt idx="22">
                  <c:v>31.05.23</c:v>
                </c:pt>
                <c:pt idx="23">
                  <c:v>1.06.23</c:v>
                </c:pt>
                <c:pt idx="24">
                  <c:v>10.06.23</c:v>
                </c:pt>
                <c:pt idx="25">
                  <c:v>19.06.23</c:v>
                </c:pt>
                <c:pt idx="26">
                  <c:v>21.06.23</c:v>
                </c:pt>
                <c:pt idx="27">
                  <c:v>26.06.23</c:v>
                </c:pt>
                <c:pt idx="28">
                  <c:v>3.07.23</c:v>
                </c:pt>
                <c:pt idx="29">
                  <c:v>4.07.23</c:v>
                </c:pt>
                <c:pt idx="30">
                  <c:v>5.07.23</c:v>
                </c:pt>
                <c:pt idx="31">
                  <c:v>7.07.23</c:v>
                </c:pt>
                <c:pt idx="32">
                  <c:v>10.07.23</c:v>
                </c:pt>
                <c:pt idx="33">
                  <c:v>15.07.23</c:v>
                </c:pt>
                <c:pt idx="34">
                  <c:v>16.07.23</c:v>
                </c:pt>
                <c:pt idx="35">
                  <c:v>18.07.23</c:v>
                </c:pt>
                <c:pt idx="36">
                  <c:v>20.07.23</c:v>
                </c:pt>
                <c:pt idx="37">
                  <c:v>21.07.23</c:v>
                </c:pt>
                <c:pt idx="38">
                  <c:v>23.07.23</c:v>
                </c:pt>
                <c:pt idx="39">
                  <c:v>29.07.23</c:v>
                </c:pt>
                <c:pt idx="40">
                  <c:v>1.08.23</c:v>
                </c:pt>
                <c:pt idx="41">
                  <c:v>6.08.23</c:v>
                </c:pt>
                <c:pt idx="42">
                  <c:v>7.08.23</c:v>
                </c:pt>
                <c:pt idx="43">
                  <c:v>8.08.23</c:v>
                </c:pt>
                <c:pt idx="44">
                  <c:v>10.08.23</c:v>
                </c:pt>
                <c:pt idx="45">
                  <c:v>11.08.23</c:v>
                </c:pt>
                <c:pt idx="46">
                  <c:v>15.08.23</c:v>
                </c:pt>
                <c:pt idx="47">
                  <c:v>22.08.23</c:v>
                </c:pt>
                <c:pt idx="48">
                  <c:v>27.08.23</c:v>
                </c:pt>
                <c:pt idx="49">
                  <c:v>5.09.23</c:v>
                </c:pt>
                <c:pt idx="50">
                  <c:v>6.09.23</c:v>
                </c:pt>
                <c:pt idx="51">
                  <c:v>12.09.23</c:v>
                </c:pt>
                <c:pt idx="52">
                  <c:v>14.09.23</c:v>
                </c:pt>
              </c:strCache>
            </c:strRef>
          </c:cat>
          <c:val>
            <c:numRef>
              <c:f>גיליון4!$K$2:$K$55</c:f>
              <c:numCache>
                <c:formatCode>0</c:formatCode>
                <c:ptCount val="54"/>
                <c:pt idx="1">
                  <c:v>2507.4467000000004</c:v>
                </c:pt>
                <c:pt idx="6" formatCode="General">
                  <c:v>5242.843100000001</c:v>
                </c:pt>
                <c:pt idx="9" formatCode="General">
                  <c:v>8155.343100000001</c:v>
                </c:pt>
                <c:pt idx="12" formatCode="General">
                  <c:v>11386.022200000001</c:v>
                </c:pt>
                <c:pt idx="15">
                  <c:v>14910.399400000002</c:v>
                </c:pt>
                <c:pt idx="17" formatCode="General">
                  <c:v>18610.399400000002</c:v>
                </c:pt>
                <c:pt idx="22" formatCode="General">
                  <c:v>22585.399400000002</c:v>
                </c:pt>
                <c:pt idx="24" formatCode="General">
                  <c:v>26822.899400000002</c:v>
                </c:pt>
                <c:pt idx="26" formatCode="General">
                  <c:v>31593.851600000002</c:v>
                </c:pt>
                <c:pt idx="28" formatCode="General">
                  <c:v>36775.432400000005</c:v>
                </c:pt>
                <c:pt idx="32" formatCode="General">
                  <c:v>42428.066000000006</c:v>
                </c:pt>
                <c:pt idx="37" formatCode="General">
                  <c:v>48153.066000000006</c:v>
                </c:pt>
                <c:pt idx="40" formatCode="General">
                  <c:v>53980.335600000006</c:v>
                </c:pt>
                <c:pt idx="45" formatCode="General">
                  <c:v>59807.605200000005</c:v>
                </c:pt>
                <c:pt idx="47" formatCode="General">
                  <c:v>65470.105200000005</c:v>
                </c:pt>
                <c:pt idx="49" formatCode="General">
                  <c:v>70345.105200000005</c:v>
                </c:pt>
                <c:pt idx="51" formatCode="General">
                  <c:v>74532.605200000005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B8-490F-801A-ADAA06CF7C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2609696"/>
        <c:axId val="861232128"/>
      </c:lineChart>
      <c:catAx>
        <c:axId val="862609696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זמן</a:t>
                </a:r>
              </a:p>
            </c:rich>
          </c:tx>
          <c:layout>
            <c:manualLayout>
              <c:xMode val="edge"/>
              <c:yMode val="edge"/>
              <c:x val="0.51196252625210315"/>
              <c:y val="0.9173136464369455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210000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861232128"/>
        <c:crosses val="autoZero"/>
        <c:auto val="1"/>
        <c:lblAlgn val="ctr"/>
        <c:lblOffset val="100"/>
        <c:tickLblSkip val="5"/>
        <c:tickMarkSkip val="10"/>
        <c:noMultiLvlLbl val="0"/>
      </c:catAx>
      <c:valAx>
        <c:axId val="86123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ליטרים</a:t>
                </a:r>
              </a:p>
            </c:rich>
          </c:tx>
          <c:layout>
            <c:manualLayout>
              <c:xMode val="edge"/>
              <c:yMode val="edge"/>
              <c:x val="1.0005079756867711E-2"/>
              <c:y val="0.267951587250539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862609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19694036972574017"/>
          <c:y val="0.1322078122587618"/>
          <c:w val="0.38145469406481164"/>
          <c:h val="0.19699844624000151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he-I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0.84921</cdr:x>
      <cdr:y>0.06244</cdr:y>
    </cdr:from>
    <cdr:to>
      <cdr:x>1</cdr:x>
      <cdr:y>0.24456</cdr:y>
    </cdr:to>
    <cdr:sp macro="" textlink="">
      <cdr:nvSpPr>
        <cdr:cNvPr id="2" name="תיבת טקסט 1">
          <a:extLst xmlns:a="http://schemas.openxmlformats.org/drawingml/2006/main">
            <a:ext uri="{FF2B5EF4-FFF2-40B4-BE49-F238E27FC236}">
              <a16:creationId xmlns:a16="http://schemas.microsoft.com/office/drawing/2014/main" id="{73B353D2-BAA2-10F3-8C7F-E991A2AAE380}"/>
            </a:ext>
          </a:extLst>
        </cdr:cNvPr>
        <cdr:cNvSpPr txBox="1"/>
      </cdr:nvSpPr>
      <cdr:spPr>
        <a:xfrm xmlns:a="http://schemas.openxmlformats.org/drawingml/2006/main">
          <a:off x="3882588" y="144915"/>
          <a:ext cx="689412" cy="4226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1"/>
        <a:lstStyle xmlns:a="http://schemas.openxmlformats.org/drawingml/2006/main"/>
        <a:p xmlns:a="http://schemas.openxmlformats.org/drawingml/2006/main">
          <a:r>
            <a:rPr lang="en-US" sz="2400" b="1" dirty="0"/>
            <a:t>A</a:t>
          </a:r>
          <a:endParaRPr lang="he-IL" sz="2400" b="1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0.82445</cdr:x>
      <cdr:y>0.13651</cdr:y>
    </cdr:from>
    <cdr:to>
      <cdr:x>0.97524</cdr:x>
      <cdr:y>0.31863</cdr:y>
    </cdr:to>
    <cdr:sp macro="" textlink="">
      <cdr:nvSpPr>
        <cdr:cNvPr id="2" name="תיבת טקסט 1">
          <a:extLst xmlns:a="http://schemas.openxmlformats.org/drawingml/2006/main">
            <a:ext uri="{FF2B5EF4-FFF2-40B4-BE49-F238E27FC236}">
              <a16:creationId xmlns:a16="http://schemas.microsoft.com/office/drawing/2014/main" id="{6D921D91-556E-AD43-9524-8D87AF4EF898}"/>
            </a:ext>
          </a:extLst>
        </cdr:cNvPr>
        <cdr:cNvSpPr txBox="1"/>
      </cdr:nvSpPr>
      <cdr:spPr>
        <a:xfrm xmlns:a="http://schemas.openxmlformats.org/drawingml/2006/main">
          <a:off x="3829585" y="376716"/>
          <a:ext cx="700423" cy="502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2800" b="1" dirty="0"/>
            <a:t>B</a:t>
          </a:r>
          <a:endParaRPr lang="he-IL" sz="2800" b="1" dirty="0"/>
        </a:p>
      </cdr:txBody>
    </cdr:sp>
  </cdr:relSizeAnchor>
</c:userShape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1623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Ehud Zeelim (Mop - Ardom)</dc:creator>
  <cp:keywords/>
  <dc:description/>
  <cp:lastModifiedBy>Ehud Zeelim (Mop - Ardom)</cp:lastModifiedBy>
  <cp:revision>5</cp:revision>
  <dcterms:created xsi:type="dcterms:W3CDTF">2024-11-20T15:32:00Z</dcterms:created>
  <dcterms:modified xsi:type="dcterms:W3CDTF">2025-05-06T15:33:00Z</dcterms:modified>
</cp:coreProperties>
</file>